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A9" w:rsidRPr="00D470A9" w:rsidRDefault="00D470A9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0A9">
        <w:rPr>
          <w:rFonts w:ascii="Times New Roman" w:hAnsi="Times New Roman" w:cs="Times New Roman"/>
          <w:b/>
          <w:sz w:val="28"/>
          <w:szCs w:val="28"/>
          <w:lang w:val="kk-KZ"/>
        </w:rPr>
        <w:t>Қазақ тілі мен әдебиеті пән мұғалімдерінің тізімі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425"/>
        <w:gridCol w:w="2269"/>
        <w:gridCol w:w="1559"/>
        <w:gridCol w:w="2410"/>
        <w:gridCol w:w="919"/>
        <w:gridCol w:w="2058"/>
        <w:gridCol w:w="2268"/>
        <w:gridCol w:w="4394"/>
      </w:tblGrid>
      <w:tr w:rsidR="00D470A9" w:rsidRPr="00846ABE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155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Туган күні айы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Білімі, бітірген оқу орны</w:t>
            </w: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өтілі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Квалификациялық категориясы, уақыты, күні, айы жылы</w:t>
            </w:r>
          </w:p>
        </w:tc>
        <w:tc>
          <w:tcPr>
            <w:tcW w:w="226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қабылданған уақыты, бұйрық</w:t>
            </w:r>
          </w:p>
        </w:tc>
        <w:tc>
          <w:tcPr>
            <w:tcW w:w="4394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өткен курс, күні, тақырыбы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Абдыкалыкова Жанар Тойкеновна</w:t>
            </w:r>
          </w:p>
        </w:tc>
        <w:tc>
          <w:tcPr>
            <w:tcW w:w="155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01.02.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А.Байтұрсынұлы атындағы Қостанай мемлекеттік педагогикалық институты, 2005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сарапшы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24.12.2021 Бұйрық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627</w:t>
            </w:r>
          </w:p>
        </w:tc>
        <w:tc>
          <w:tcPr>
            <w:tcW w:w="226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01.09.2023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394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"Қазақ тілінде оқытатын мектептердегі "Қазақ тілі" мен "Қазақ әдебиеті" пәндері мұғалімдерінің пәндік құзыреттерін дамыту" тақырыбы бойынша 80 академиялық сағат көлемінде өткендігін растайды.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09.02.2024 "Назарбаев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Зияткерлік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мектептері</w:t>
            </w:r>
            <w:proofErr w:type="spell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ДББҰ ПШО сертификат №050379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Бердибаева Алмагуль Бахытжановна </w:t>
            </w:r>
          </w:p>
        </w:tc>
        <w:tc>
          <w:tcPr>
            <w:tcW w:w="155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Қостанай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 институты, 2006ж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23.12.2019 Бұйрық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1179</w:t>
            </w:r>
          </w:p>
        </w:tc>
        <w:tc>
          <w:tcPr>
            <w:tcW w:w="226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01.09.2018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№24  01.09.2018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№24 а</w:t>
            </w:r>
          </w:p>
        </w:tc>
        <w:tc>
          <w:tcPr>
            <w:tcW w:w="4394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тілінде оқытатын мектептердегі "Қазақ тілі" мен "Қазақ әдебиеті" пәндері мұғалімдерінің пәндік құзыреттілітерін дамыту",80-сағат,  "Назарбаев Зияткерлік мектептері" ДББҰ ПШО .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№050386.  09.02.2024.</w:t>
            </w:r>
          </w:p>
        </w:tc>
      </w:tr>
      <w:tr w:rsidR="00D470A9" w:rsidRPr="00846ABE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ахимжанова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Жулдызай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55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Арқалық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 институты, 1999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зерттеуші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15.10.2024 Бұйрық № 86</w:t>
            </w:r>
          </w:p>
        </w:tc>
        <w:tc>
          <w:tcPr>
            <w:tcW w:w="226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01.09.2011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№27</w:t>
            </w:r>
          </w:p>
        </w:tc>
        <w:tc>
          <w:tcPr>
            <w:tcW w:w="4394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 және қазақ әдебиеті пәні педагогтерінің базалық және пәндік құзыреттіліктерін дамыту(5-9сынып)Қостанай, Өрлеу, 80-сағат, 18.09-29.09.2023ж.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№0723055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26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Суйеубаева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Айкумус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Айтжановна</w:t>
            </w:r>
            <w:proofErr w:type="spellEnd"/>
          </w:p>
        </w:tc>
        <w:tc>
          <w:tcPr>
            <w:tcW w:w="155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А.Байтұрсынов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атындағы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Қостанай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</w:t>
            </w:r>
            <w:proofErr w:type="gram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университеті</w:t>
            </w:r>
            <w:proofErr w:type="spell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1998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15.10.2024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86</w:t>
            </w:r>
          </w:p>
        </w:tc>
        <w:tc>
          <w:tcPr>
            <w:tcW w:w="226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01.09.2011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№21</w:t>
            </w:r>
          </w:p>
        </w:tc>
        <w:tc>
          <w:tcPr>
            <w:tcW w:w="4394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"Қазақ тілі" мен "Қазақ әдебиеті" пәні педагогтерінің базалық және пәндік құзыреттіліктерін дамыту. (5-9сынып) 10-21сәуір 2023ж 80 сағат</w:t>
            </w:r>
          </w:p>
        </w:tc>
      </w:tr>
    </w:tbl>
    <w:p w:rsidR="00D470A9" w:rsidRPr="00D470A9" w:rsidRDefault="00D470A9" w:rsidP="00D470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70A9" w:rsidRPr="00D470A9" w:rsidRDefault="00D470A9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0A9">
        <w:rPr>
          <w:rFonts w:ascii="Times New Roman" w:hAnsi="Times New Roman" w:cs="Times New Roman"/>
          <w:b/>
          <w:sz w:val="28"/>
          <w:szCs w:val="28"/>
          <w:lang w:val="kk-KZ"/>
        </w:rPr>
        <w:t>Ағылшын тілі пән мұғалімдерінің тізімі</w:t>
      </w:r>
    </w:p>
    <w:tbl>
      <w:tblPr>
        <w:tblStyle w:val="a3"/>
        <w:tblW w:w="16308" w:type="dxa"/>
        <w:tblInd w:w="-601" w:type="dxa"/>
        <w:tblLayout w:type="fixed"/>
        <w:tblLook w:val="04A0"/>
      </w:tblPr>
      <w:tblGrid>
        <w:gridCol w:w="424"/>
        <w:gridCol w:w="2270"/>
        <w:gridCol w:w="1560"/>
        <w:gridCol w:w="2411"/>
        <w:gridCol w:w="919"/>
        <w:gridCol w:w="2059"/>
        <w:gridCol w:w="2265"/>
        <w:gridCol w:w="4400"/>
      </w:tblGrid>
      <w:tr w:rsidR="00D470A9" w:rsidRPr="00846ABE" w:rsidTr="00E14D8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Туган күні айы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Білімі, бітірген оқу орны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өтілі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Квалификациялық категориясы, уақыты, күні, айы жылы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қабылданған уақыты, бұйрық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өткен курс, күні, тақырыбы</w:t>
            </w:r>
          </w:p>
        </w:tc>
      </w:tr>
      <w:tr w:rsidR="00D470A9" w:rsidRPr="00D470A9" w:rsidTr="00E14D8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Байдрахманов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Муратбек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29.05.1973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ЫАлтынсарин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Арқалық</w:t>
            </w:r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Педагогикалық Институты.  2005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педагог-эксперт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27.08.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2020 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07.09.2022ж 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D47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«Педагогтердің пәндік құзыреттілігін дамыту: ағылшын тілін оқытудың тиімді тәжіриебесі»</w:t>
            </w:r>
          </w:p>
          <w:p w:rsidR="00D470A9" w:rsidRPr="00D470A9" w:rsidRDefault="00D470A9" w:rsidP="00D470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D47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«НАЗАРБАЕВ ЗИЯТКЕРЛІК МЕКТЕПТЕРІ» ДББҰ педагогткалық шеберлік орталығы</w:t>
            </w:r>
          </w:p>
          <w:p w:rsidR="00D470A9" w:rsidRPr="00D470A9" w:rsidRDefault="00D470A9" w:rsidP="00D470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D47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№104133</w:t>
            </w:r>
          </w:p>
          <w:p w:rsidR="00D470A9" w:rsidRPr="00D470A9" w:rsidRDefault="00D470A9" w:rsidP="00D470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D47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Уақыты: 03.02.2025 - 14.02.2025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Қостанай қаласы</w:t>
            </w:r>
          </w:p>
        </w:tc>
      </w:tr>
      <w:tr w:rsidR="00D470A9" w:rsidRPr="00846ABE" w:rsidTr="00E14D8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Кункабаева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Сарбинас</w:t>
            </w:r>
            <w:proofErr w:type="spellEnd"/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04.09.1986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 xml:space="preserve">КСТУ имени </w:t>
            </w:r>
            <w:r w:rsidR="00846AB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 xml:space="preserve">З.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Алдамжар</w:t>
            </w:r>
            <w:proofErr w:type="spellEnd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 xml:space="preserve"> 2010 </w:t>
            </w:r>
            <w:proofErr w:type="spell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педагог эксперт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20.12.2020 №808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08.01.2018ж 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"Қазақстан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Республикасы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министрлігі "Өрлеу" біліктілікті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арттыру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орталығы"АҚ  "Совершенствование предметных компетенций учителя английского языка по сложным темам в рамках учебной программы для 5-9 классов"         15.05-28.05.2023 жыл ,           Сертификат №0586449             Қостанай</w:t>
            </w:r>
            <w:r w:rsid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қаласы</w:t>
            </w:r>
          </w:p>
        </w:tc>
      </w:tr>
    </w:tbl>
    <w:p w:rsidR="00D470A9" w:rsidRPr="00D470A9" w:rsidRDefault="00D470A9" w:rsidP="00D470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70A9" w:rsidRPr="00D470A9" w:rsidRDefault="00D470A9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70A9" w:rsidRPr="00D470A9" w:rsidRDefault="00D470A9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0A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Орыс тілі мен әдебиеті  пән мұғалімдерінің тізімі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425"/>
        <w:gridCol w:w="1985"/>
        <w:gridCol w:w="1843"/>
        <w:gridCol w:w="2410"/>
        <w:gridCol w:w="919"/>
        <w:gridCol w:w="2058"/>
        <w:gridCol w:w="2551"/>
        <w:gridCol w:w="4111"/>
      </w:tblGrid>
      <w:tr w:rsidR="00D470A9" w:rsidRPr="00846ABE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Туган күні айы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Білімі, бітірген оқу орны</w:t>
            </w: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өтілі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Квалификациялық категориясы, уақыты, күні, айы жылы</w:t>
            </w: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қабылданған уақыты, бұйрық</w:t>
            </w: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өткен курс, күні, тақырыбы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30.04.1979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Ы.Алтынсарин атындағы Арқалық педагогикалық институты, 2000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24.12.2021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627</w:t>
            </w: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26.07.2022.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предметных компетенций учителей русского языка и литератур</w:t>
            </w:r>
            <w:proofErr w:type="gram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ы(</w:t>
            </w:r>
            <w:proofErr w:type="gram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классов нерусским языком обучения), разработанный ЦПМ АОО"НИШ", в объеме 80 академ.часов,03.03.2023. № 0823zvir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Нугманова Марзия Куандыковна</w:t>
            </w:r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25.06.1963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Қостанайгуманитарлық институты,2006</w:t>
            </w: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23.12.2019 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1149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02.09.2013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 №10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Развитие предметных компетенций учителей русского языка и литератур</w:t>
            </w:r>
            <w:proofErr w:type="gramStart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D470A9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нерусским языком обучения), разработанный ЦПМ АОО"НИШ", в объеме 80 академ.часов,03.03.2023.№0823pizx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ТапеловаДидарЖусиповна</w:t>
            </w:r>
            <w:proofErr w:type="spellEnd"/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27.09.1981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Байтұрсынұлы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атындағы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Қостанай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</w:t>
            </w:r>
            <w:proofErr w:type="gram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университеті</w:t>
            </w:r>
            <w:proofErr w:type="spell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2003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29.08.2024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 №427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«Развитие предметных компетенций педагогов: эффективные практики обучения русскому языку и литературе в объеме 80 ак. часов»ЦПМ, 4.02.- 14.02.2025</w:t>
            </w:r>
          </w:p>
        </w:tc>
      </w:tr>
    </w:tbl>
    <w:p w:rsidR="00D470A9" w:rsidRPr="00D470A9" w:rsidRDefault="00D470A9" w:rsidP="00D470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6ABE" w:rsidRDefault="00846ABE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70A9" w:rsidRPr="00D470A9" w:rsidRDefault="00D470A9" w:rsidP="00D470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0A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Тарих пән мұғалімдерінің тізімі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425"/>
        <w:gridCol w:w="1985"/>
        <w:gridCol w:w="1843"/>
        <w:gridCol w:w="2410"/>
        <w:gridCol w:w="919"/>
        <w:gridCol w:w="2058"/>
        <w:gridCol w:w="2551"/>
        <w:gridCol w:w="4111"/>
      </w:tblGrid>
      <w:tr w:rsidR="00D470A9" w:rsidRPr="00846ABE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Туган күні айы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Білімі, бітірген оқу орны</w:t>
            </w: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өтілі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Квалификациялық категориясы, уақыты, күні, айы жылы</w:t>
            </w: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қабылданған уақыты, бұйрық</w:t>
            </w: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өткен курс, күні, тақырыбы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Даулетбаев Бибарыс Амангельдинович</w:t>
            </w:r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Байтұрсынов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атындағы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Қостанай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өңірлі</w:t>
            </w:r>
            <w:proofErr w:type="gram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университеті</w:t>
            </w:r>
            <w:proofErr w:type="spell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2022ж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04.12.2023 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577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04.12.2023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"Тарих және ұүұыұ негіздері пәндерін оқытудың инновациялық әдістері" 80-сағат.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0814740.    24.06.-05.07.2024 ж. "Өрлеу"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іктілікті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ұлттық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орталығы" АК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Дастан Дүйсенұлы</w:t>
            </w:r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ҚМПИ 2013 бакалавр,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КазНУ</w:t>
            </w:r>
            <w:proofErr w:type="spell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2015 магистр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Педагог-модератор, 29.08.2024 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428</w:t>
            </w: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01.09.2020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Өзгеріс көшбасшылары: заманауи мектепті басқаруға жаңаша көзқарас (болашақ басшыларды даярлау) (базалық деңгей) педагогтардың біліктілігін арттыру курсының білім беру  бағдарламасы бойынша 80 академмиялық сағат көлемінде курс. 21.06.2024ж. №0QUPS4IA24;</w:t>
            </w:r>
          </w:p>
        </w:tc>
      </w:tr>
      <w:tr w:rsidR="00D470A9" w:rsidRPr="00D470A9" w:rsidTr="00E14D85">
        <w:tc>
          <w:tcPr>
            <w:tcW w:w="425" w:type="dxa"/>
          </w:tcPr>
          <w:p w:rsidR="00D470A9" w:rsidRPr="00D470A9" w:rsidRDefault="00846ABE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Акмарал Батырхановна</w:t>
            </w:r>
          </w:p>
        </w:tc>
        <w:tc>
          <w:tcPr>
            <w:tcW w:w="1843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1964</w:t>
            </w:r>
          </w:p>
        </w:tc>
        <w:tc>
          <w:tcPr>
            <w:tcW w:w="2410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Абай атындағы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институты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КазПИ</w:t>
            </w:r>
            <w:proofErr w:type="spell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1990ж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058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01.09.2011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 </w:t>
            </w:r>
            <w:r w:rsidRPr="00D47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70A9" w:rsidRPr="00D470A9" w:rsidRDefault="00D470A9" w:rsidP="00D4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D470A9" w:rsidRPr="00D470A9" w:rsidRDefault="00D470A9" w:rsidP="00D47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"Тарих пәні мұғалімдерінің пәдік құзіреттіліктерін дамыту" (7.08-18.08.2023ж.)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"Өрлеу"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іктілікті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ұлттық</w:t>
            </w:r>
            <w:r w:rsidR="00846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орталығы" АО  №0694117</w:t>
            </w:r>
          </w:p>
        </w:tc>
      </w:tr>
    </w:tbl>
    <w:p w:rsidR="00D470A9" w:rsidRPr="00D470A9" w:rsidRDefault="00D470A9" w:rsidP="00D470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208A" w:rsidRDefault="0074208A">
      <w:bookmarkStart w:id="0" w:name="_GoBack"/>
      <w:bookmarkEnd w:id="0"/>
    </w:p>
    <w:sectPr w:rsidR="0074208A" w:rsidSect="00E5493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BE3"/>
    <w:rsid w:val="0074208A"/>
    <w:rsid w:val="00846ABE"/>
    <w:rsid w:val="00B321A9"/>
    <w:rsid w:val="00D470A9"/>
    <w:rsid w:val="00E2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790</Words>
  <Characters>4505</Characters>
  <Application>Microsoft Office Word</Application>
  <DocSecurity>0</DocSecurity>
  <Lines>37</Lines>
  <Paragraphs>10</Paragraphs>
  <ScaleCrop>false</ScaleCrop>
  <Company>Home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cp:lastPrinted>2025-06-13T02:04:00Z</cp:lastPrinted>
  <dcterms:created xsi:type="dcterms:W3CDTF">2025-06-12T06:43:00Z</dcterms:created>
  <dcterms:modified xsi:type="dcterms:W3CDTF">2025-06-13T02:04:00Z</dcterms:modified>
</cp:coreProperties>
</file>