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085F" w14:textId="77777777" w:rsidR="0074208A" w:rsidRPr="00F219B9" w:rsidRDefault="00387C5C" w:rsidP="00387C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219B9">
        <w:rPr>
          <w:rFonts w:ascii="Times New Roman" w:hAnsi="Times New Roman" w:cs="Times New Roman"/>
          <w:sz w:val="28"/>
          <w:szCs w:val="28"/>
          <w:lang w:val="kk-KZ"/>
        </w:rPr>
        <w:t>Гуманитарлық пәндер әдістемелік бірлестігі</w:t>
      </w:r>
    </w:p>
    <w:p w14:paraId="6F3C09F6" w14:textId="77777777" w:rsidR="00E37A64" w:rsidRPr="00F219B9" w:rsidRDefault="00E37A64" w:rsidP="00387C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219B9">
        <w:rPr>
          <w:rFonts w:ascii="Times New Roman" w:hAnsi="Times New Roman" w:cs="Times New Roman"/>
          <w:sz w:val="28"/>
          <w:szCs w:val="28"/>
          <w:lang w:val="kk-KZ"/>
        </w:rPr>
        <w:t>Жылдық талдау</w:t>
      </w:r>
    </w:p>
    <w:p w14:paraId="6D572052" w14:textId="77777777" w:rsidR="00387C5C" w:rsidRPr="00F219B9" w:rsidRDefault="00387C5C" w:rsidP="00387C5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219B9">
        <w:rPr>
          <w:rFonts w:ascii="Times New Roman" w:hAnsi="Times New Roman" w:cs="Times New Roman"/>
          <w:sz w:val="28"/>
          <w:szCs w:val="28"/>
          <w:lang w:val="kk-KZ"/>
        </w:rPr>
        <w:t>2024-2025 оқу жылы</w:t>
      </w:r>
    </w:p>
    <w:p w14:paraId="427FD0AA" w14:textId="77777777" w:rsidR="00387C5C" w:rsidRPr="00F219B9" w:rsidRDefault="00387C5C" w:rsidP="00192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</w:pPr>
      <w:r w:rsidRPr="00F219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 xml:space="preserve">Мектептің әдістемелік тақырыбы: </w:t>
      </w:r>
      <w:r w:rsidRPr="00F219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>Функционалдық сауаттылық- білім сапасын жетілдірудің негізгі бағдары–білім.</w:t>
      </w:r>
    </w:p>
    <w:p w14:paraId="3C74F2BC" w14:textId="77777777" w:rsidR="00387C5C" w:rsidRPr="00F219B9" w:rsidRDefault="00387C5C" w:rsidP="001929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19B9">
        <w:rPr>
          <w:rFonts w:ascii="Times New Roman" w:hAnsi="Times New Roman" w:cs="Times New Roman"/>
          <w:sz w:val="28"/>
          <w:szCs w:val="28"/>
          <w:lang w:val="kk-KZ"/>
        </w:rPr>
        <w:t>Гуманитарлық пәндер  ӘБ тақырыбы:Функционалдық сауаттылық –сапалы білім кепілі. Мақсаты: Оқу мен оқыту үрдісінде  оқушылардың  функционалдық сауаттылығын дамыта отырып,, өмірде өз орнын анықтай алатын шығармашыл, елжанды, құзіретті тұлға қалыптастыру.</w:t>
      </w:r>
    </w:p>
    <w:p w14:paraId="6D90DC21" w14:textId="77777777" w:rsidR="00387C5C" w:rsidRPr="00F219B9" w:rsidRDefault="00387C5C" w:rsidP="001929C5">
      <w:pPr>
        <w:pStyle w:val="a3"/>
        <w:ind w:firstLine="708"/>
        <w:jc w:val="both"/>
        <w:rPr>
          <w:sz w:val="28"/>
          <w:szCs w:val="28"/>
          <w:lang w:val="kk-KZ"/>
        </w:rPr>
      </w:pPr>
      <w:r w:rsidRPr="00F219B9">
        <w:rPr>
          <w:sz w:val="28"/>
          <w:szCs w:val="28"/>
          <w:lang w:val="kk-KZ"/>
        </w:rPr>
        <w:t xml:space="preserve">Гуманитарлық пәндер ӘБ құрамына  қазақ тілі мен әдебиеті, орыс </w:t>
      </w:r>
      <w:r w:rsidR="008535B1" w:rsidRPr="00F219B9">
        <w:rPr>
          <w:sz w:val="28"/>
          <w:szCs w:val="28"/>
          <w:lang w:val="kk-KZ"/>
        </w:rPr>
        <w:t>тілі мен әдебиеті, ағылшын тілі</w:t>
      </w:r>
      <w:r w:rsidRPr="00F219B9">
        <w:rPr>
          <w:sz w:val="28"/>
          <w:szCs w:val="28"/>
          <w:lang w:val="kk-KZ"/>
        </w:rPr>
        <w:t xml:space="preserve">, тарих пәндері кіреді. Пән мұғалімдері мектепішілік, аудан, облыс, республика көлеміндегі сайыстарға, түрлі іс-шараларға қатысып, баспасөздерге мақала жариялап өздерінің әдістемелік тақырыптарына сай жұмыс жүргізіп келеді. Гуманитарлық пәндер әдістемелік бірлестігі барлығы 5 отырыс өткізді. </w:t>
      </w:r>
      <w:r w:rsidR="001929C5" w:rsidRPr="00F219B9">
        <w:rPr>
          <w:sz w:val="28"/>
          <w:szCs w:val="28"/>
          <w:lang w:val="kk-KZ"/>
        </w:rPr>
        <w:t xml:space="preserve">2024.26.08. </w:t>
      </w:r>
      <w:r w:rsidRPr="00F219B9">
        <w:rPr>
          <w:sz w:val="28"/>
          <w:szCs w:val="28"/>
          <w:lang w:val="kk-KZ"/>
        </w:rPr>
        <w:t>күні бірлестіктің 1-отырысы өтті.</w:t>
      </w:r>
      <w:r w:rsidRPr="00F219B9">
        <w:rPr>
          <w:kern w:val="24"/>
          <w:sz w:val="28"/>
          <w:szCs w:val="28"/>
          <w:lang w:val="kk-KZ"/>
        </w:rPr>
        <w:t xml:space="preserve"> Бұл отырыста 2</w:t>
      </w:r>
      <w:r w:rsidR="001929C5" w:rsidRPr="00F219B9">
        <w:rPr>
          <w:sz w:val="28"/>
          <w:szCs w:val="28"/>
          <w:lang w:val="kk-KZ"/>
        </w:rPr>
        <w:t>023-2024</w:t>
      </w:r>
      <w:r w:rsidRPr="00F219B9">
        <w:rPr>
          <w:sz w:val="28"/>
          <w:szCs w:val="28"/>
          <w:lang w:val="kk-KZ"/>
        </w:rPr>
        <w:t xml:space="preserve"> оқу жылының қорытындысына т</w:t>
      </w:r>
      <w:r w:rsidR="001929C5" w:rsidRPr="00F219B9">
        <w:rPr>
          <w:sz w:val="28"/>
          <w:szCs w:val="28"/>
          <w:lang w:val="kk-KZ"/>
        </w:rPr>
        <w:t>алдау жасалды. ӘБ жетекшісі 2024-2025</w:t>
      </w:r>
      <w:r w:rsidRPr="00F219B9">
        <w:rPr>
          <w:sz w:val="28"/>
          <w:szCs w:val="28"/>
          <w:lang w:val="kk-KZ"/>
        </w:rPr>
        <w:t xml:space="preserve"> оқу  жылындағы  ӘБ жұмыс жоспарымен </w:t>
      </w:r>
      <w:r w:rsidR="001929C5" w:rsidRPr="00F219B9">
        <w:rPr>
          <w:sz w:val="28"/>
          <w:szCs w:val="28"/>
          <w:lang w:val="kk-KZ"/>
        </w:rPr>
        <w:t>таныстырып, пән мұғалімдері 2024-2025</w:t>
      </w:r>
      <w:r w:rsidRPr="00F219B9">
        <w:rPr>
          <w:sz w:val="28"/>
          <w:szCs w:val="28"/>
          <w:lang w:val="kk-KZ"/>
        </w:rPr>
        <w:t xml:space="preserve"> оқу жылына арналған Әдістемелік нұсқау хатпен танысып, талдады. Сонымен бірге  күнтізбелік жоспарларды қарастырып, бекітуге ұсынды. Нормативтік құжаттармен жұмыс жасалып, гуманитарлық пәндер ӘБ онкүндігінің жоспарын құрылды. </w:t>
      </w:r>
      <w:r w:rsidR="001929C5" w:rsidRPr="00F219B9">
        <w:rPr>
          <w:sz w:val="28"/>
          <w:szCs w:val="28"/>
          <w:lang w:val="kk-KZ"/>
        </w:rPr>
        <w:t xml:space="preserve"> 2-отырыс </w:t>
      </w:r>
      <w:r w:rsidRPr="00F219B9">
        <w:rPr>
          <w:sz w:val="28"/>
          <w:szCs w:val="28"/>
          <w:lang w:val="kk-KZ"/>
        </w:rPr>
        <w:t>«</w:t>
      </w:r>
      <w:r w:rsidR="001929C5" w:rsidRPr="00F219B9">
        <w:rPr>
          <w:sz w:val="28"/>
          <w:szCs w:val="28"/>
          <w:lang w:val="kk-KZ"/>
        </w:rPr>
        <w:t>Оқушылардың функционалдық сауаттылықтарын арттырудың тиімді жолдары</w:t>
      </w:r>
      <w:r w:rsidRPr="00F219B9">
        <w:rPr>
          <w:sz w:val="28"/>
          <w:szCs w:val="28"/>
          <w:lang w:val="kk-KZ"/>
        </w:rPr>
        <w:t xml:space="preserve">» тақырыбында өтті. Бұл отырыста 1-ші тоқсан қорытындысы талданып, </w:t>
      </w:r>
      <w:r w:rsidR="001929C5" w:rsidRPr="00F219B9">
        <w:rPr>
          <w:sz w:val="28"/>
          <w:szCs w:val="28"/>
          <w:lang w:val="kk-KZ"/>
        </w:rPr>
        <w:t xml:space="preserve"> оқу бағдарламасының орындалуы, дарынды және үлгірімі төмен оқушылармен жұмыс жүргізу  туралы сөз қозғалып, тақырып бойынша баяндама оқыды</w:t>
      </w:r>
      <w:r w:rsidRPr="00F219B9">
        <w:rPr>
          <w:sz w:val="28"/>
          <w:szCs w:val="28"/>
          <w:lang w:val="kk-KZ"/>
        </w:rPr>
        <w:t xml:space="preserve">. Үшінші отырыс </w:t>
      </w:r>
      <w:r w:rsidR="001929C5" w:rsidRPr="00F219B9">
        <w:rPr>
          <w:sz w:val="28"/>
          <w:szCs w:val="28"/>
          <w:lang w:val="kk-KZ"/>
        </w:rPr>
        <w:t>қаңтар айында өтті. Бұл отырыста</w:t>
      </w:r>
      <w:r w:rsidRPr="00F219B9">
        <w:rPr>
          <w:sz w:val="28"/>
          <w:szCs w:val="28"/>
          <w:lang w:val="kk-KZ"/>
        </w:rPr>
        <w:t xml:space="preserve"> «</w:t>
      </w:r>
      <w:r w:rsidR="001929C5" w:rsidRPr="00F219B9">
        <w:rPr>
          <w:sz w:val="28"/>
          <w:szCs w:val="28"/>
          <w:lang w:val="kk-KZ"/>
        </w:rPr>
        <w:t>Оқу мен оқытудағы тиімді әдістер</w:t>
      </w:r>
      <w:r w:rsidRPr="00F219B9">
        <w:rPr>
          <w:sz w:val="28"/>
          <w:szCs w:val="28"/>
          <w:lang w:val="kk-KZ"/>
        </w:rPr>
        <w:t xml:space="preserve">» тақырыбында коучинг өтіп, бірінші жарты жылдықта жүргізілген жұмыстардың қорытындысы талданып, әртүрлі мәселелер қозғалды. Одан кейін, 3-тоқсан соңында өткізілген </w:t>
      </w:r>
      <w:r w:rsidR="001929C5" w:rsidRPr="00F219B9">
        <w:rPr>
          <w:sz w:val="28"/>
          <w:szCs w:val="28"/>
          <w:lang w:val="kk-KZ"/>
        </w:rPr>
        <w:t>4-</w:t>
      </w:r>
      <w:r w:rsidRPr="00F219B9">
        <w:rPr>
          <w:sz w:val="28"/>
          <w:szCs w:val="28"/>
          <w:lang w:val="kk-KZ"/>
        </w:rPr>
        <w:t>отырыста</w:t>
      </w:r>
      <w:r w:rsidR="001929C5" w:rsidRPr="00F219B9">
        <w:rPr>
          <w:sz w:val="28"/>
          <w:szCs w:val="28"/>
          <w:lang w:val="kk-KZ"/>
        </w:rPr>
        <w:t xml:space="preserve"> орыс тілі мен әдебиеті пән мұғалімі Тапелова Д.Ж. «Орыс тілі мен әдебиеті сабақтарында цифлық ресурстарды қолдану тақырыбында» өз тәжірибесімен бөлісіп, ағылшын тілі мұғалімі Байдрахманов М. С. </w:t>
      </w:r>
      <w:r w:rsidR="008535B1" w:rsidRPr="00F219B9">
        <w:rPr>
          <w:sz w:val="28"/>
          <w:szCs w:val="28"/>
          <w:lang w:val="kk-KZ"/>
        </w:rPr>
        <w:t xml:space="preserve">курстан алған ақпараттары жайлы сөйледі. </w:t>
      </w:r>
      <w:r w:rsidRPr="00F219B9">
        <w:rPr>
          <w:sz w:val="28"/>
          <w:szCs w:val="28"/>
          <w:lang w:val="kk-KZ"/>
        </w:rPr>
        <w:t xml:space="preserve">Сонымен бірге, </w:t>
      </w:r>
      <w:r w:rsidR="008535B1" w:rsidRPr="00F219B9">
        <w:rPr>
          <w:sz w:val="28"/>
          <w:szCs w:val="28"/>
          <w:lang w:val="kk-KZ"/>
        </w:rPr>
        <w:t>3-тоқсан қорытындысы талданды, емтихан жұмыстарына дайындық бойынша сөз қозғалды.</w:t>
      </w:r>
      <w:r w:rsidRPr="00F219B9">
        <w:rPr>
          <w:sz w:val="28"/>
          <w:szCs w:val="28"/>
          <w:lang w:val="kk-KZ"/>
        </w:rPr>
        <w:t xml:space="preserve">Соңғы отырыста жыл бойына жүргізілген жұмыстар бойынша талдау жасалып, келер оқу жылына ұсыныстар айтылды. </w:t>
      </w:r>
    </w:p>
    <w:p w14:paraId="6959C2EA" w14:textId="77777777" w:rsidR="008535B1" w:rsidRPr="00F219B9" w:rsidRDefault="008535B1" w:rsidP="001929C5">
      <w:pPr>
        <w:pStyle w:val="a3"/>
        <w:jc w:val="both"/>
        <w:rPr>
          <w:sz w:val="28"/>
          <w:szCs w:val="28"/>
          <w:lang w:val="kk-KZ"/>
        </w:rPr>
      </w:pPr>
    </w:p>
    <w:p w14:paraId="33977EA0" w14:textId="77777777" w:rsidR="008535B1" w:rsidRPr="00F219B9" w:rsidRDefault="008535B1" w:rsidP="001929C5">
      <w:pPr>
        <w:pStyle w:val="a3"/>
        <w:jc w:val="both"/>
        <w:rPr>
          <w:sz w:val="28"/>
          <w:szCs w:val="28"/>
          <w:lang w:val="kk-KZ"/>
        </w:rPr>
      </w:pPr>
    </w:p>
    <w:p w14:paraId="55E17E04" w14:textId="77777777" w:rsidR="008535B1" w:rsidRPr="00F219B9" w:rsidRDefault="008535B1" w:rsidP="001929C5">
      <w:pPr>
        <w:pStyle w:val="a3"/>
        <w:jc w:val="both"/>
        <w:rPr>
          <w:sz w:val="28"/>
          <w:szCs w:val="28"/>
          <w:lang w:val="kk-KZ"/>
        </w:rPr>
      </w:pPr>
    </w:p>
    <w:p w14:paraId="46AC3AA4" w14:textId="77777777" w:rsidR="008535B1" w:rsidRPr="00F219B9" w:rsidRDefault="008535B1" w:rsidP="001929C5">
      <w:pPr>
        <w:pStyle w:val="a3"/>
        <w:jc w:val="both"/>
        <w:rPr>
          <w:sz w:val="28"/>
          <w:szCs w:val="28"/>
          <w:lang w:val="kk-KZ"/>
        </w:rPr>
      </w:pPr>
    </w:p>
    <w:p w14:paraId="58528197" w14:textId="77777777" w:rsidR="001929C5" w:rsidRPr="00F219B9" w:rsidRDefault="008535B1" w:rsidP="008535B1">
      <w:pPr>
        <w:pStyle w:val="a3"/>
        <w:jc w:val="center"/>
        <w:rPr>
          <w:sz w:val="28"/>
          <w:szCs w:val="28"/>
          <w:lang w:val="kk-KZ"/>
        </w:rPr>
      </w:pPr>
      <w:r w:rsidRPr="00F219B9">
        <w:rPr>
          <w:sz w:val="28"/>
          <w:szCs w:val="28"/>
          <w:lang w:val="kk-KZ"/>
        </w:rPr>
        <w:t>Гуманитарлық пәндер бойынша мұғалімдер тізімі</w:t>
      </w: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366"/>
        <w:gridCol w:w="2044"/>
        <w:gridCol w:w="1598"/>
        <w:gridCol w:w="3505"/>
        <w:gridCol w:w="1559"/>
        <w:gridCol w:w="1525"/>
      </w:tblGrid>
      <w:tr w:rsidR="008535B1" w:rsidRPr="00F219B9" w14:paraId="511BBF79" w14:textId="77777777" w:rsidTr="00C16A1A">
        <w:tc>
          <w:tcPr>
            <w:tcW w:w="366" w:type="dxa"/>
          </w:tcPr>
          <w:p w14:paraId="704259CA" w14:textId="77777777" w:rsidR="008535B1" w:rsidRPr="00F219B9" w:rsidRDefault="008535B1" w:rsidP="008535B1">
            <w:pPr>
              <w:pStyle w:val="a3"/>
              <w:rPr>
                <w:sz w:val="28"/>
                <w:szCs w:val="28"/>
                <w:lang w:val="kk-KZ"/>
              </w:rPr>
            </w:pPr>
          </w:p>
        </w:tc>
        <w:tc>
          <w:tcPr>
            <w:tcW w:w="2044" w:type="dxa"/>
          </w:tcPr>
          <w:p w14:paraId="3C7B95B7" w14:textId="77777777" w:rsidR="008535B1" w:rsidRPr="00F219B9" w:rsidRDefault="008535B1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598" w:type="dxa"/>
          </w:tcPr>
          <w:p w14:paraId="6C2B66B8" w14:textId="77777777" w:rsidR="008535B1" w:rsidRPr="00F219B9" w:rsidRDefault="008535B1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Туған күні, айы</w:t>
            </w:r>
          </w:p>
        </w:tc>
        <w:tc>
          <w:tcPr>
            <w:tcW w:w="3505" w:type="dxa"/>
          </w:tcPr>
          <w:p w14:paraId="5810877F" w14:textId="77777777" w:rsidR="008535B1" w:rsidRPr="00F219B9" w:rsidRDefault="008535B1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білімі</w:t>
            </w:r>
          </w:p>
        </w:tc>
        <w:tc>
          <w:tcPr>
            <w:tcW w:w="1559" w:type="dxa"/>
          </w:tcPr>
          <w:p w14:paraId="0D2AE749" w14:textId="77777777" w:rsidR="008535B1" w:rsidRPr="00F219B9" w:rsidRDefault="008535B1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Педагогикалық еңбек өтілі</w:t>
            </w:r>
          </w:p>
        </w:tc>
        <w:tc>
          <w:tcPr>
            <w:tcW w:w="1525" w:type="dxa"/>
          </w:tcPr>
          <w:p w14:paraId="41F78E52" w14:textId="77777777" w:rsidR="008535B1" w:rsidRPr="00F219B9" w:rsidRDefault="008535B1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санаты</w:t>
            </w:r>
          </w:p>
        </w:tc>
      </w:tr>
      <w:tr w:rsidR="008535B1" w:rsidRPr="00F219B9" w14:paraId="35BFAF8E" w14:textId="77777777" w:rsidTr="00C16A1A">
        <w:tc>
          <w:tcPr>
            <w:tcW w:w="366" w:type="dxa"/>
          </w:tcPr>
          <w:p w14:paraId="308D5D13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44" w:type="dxa"/>
          </w:tcPr>
          <w:p w14:paraId="3A386CC2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Абдыкалыкова Жанар Тойкеновна</w:t>
            </w:r>
          </w:p>
        </w:tc>
        <w:tc>
          <w:tcPr>
            <w:tcW w:w="1598" w:type="dxa"/>
          </w:tcPr>
          <w:p w14:paraId="21B11390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01.02.</w:t>
            </w:r>
          </w:p>
          <w:p w14:paraId="214840EC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1982</w:t>
            </w:r>
          </w:p>
        </w:tc>
        <w:tc>
          <w:tcPr>
            <w:tcW w:w="3505" w:type="dxa"/>
          </w:tcPr>
          <w:p w14:paraId="6BEF6DC1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А.Байтұрсынұлы атындағы Қостанай мемлекеттік педагогикалық институты, 2005</w:t>
            </w:r>
          </w:p>
          <w:p w14:paraId="5B528504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07C5C6B2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525" w:type="dxa"/>
          </w:tcPr>
          <w:p w14:paraId="49643EC7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сарапшы</w:t>
            </w:r>
          </w:p>
          <w:p w14:paraId="25C94744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24.12.2021 Бұйрық </w:t>
            </w: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627</w:t>
            </w:r>
          </w:p>
        </w:tc>
      </w:tr>
      <w:tr w:rsidR="008535B1" w:rsidRPr="00F219B9" w14:paraId="2AEDA09D" w14:textId="77777777" w:rsidTr="00C16A1A">
        <w:tc>
          <w:tcPr>
            <w:tcW w:w="366" w:type="dxa"/>
          </w:tcPr>
          <w:p w14:paraId="15BEA8BD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44" w:type="dxa"/>
          </w:tcPr>
          <w:p w14:paraId="4E5C1F72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Бердибаева Алмагуль Бахытжановна </w:t>
            </w:r>
          </w:p>
        </w:tc>
        <w:tc>
          <w:tcPr>
            <w:tcW w:w="1598" w:type="dxa"/>
          </w:tcPr>
          <w:p w14:paraId="3F2F2883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22.11.</w:t>
            </w:r>
          </w:p>
          <w:p w14:paraId="0F320A1A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  <w:p w14:paraId="0DBA3920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</w:tcPr>
          <w:p w14:paraId="3C2E4483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Қостанай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институты, 2006ж</w:t>
            </w:r>
          </w:p>
          <w:p w14:paraId="56071ECB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353D57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14:paraId="177F2C84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04DB8BBD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Педагог-сарапшы</w:t>
            </w:r>
          </w:p>
          <w:p w14:paraId="758C8595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23.12.2019 Бұйрық </w:t>
            </w: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1179</w:t>
            </w:r>
          </w:p>
        </w:tc>
      </w:tr>
      <w:tr w:rsidR="008535B1" w:rsidRPr="00F219B9" w14:paraId="70A11387" w14:textId="77777777" w:rsidTr="00C16A1A">
        <w:tc>
          <w:tcPr>
            <w:tcW w:w="366" w:type="dxa"/>
          </w:tcPr>
          <w:p w14:paraId="793767B2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44" w:type="dxa"/>
          </w:tcPr>
          <w:p w14:paraId="5D920E80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ахимжановаЖулдызай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1598" w:type="dxa"/>
          </w:tcPr>
          <w:p w14:paraId="474321A3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</w:p>
          <w:p w14:paraId="756E3B96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3505" w:type="dxa"/>
          </w:tcPr>
          <w:p w14:paraId="20F0CD60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Арқалық</w:t>
            </w:r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педагогикалық институты, 1999</w:t>
            </w:r>
          </w:p>
          <w:p w14:paraId="5103944C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115CF8D6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25" w:type="dxa"/>
          </w:tcPr>
          <w:p w14:paraId="36C2D953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педагог-зерттеуші</w:t>
            </w:r>
          </w:p>
          <w:p w14:paraId="6C1805BD" w14:textId="77777777" w:rsidR="008535B1" w:rsidRPr="00F219B9" w:rsidRDefault="00C16A1A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15.10.2024 Бұйрық № 86</w:t>
            </w:r>
          </w:p>
        </w:tc>
      </w:tr>
      <w:tr w:rsidR="008535B1" w:rsidRPr="00F219B9" w14:paraId="7698E567" w14:textId="77777777" w:rsidTr="00C16A1A">
        <w:tc>
          <w:tcPr>
            <w:tcW w:w="366" w:type="dxa"/>
          </w:tcPr>
          <w:p w14:paraId="6E770339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44" w:type="dxa"/>
          </w:tcPr>
          <w:p w14:paraId="66C3922C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Суйеубаева</w:t>
            </w:r>
            <w:r w:rsidR="00C16A1A"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Айкумус</w:t>
            </w:r>
            <w:r w:rsidR="00C16A1A"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Айтжановна</w:t>
            </w:r>
          </w:p>
        </w:tc>
        <w:tc>
          <w:tcPr>
            <w:tcW w:w="1598" w:type="dxa"/>
          </w:tcPr>
          <w:p w14:paraId="77CB948C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04.10.</w:t>
            </w:r>
          </w:p>
          <w:p w14:paraId="580EB4A5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1977</w:t>
            </w:r>
          </w:p>
        </w:tc>
        <w:tc>
          <w:tcPr>
            <w:tcW w:w="3505" w:type="dxa"/>
          </w:tcPr>
          <w:p w14:paraId="47350C76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А.Байтұрсынов</w:t>
            </w:r>
            <w:r w:rsidR="00C16A1A"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атындағы</w:t>
            </w:r>
            <w:r w:rsidR="00C16A1A"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Қостанай</w:t>
            </w:r>
            <w:r w:rsidR="00C16A1A"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="00C16A1A"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университеті, 1998</w:t>
            </w:r>
          </w:p>
          <w:p w14:paraId="592BE1A2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037BEABB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525" w:type="dxa"/>
          </w:tcPr>
          <w:p w14:paraId="43E8CA78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зертт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еуші</w:t>
            </w:r>
            <w:proofErr w:type="spellEnd"/>
          </w:p>
          <w:p w14:paraId="54AC42D2" w14:textId="77777777" w:rsidR="00C16A1A" w:rsidRPr="00F219B9" w:rsidRDefault="00C16A1A" w:rsidP="00C16A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15.10.2024</w:t>
            </w:r>
          </w:p>
          <w:p w14:paraId="6F8C5B56" w14:textId="77777777" w:rsidR="008535B1" w:rsidRPr="00F219B9" w:rsidRDefault="008535B1" w:rsidP="00C16A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 № </w:t>
            </w:r>
            <w:r w:rsidR="00C16A1A"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</w:tr>
      <w:tr w:rsidR="008535B1" w:rsidRPr="00F219B9" w14:paraId="691793F6" w14:textId="77777777" w:rsidTr="00C16A1A">
        <w:tc>
          <w:tcPr>
            <w:tcW w:w="366" w:type="dxa"/>
          </w:tcPr>
          <w:p w14:paraId="62A5A7A9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44" w:type="dxa"/>
          </w:tcPr>
          <w:p w14:paraId="081DF95B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Ахатова Алия Бигазовна</w:t>
            </w:r>
          </w:p>
        </w:tc>
        <w:tc>
          <w:tcPr>
            <w:tcW w:w="1598" w:type="dxa"/>
          </w:tcPr>
          <w:p w14:paraId="00F3CE50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30.04.1979</w:t>
            </w:r>
          </w:p>
        </w:tc>
        <w:tc>
          <w:tcPr>
            <w:tcW w:w="3505" w:type="dxa"/>
          </w:tcPr>
          <w:p w14:paraId="243E73A9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Ы.Алтынсарин атындағы Арқалық педагогикалық институты, 2000</w:t>
            </w:r>
          </w:p>
          <w:p w14:paraId="0AE7CE66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79E5E047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525" w:type="dxa"/>
          </w:tcPr>
          <w:p w14:paraId="02D9F55A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Педагог-зерттеуші</w:t>
            </w:r>
          </w:p>
          <w:p w14:paraId="7EA628A0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24.12.2021</w:t>
            </w:r>
          </w:p>
          <w:p w14:paraId="47718567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  </w:t>
            </w: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627</w:t>
            </w:r>
          </w:p>
        </w:tc>
      </w:tr>
      <w:tr w:rsidR="008535B1" w:rsidRPr="00F219B9" w14:paraId="13CD6132" w14:textId="77777777" w:rsidTr="00C16A1A">
        <w:tc>
          <w:tcPr>
            <w:tcW w:w="366" w:type="dxa"/>
          </w:tcPr>
          <w:p w14:paraId="48943283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44" w:type="dxa"/>
          </w:tcPr>
          <w:p w14:paraId="7862A5E0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Тапелова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Дидар</w:t>
            </w:r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Жусиповна</w:t>
            </w:r>
            <w:proofErr w:type="spellEnd"/>
          </w:p>
        </w:tc>
        <w:tc>
          <w:tcPr>
            <w:tcW w:w="1598" w:type="dxa"/>
          </w:tcPr>
          <w:p w14:paraId="7B827DDA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27.09.1981</w:t>
            </w:r>
          </w:p>
        </w:tc>
        <w:tc>
          <w:tcPr>
            <w:tcW w:w="3505" w:type="dxa"/>
          </w:tcPr>
          <w:p w14:paraId="58232195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Ахмет</w:t>
            </w:r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Байтұрсынұлы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Қостанай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университеті</w:t>
            </w:r>
            <w:proofErr w:type="spellEnd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  <w:p w14:paraId="56CC480A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5F48B96" w14:textId="77777777" w:rsidR="008535B1" w:rsidRPr="00F219B9" w:rsidRDefault="0039771C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535B1"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525" w:type="dxa"/>
          </w:tcPr>
          <w:p w14:paraId="419BDF2C" w14:textId="77777777" w:rsidR="008535B1" w:rsidRPr="00F219B9" w:rsidRDefault="0039771C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2024</w:t>
            </w:r>
          </w:p>
        </w:tc>
      </w:tr>
      <w:tr w:rsidR="008535B1" w:rsidRPr="00F219B9" w14:paraId="47D6F341" w14:textId="77777777" w:rsidTr="00C16A1A">
        <w:tc>
          <w:tcPr>
            <w:tcW w:w="366" w:type="dxa"/>
          </w:tcPr>
          <w:p w14:paraId="49167635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44" w:type="dxa"/>
          </w:tcPr>
          <w:p w14:paraId="7DC1AE2F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Нугманова Марзия Куандыковна</w:t>
            </w:r>
          </w:p>
        </w:tc>
        <w:tc>
          <w:tcPr>
            <w:tcW w:w="1598" w:type="dxa"/>
          </w:tcPr>
          <w:p w14:paraId="0A44469A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25.06.1963</w:t>
            </w:r>
          </w:p>
        </w:tc>
        <w:tc>
          <w:tcPr>
            <w:tcW w:w="3505" w:type="dxa"/>
          </w:tcPr>
          <w:p w14:paraId="7855296E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Қостанай</w:t>
            </w:r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гуманитарлық институты,2006</w:t>
            </w:r>
          </w:p>
        </w:tc>
        <w:tc>
          <w:tcPr>
            <w:tcW w:w="1559" w:type="dxa"/>
          </w:tcPr>
          <w:p w14:paraId="76235698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1525" w:type="dxa"/>
          </w:tcPr>
          <w:p w14:paraId="44BE0C51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Педагог-сарапшы</w:t>
            </w:r>
          </w:p>
          <w:p w14:paraId="49EB4615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23.12.2019 Бұйрық  </w:t>
            </w: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1149</w:t>
            </w:r>
          </w:p>
          <w:p w14:paraId="61EC787B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535B1" w:rsidRPr="00F219B9" w14:paraId="7CED7D9E" w14:textId="77777777" w:rsidTr="00C16A1A">
        <w:tc>
          <w:tcPr>
            <w:tcW w:w="366" w:type="dxa"/>
          </w:tcPr>
          <w:p w14:paraId="1C3EE606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044" w:type="dxa"/>
          </w:tcPr>
          <w:p w14:paraId="340B2CC0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БайдрахмановМуратбек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Султанбекович</w:t>
            </w:r>
            <w:proofErr w:type="spellEnd"/>
          </w:p>
        </w:tc>
        <w:tc>
          <w:tcPr>
            <w:tcW w:w="1598" w:type="dxa"/>
          </w:tcPr>
          <w:p w14:paraId="2BC0A0E9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29.05.1973</w:t>
            </w:r>
          </w:p>
        </w:tc>
        <w:tc>
          <w:tcPr>
            <w:tcW w:w="3505" w:type="dxa"/>
          </w:tcPr>
          <w:p w14:paraId="17E9D859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ЫАлтынсарин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Арқалық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Педагогикалық Институты.  2005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  <w:p w14:paraId="011D8FAC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661D7BF2" w14:textId="77777777" w:rsidR="008535B1" w:rsidRPr="00F219B9" w:rsidRDefault="00475314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525" w:type="dxa"/>
          </w:tcPr>
          <w:p w14:paraId="1428D12E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педагог-эксперт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27.08.2020 №580</w:t>
            </w:r>
          </w:p>
        </w:tc>
      </w:tr>
      <w:tr w:rsidR="008535B1" w:rsidRPr="00F219B9" w14:paraId="63EA1E2F" w14:textId="77777777" w:rsidTr="00C16A1A">
        <w:tc>
          <w:tcPr>
            <w:tcW w:w="366" w:type="dxa"/>
          </w:tcPr>
          <w:p w14:paraId="3DF9012C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2044" w:type="dxa"/>
          </w:tcPr>
          <w:p w14:paraId="14AEC8AF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Кункабаева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Сарбинас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Сериковна</w:t>
            </w:r>
            <w:proofErr w:type="spellEnd"/>
          </w:p>
        </w:tc>
        <w:tc>
          <w:tcPr>
            <w:tcW w:w="1598" w:type="dxa"/>
          </w:tcPr>
          <w:p w14:paraId="105590EF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04.09.1986</w:t>
            </w:r>
          </w:p>
        </w:tc>
        <w:tc>
          <w:tcPr>
            <w:tcW w:w="3505" w:type="dxa"/>
          </w:tcPr>
          <w:p w14:paraId="3DA5CC82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КСТУ имени З.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Алдамжар</w:t>
            </w:r>
            <w:proofErr w:type="spellEnd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2010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  <w:p w14:paraId="1CA36D19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449D11B4" w14:textId="77777777" w:rsidR="008535B1" w:rsidRPr="00F219B9" w:rsidRDefault="00475314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525" w:type="dxa"/>
          </w:tcPr>
          <w:p w14:paraId="58BCF404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педагог эксперт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20.12.2020 №808</w:t>
            </w:r>
          </w:p>
        </w:tc>
      </w:tr>
      <w:tr w:rsidR="008535B1" w:rsidRPr="00F219B9" w14:paraId="4D10F547" w14:textId="77777777" w:rsidTr="00C16A1A">
        <w:tc>
          <w:tcPr>
            <w:tcW w:w="366" w:type="dxa"/>
          </w:tcPr>
          <w:p w14:paraId="2794DE06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044" w:type="dxa"/>
          </w:tcPr>
          <w:p w14:paraId="151643B4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Даулетбаев Бибарыс Амангельдинович</w:t>
            </w:r>
          </w:p>
        </w:tc>
        <w:tc>
          <w:tcPr>
            <w:tcW w:w="1598" w:type="dxa"/>
          </w:tcPr>
          <w:p w14:paraId="12301AB9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11.01.</w:t>
            </w:r>
          </w:p>
          <w:p w14:paraId="5A7DE5E0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2000</w:t>
            </w:r>
          </w:p>
        </w:tc>
        <w:tc>
          <w:tcPr>
            <w:tcW w:w="3505" w:type="dxa"/>
          </w:tcPr>
          <w:p w14:paraId="2AE8A4D5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Ахмет</w:t>
            </w:r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Байтұрсынов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Қостанай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өңірлік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университеті</w:t>
            </w:r>
            <w:proofErr w:type="spellEnd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, 2022ж</w:t>
            </w:r>
          </w:p>
          <w:p w14:paraId="3A084CC8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76607B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25" w:type="dxa"/>
          </w:tcPr>
          <w:p w14:paraId="376047FE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</w:t>
            </w:r>
          </w:p>
          <w:p w14:paraId="03B6B81D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04.12.2023 Бұйрық  </w:t>
            </w: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577</w:t>
            </w:r>
          </w:p>
          <w:p w14:paraId="13C1E609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A2B546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535B1" w:rsidRPr="00F219B9" w14:paraId="2AED748E" w14:textId="77777777" w:rsidTr="00C16A1A">
        <w:tc>
          <w:tcPr>
            <w:tcW w:w="366" w:type="dxa"/>
          </w:tcPr>
          <w:p w14:paraId="1E9E7D23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044" w:type="dxa"/>
          </w:tcPr>
          <w:p w14:paraId="4133611C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Дастан Дүйсенұлы</w:t>
            </w:r>
          </w:p>
        </w:tc>
        <w:tc>
          <w:tcPr>
            <w:tcW w:w="1598" w:type="dxa"/>
          </w:tcPr>
          <w:p w14:paraId="6B214E41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16.06.</w:t>
            </w:r>
          </w:p>
          <w:p w14:paraId="77C400B5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1991</w:t>
            </w:r>
          </w:p>
        </w:tc>
        <w:tc>
          <w:tcPr>
            <w:tcW w:w="3505" w:type="dxa"/>
          </w:tcPr>
          <w:p w14:paraId="355C0B94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ҚМПИ 2013 бакалавр,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КазНУ</w:t>
            </w:r>
            <w:proofErr w:type="spellEnd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2015 магистр</w:t>
            </w:r>
          </w:p>
          <w:p w14:paraId="2734EEEE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34BEE2D9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525" w:type="dxa"/>
          </w:tcPr>
          <w:p w14:paraId="1A117620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Педагог-модератор, 2024</w:t>
            </w:r>
          </w:p>
        </w:tc>
      </w:tr>
      <w:tr w:rsidR="008535B1" w:rsidRPr="00F219B9" w14:paraId="7ED0BB7B" w14:textId="77777777" w:rsidTr="00C16A1A">
        <w:tc>
          <w:tcPr>
            <w:tcW w:w="366" w:type="dxa"/>
          </w:tcPr>
          <w:p w14:paraId="729D37A3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044" w:type="dxa"/>
          </w:tcPr>
          <w:p w14:paraId="146C5012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Хамзина Акмарал Батырхановна</w:t>
            </w:r>
          </w:p>
        </w:tc>
        <w:tc>
          <w:tcPr>
            <w:tcW w:w="1598" w:type="dxa"/>
          </w:tcPr>
          <w:p w14:paraId="1A486CBA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28.03.</w:t>
            </w:r>
          </w:p>
          <w:p w14:paraId="677FD929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1964</w:t>
            </w:r>
          </w:p>
        </w:tc>
        <w:tc>
          <w:tcPr>
            <w:tcW w:w="3505" w:type="dxa"/>
          </w:tcPr>
          <w:p w14:paraId="2EBADF93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Абай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атындағы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институты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КазПИ</w:t>
            </w:r>
            <w:proofErr w:type="spellEnd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, 1990ж</w:t>
            </w:r>
          </w:p>
          <w:p w14:paraId="521FD089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FF236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1525" w:type="dxa"/>
          </w:tcPr>
          <w:p w14:paraId="124BBE50" w14:textId="77777777" w:rsidR="008535B1" w:rsidRPr="00F219B9" w:rsidRDefault="008535B1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8B55545" w14:textId="77777777" w:rsidR="002C0F0A" w:rsidRPr="00F219B9" w:rsidRDefault="002C0F0A" w:rsidP="008535B1">
      <w:pPr>
        <w:pStyle w:val="a3"/>
        <w:rPr>
          <w:sz w:val="28"/>
          <w:szCs w:val="28"/>
          <w:lang w:val="kk-KZ"/>
        </w:rPr>
      </w:pPr>
    </w:p>
    <w:p w14:paraId="4F950E02" w14:textId="77777777" w:rsidR="008535B1" w:rsidRPr="00F219B9" w:rsidRDefault="002C0F0A" w:rsidP="008535B1">
      <w:pPr>
        <w:pStyle w:val="a3"/>
        <w:rPr>
          <w:sz w:val="28"/>
          <w:szCs w:val="28"/>
          <w:lang w:val="kk-KZ"/>
        </w:rPr>
      </w:pPr>
      <w:r w:rsidRPr="00F219B9">
        <w:rPr>
          <w:sz w:val="28"/>
          <w:szCs w:val="28"/>
          <w:lang w:val="kk-KZ"/>
        </w:rPr>
        <w:t>Пән бойынша білім сапасы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3119"/>
        <w:gridCol w:w="2409"/>
      </w:tblGrid>
      <w:tr w:rsidR="002C0F0A" w:rsidRPr="00F219B9" w14:paraId="2B9085EB" w14:textId="77777777" w:rsidTr="002C0F0A">
        <w:tc>
          <w:tcPr>
            <w:tcW w:w="3652" w:type="dxa"/>
          </w:tcPr>
          <w:p w14:paraId="244749AE" w14:textId="77777777" w:rsidR="002C0F0A" w:rsidRPr="00F219B9" w:rsidRDefault="002C0F0A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пәндер</w:t>
            </w:r>
          </w:p>
        </w:tc>
        <w:tc>
          <w:tcPr>
            <w:tcW w:w="3119" w:type="dxa"/>
          </w:tcPr>
          <w:p w14:paraId="5DE261B7" w14:textId="77777777" w:rsidR="002C0F0A" w:rsidRPr="00F219B9" w:rsidRDefault="002C0F0A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сапа</w:t>
            </w:r>
          </w:p>
        </w:tc>
        <w:tc>
          <w:tcPr>
            <w:tcW w:w="2409" w:type="dxa"/>
          </w:tcPr>
          <w:p w14:paraId="50CB8A96" w14:textId="77777777" w:rsidR="002C0F0A" w:rsidRPr="00F219B9" w:rsidRDefault="002C0F0A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үлгірім</w:t>
            </w:r>
          </w:p>
        </w:tc>
      </w:tr>
      <w:tr w:rsidR="002C0F0A" w:rsidRPr="00F219B9" w14:paraId="20B019D8" w14:textId="77777777" w:rsidTr="002C0F0A">
        <w:tc>
          <w:tcPr>
            <w:tcW w:w="3652" w:type="dxa"/>
          </w:tcPr>
          <w:p w14:paraId="626E51A6" w14:textId="77777777" w:rsidR="002C0F0A" w:rsidRPr="00F219B9" w:rsidRDefault="002C0F0A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3119" w:type="dxa"/>
          </w:tcPr>
          <w:p w14:paraId="3D3F3FDF" w14:textId="77777777" w:rsidR="002C0F0A" w:rsidRPr="00F219B9" w:rsidRDefault="002C0F0A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70 %</w:t>
            </w:r>
          </w:p>
        </w:tc>
        <w:tc>
          <w:tcPr>
            <w:tcW w:w="2409" w:type="dxa"/>
          </w:tcPr>
          <w:p w14:paraId="3E821D70" w14:textId="77777777" w:rsidR="002C0F0A" w:rsidRPr="00F219B9" w:rsidRDefault="002C0F0A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100%</w:t>
            </w:r>
          </w:p>
        </w:tc>
      </w:tr>
      <w:tr w:rsidR="002C0F0A" w:rsidRPr="00F219B9" w14:paraId="71C49DD4" w14:textId="77777777" w:rsidTr="002C0F0A">
        <w:tc>
          <w:tcPr>
            <w:tcW w:w="3652" w:type="dxa"/>
          </w:tcPr>
          <w:p w14:paraId="1EDC4A3D" w14:textId="77777777" w:rsidR="002C0F0A" w:rsidRPr="00F219B9" w:rsidRDefault="002C0F0A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3119" w:type="dxa"/>
          </w:tcPr>
          <w:p w14:paraId="0418C6AD" w14:textId="77777777" w:rsidR="002C0F0A" w:rsidRPr="00F219B9" w:rsidRDefault="002C0F0A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73%</w:t>
            </w:r>
          </w:p>
        </w:tc>
        <w:tc>
          <w:tcPr>
            <w:tcW w:w="2409" w:type="dxa"/>
          </w:tcPr>
          <w:p w14:paraId="458A9D62" w14:textId="77777777" w:rsidR="002C0F0A" w:rsidRPr="00F219B9" w:rsidRDefault="002C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</w:tr>
      <w:tr w:rsidR="002C0F0A" w:rsidRPr="00F219B9" w14:paraId="036807D3" w14:textId="77777777" w:rsidTr="002C0F0A">
        <w:tc>
          <w:tcPr>
            <w:tcW w:w="3652" w:type="dxa"/>
          </w:tcPr>
          <w:p w14:paraId="1EE7B711" w14:textId="77777777" w:rsidR="002C0F0A" w:rsidRPr="00F219B9" w:rsidRDefault="002C0F0A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3119" w:type="dxa"/>
          </w:tcPr>
          <w:p w14:paraId="3A66D421" w14:textId="77777777" w:rsidR="002C0F0A" w:rsidRPr="00F219B9" w:rsidRDefault="002C0F0A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79,1%</w:t>
            </w:r>
          </w:p>
        </w:tc>
        <w:tc>
          <w:tcPr>
            <w:tcW w:w="2409" w:type="dxa"/>
          </w:tcPr>
          <w:p w14:paraId="15E4BE5F" w14:textId="77777777" w:rsidR="002C0F0A" w:rsidRPr="00F219B9" w:rsidRDefault="002C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</w:tr>
      <w:tr w:rsidR="002C0F0A" w:rsidRPr="00F219B9" w14:paraId="5BD52711" w14:textId="77777777" w:rsidTr="002C0F0A">
        <w:tc>
          <w:tcPr>
            <w:tcW w:w="3652" w:type="dxa"/>
          </w:tcPr>
          <w:p w14:paraId="4900DDCD" w14:textId="77777777" w:rsidR="002C0F0A" w:rsidRPr="00F219B9" w:rsidRDefault="002C0F0A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3119" w:type="dxa"/>
          </w:tcPr>
          <w:p w14:paraId="4149EB7F" w14:textId="77777777" w:rsidR="002C0F0A" w:rsidRPr="00F219B9" w:rsidRDefault="002C0F0A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74%</w:t>
            </w:r>
          </w:p>
        </w:tc>
        <w:tc>
          <w:tcPr>
            <w:tcW w:w="2409" w:type="dxa"/>
          </w:tcPr>
          <w:p w14:paraId="4BDC41CD" w14:textId="77777777" w:rsidR="002C0F0A" w:rsidRPr="00F219B9" w:rsidRDefault="002C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</w:tr>
      <w:tr w:rsidR="002C0F0A" w:rsidRPr="00F219B9" w14:paraId="184C946C" w14:textId="77777777" w:rsidTr="002C0F0A">
        <w:tc>
          <w:tcPr>
            <w:tcW w:w="3652" w:type="dxa"/>
          </w:tcPr>
          <w:p w14:paraId="1B48AFF6" w14:textId="77777777" w:rsidR="002C0F0A" w:rsidRPr="00F219B9" w:rsidRDefault="002C0F0A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3119" w:type="dxa"/>
          </w:tcPr>
          <w:p w14:paraId="4E9342B6" w14:textId="77777777" w:rsidR="002C0F0A" w:rsidRPr="00F219B9" w:rsidRDefault="002C0F0A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70%</w:t>
            </w:r>
          </w:p>
        </w:tc>
        <w:tc>
          <w:tcPr>
            <w:tcW w:w="2409" w:type="dxa"/>
          </w:tcPr>
          <w:p w14:paraId="027331DD" w14:textId="77777777" w:rsidR="002C0F0A" w:rsidRPr="00F219B9" w:rsidRDefault="002C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</w:tr>
      <w:tr w:rsidR="002C0F0A" w:rsidRPr="00F219B9" w14:paraId="785F4468" w14:textId="77777777" w:rsidTr="002C0F0A">
        <w:tc>
          <w:tcPr>
            <w:tcW w:w="3652" w:type="dxa"/>
          </w:tcPr>
          <w:p w14:paraId="4CE6C25C" w14:textId="77777777" w:rsidR="002C0F0A" w:rsidRPr="00F219B9" w:rsidRDefault="002C0F0A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Дүниежүзі тарихы</w:t>
            </w:r>
          </w:p>
        </w:tc>
        <w:tc>
          <w:tcPr>
            <w:tcW w:w="3119" w:type="dxa"/>
          </w:tcPr>
          <w:p w14:paraId="4BBB2D12" w14:textId="77777777" w:rsidR="002C0F0A" w:rsidRPr="00F219B9" w:rsidRDefault="002C0F0A" w:rsidP="008535B1">
            <w:pPr>
              <w:pStyle w:val="a3"/>
              <w:rPr>
                <w:sz w:val="28"/>
                <w:szCs w:val="28"/>
                <w:lang w:val="kk-KZ"/>
              </w:rPr>
            </w:pPr>
            <w:r w:rsidRPr="00F219B9">
              <w:rPr>
                <w:sz w:val="28"/>
                <w:szCs w:val="28"/>
                <w:lang w:val="kk-KZ"/>
              </w:rPr>
              <w:t>71%</w:t>
            </w:r>
          </w:p>
        </w:tc>
        <w:tc>
          <w:tcPr>
            <w:tcW w:w="2409" w:type="dxa"/>
          </w:tcPr>
          <w:p w14:paraId="66BCE9B9" w14:textId="77777777" w:rsidR="002C0F0A" w:rsidRPr="00F219B9" w:rsidRDefault="002C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</w:tr>
    </w:tbl>
    <w:p w14:paraId="79D040B0" w14:textId="77777777" w:rsidR="002C0F0A" w:rsidRPr="00F219B9" w:rsidRDefault="002C0F0A" w:rsidP="008535B1">
      <w:pPr>
        <w:pStyle w:val="a3"/>
        <w:rPr>
          <w:sz w:val="28"/>
          <w:szCs w:val="28"/>
          <w:lang w:val="kk-KZ"/>
        </w:rPr>
      </w:pPr>
    </w:p>
    <w:p w14:paraId="454EAA54" w14:textId="77777777" w:rsidR="00475314" w:rsidRPr="00F219B9" w:rsidRDefault="00475314" w:rsidP="004753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219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Біліктілікті арттыру курстары</w:t>
      </w:r>
      <w:r w:rsidR="0039771C" w:rsidRPr="00F219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(соңғы өткен курстары туралы мәлімет)</w:t>
      </w:r>
    </w:p>
    <w:p w14:paraId="75E9453C" w14:textId="77777777" w:rsidR="00475314" w:rsidRPr="00F219B9" w:rsidRDefault="00475314" w:rsidP="004753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2799"/>
        <w:gridCol w:w="5849"/>
        <w:gridCol w:w="1984"/>
      </w:tblGrid>
      <w:tr w:rsidR="00475314" w:rsidRPr="00F219B9" w14:paraId="1AB9DCE9" w14:textId="77777777" w:rsidTr="00EE0CD6">
        <w:tc>
          <w:tcPr>
            <w:tcW w:w="2799" w:type="dxa"/>
          </w:tcPr>
          <w:p w14:paraId="1111FE25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Мұғалім аты-жөні</w:t>
            </w:r>
          </w:p>
        </w:tc>
        <w:tc>
          <w:tcPr>
            <w:tcW w:w="5849" w:type="dxa"/>
          </w:tcPr>
          <w:p w14:paraId="7A4F81EB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Курс тақырыбы</w:t>
            </w:r>
          </w:p>
        </w:tc>
        <w:tc>
          <w:tcPr>
            <w:tcW w:w="1984" w:type="dxa"/>
          </w:tcPr>
          <w:p w14:paraId="57380237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Өткен оқу жылы</w:t>
            </w:r>
          </w:p>
        </w:tc>
      </w:tr>
      <w:tr w:rsidR="00475314" w:rsidRPr="00F219B9" w14:paraId="5B541A92" w14:textId="77777777" w:rsidTr="00EE0CD6">
        <w:tc>
          <w:tcPr>
            <w:tcW w:w="2799" w:type="dxa"/>
          </w:tcPr>
          <w:p w14:paraId="675CA3D2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Абдыкалыкова Жанар Тойкеновна</w:t>
            </w:r>
          </w:p>
        </w:tc>
        <w:tc>
          <w:tcPr>
            <w:tcW w:w="5849" w:type="dxa"/>
          </w:tcPr>
          <w:p w14:paraId="68058C93" w14:textId="77777777" w:rsidR="00475314" w:rsidRPr="00F219B9" w:rsidRDefault="00475314" w:rsidP="00397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"Қазақ тілінде оқытатын мектептердегі "Қазақ тілі" мен "Қазақ әдебиеті" пәндері мұғалімдерінің пәндік құзыреттерін дамыту" тақырыбы бойынша 80 академиялық сағат көлемінде өткендігін растайды. </w:t>
            </w: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09.02.2024 "Назарбаев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Зияткерлікмектептері</w:t>
            </w:r>
            <w:proofErr w:type="spellEnd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" ДББҰ </w:t>
            </w:r>
            <w:r w:rsidRPr="00F219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ПШО сертификат №050379</w:t>
            </w:r>
          </w:p>
          <w:p w14:paraId="37EEC2B6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14:paraId="5DB09BC1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2023-2024</w:t>
            </w:r>
          </w:p>
        </w:tc>
      </w:tr>
      <w:tr w:rsidR="00475314" w:rsidRPr="00F219B9" w14:paraId="6E06AE93" w14:textId="77777777" w:rsidTr="00EE0CD6">
        <w:tc>
          <w:tcPr>
            <w:tcW w:w="2799" w:type="dxa"/>
          </w:tcPr>
          <w:p w14:paraId="448C3C9D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Бердибаева Алмагуль Бахытжановна</w:t>
            </w:r>
          </w:p>
        </w:tc>
        <w:tc>
          <w:tcPr>
            <w:tcW w:w="5849" w:type="dxa"/>
          </w:tcPr>
          <w:p w14:paraId="52FE2A40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 оқытатын мектептердегі "Қазақ тілі" мен "Қазақ әдебиеті" пәндері мұғалімдерінің пәндік құзыреттілітерін дамыту",80-сағат,  "Назарбаев Зияткерлік мектептері"</w:t>
            </w:r>
          </w:p>
        </w:tc>
        <w:tc>
          <w:tcPr>
            <w:tcW w:w="1984" w:type="dxa"/>
          </w:tcPr>
          <w:p w14:paraId="7BA7C392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2023-2024</w:t>
            </w:r>
          </w:p>
        </w:tc>
      </w:tr>
      <w:tr w:rsidR="00475314" w:rsidRPr="00F219B9" w14:paraId="360C566A" w14:textId="77777777" w:rsidTr="00EE0CD6">
        <w:tc>
          <w:tcPr>
            <w:tcW w:w="2799" w:type="dxa"/>
          </w:tcPr>
          <w:p w14:paraId="11642508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ахимжанова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Жулдызай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5849" w:type="dxa"/>
          </w:tcPr>
          <w:p w14:paraId="49ED5F79" w14:textId="77777777" w:rsidR="00475314" w:rsidRPr="00F219B9" w:rsidRDefault="00475314" w:rsidP="003977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және қазақ әдебиеті пәні педагогтерінің базалық және пәндік құзыреттіліктерін дамыту(5-9сынып)Қостанай, Өрлеу, 80-сағат, 18.09-29.09.2023ж.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№0723055</w:t>
            </w:r>
          </w:p>
          <w:p w14:paraId="32748E4F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14:paraId="3C842F03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2023-2024</w:t>
            </w:r>
          </w:p>
        </w:tc>
      </w:tr>
      <w:tr w:rsidR="00475314" w:rsidRPr="00F219B9" w14:paraId="35FC8A37" w14:textId="77777777" w:rsidTr="00EE0CD6">
        <w:tc>
          <w:tcPr>
            <w:tcW w:w="2799" w:type="dxa"/>
          </w:tcPr>
          <w:p w14:paraId="125BEF8F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Суйеубаева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Айкумус</w:t>
            </w:r>
            <w:proofErr w:type="spellEnd"/>
            <w:r w:rsidR="00C16A1A"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Айтжановна</w:t>
            </w:r>
            <w:proofErr w:type="spellEnd"/>
          </w:p>
        </w:tc>
        <w:tc>
          <w:tcPr>
            <w:tcW w:w="5849" w:type="dxa"/>
          </w:tcPr>
          <w:p w14:paraId="6C020CA0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"Қазақ тілі" мен "Қазақ әдебиеті" пәні педагогтерінің базалық және пәндік құзыреттіліктерін дамыту. (5-9сынып) 10-21сәуір 2023ж 80 сағат</w:t>
            </w:r>
          </w:p>
        </w:tc>
        <w:tc>
          <w:tcPr>
            <w:tcW w:w="1984" w:type="dxa"/>
          </w:tcPr>
          <w:p w14:paraId="25AB4180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2022-2023</w:t>
            </w:r>
          </w:p>
        </w:tc>
      </w:tr>
      <w:tr w:rsidR="00475314" w:rsidRPr="00F219B9" w14:paraId="79344E7D" w14:textId="77777777" w:rsidTr="00EE0CD6">
        <w:tc>
          <w:tcPr>
            <w:tcW w:w="2799" w:type="dxa"/>
          </w:tcPr>
          <w:p w14:paraId="344F3B18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Тапелова Дидар Жусуповна</w:t>
            </w:r>
          </w:p>
        </w:tc>
        <w:tc>
          <w:tcPr>
            <w:tcW w:w="5849" w:type="dxa"/>
          </w:tcPr>
          <w:p w14:paraId="5E9ADCC3" w14:textId="77777777" w:rsidR="00475314" w:rsidRPr="00F219B9" w:rsidRDefault="00475314" w:rsidP="00397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«Развитие предметных компетенций педагогов: эффективные практики обучения русскому языку и литературе в объеме 80 ак. часов»ЦПМ, </w:t>
            </w:r>
            <w:r w:rsidR="0039771C" w:rsidRPr="00F219B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4.02.- 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14.02.2025</w:t>
            </w:r>
          </w:p>
          <w:p w14:paraId="761404E5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14:paraId="790CC025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2024-2025</w:t>
            </w:r>
          </w:p>
        </w:tc>
      </w:tr>
      <w:tr w:rsidR="00475314" w:rsidRPr="00F219B9" w14:paraId="15E0FB15" w14:textId="77777777" w:rsidTr="00EE0CD6">
        <w:tc>
          <w:tcPr>
            <w:tcW w:w="2799" w:type="dxa"/>
          </w:tcPr>
          <w:p w14:paraId="66B405C6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Ахатова Алия Бигазовна</w:t>
            </w:r>
          </w:p>
        </w:tc>
        <w:tc>
          <w:tcPr>
            <w:tcW w:w="5849" w:type="dxa"/>
          </w:tcPr>
          <w:p w14:paraId="234E5A38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«Развитие предметных компетенций педагогов»ЦПМ, февраль-март 2023 г.</w:t>
            </w:r>
          </w:p>
          <w:p w14:paraId="0FE7CF4B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14:paraId="4B082585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14:paraId="12943EC7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14:paraId="5C391B81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2022-2023</w:t>
            </w:r>
          </w:p>
        </w:tc>
      </w:tr>
      <w:tr w:rsidR="00475314" w:rsidRPr="00F219B9" w14:paraId="42474D84" w14:textId="77777777" w:rsidTr="00EE0CD6">
        <w:tc>
          <w:tcPr>
            <w:tcW w:w="2799" w:type="dxa"/>
          </w:tcPr>
          <w:p w14:paraId="730D1896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Байдрахманов Муратбек Султанбекович</w:t>
            </w:r>
          </w:p>
        </w:tc>
        <w:tc>
          <w:tcPr>
            <w:tcW w:w="5849" w:type="dxa"/>
          </w:tcPr>
          <w:p w14:paraId="58752907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«Педагогтердің пәндік құзыреттілігін дамыту: ағылшын тілін оқытудың тиімді тәжіриебесі»</w:t>
            </w:r>
          </w:p>
          <w:p w14:paraId="21B3D92C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«НАЗАРБАЕВ ЗИЯТКЕРЛІК МЕКТЕПТЕРІ» ДББҰ педагогткалық шеберлік орталығы</w:t>
            </w:r>
          </w:p>
          <w:p w14:paraId="0B9F287B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№104133</w:t>
            </w:r>
          </w:p>
          <w:p w14:paraId="73E0B2B3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Уақыты: 03.02.2025 - 14.02.2025</w:t>
            </w:r>
          </w:p>
          <w:p w14:paraId="0E3469D4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Қостанай қаласы</w:t>
            </w:r>
          </w:p>
        </w:tc>
        <w:tc>
          <w:tcPr>
            <w:tcW w:w="1984" w:type="dxa"/>
          </w:tcPr>
          <w:p w14:paraId="0BCC939B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2024 - 2025</w:t>
            </w:r>
          </w:p>
        </w:tc>
      </w:tr>
      <w:tr w:rsidR="00475314" w:rsidRPr="00F219B9" w14:paraId="68BF73D0" w14:textId="77777777" w:rsidTr="00EE0CD6">
        <w:tc>
          <w:tcPr>
            <w:tcW w:w="2799" w:type="dxa"/>
          </w:tcPr>
          <w:p w14:paraId="4475A13C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Кункабаева Сарбинас Сериковна</w:t>
            </w:r>
          </w:p>
        </w:tc>
        <w:tc>
          <w:tcPr>
            <w:tcW w:w="5849" w:type="dxa"/>
          </w:tcPr>
          <w:p w14:paraId="6FB7644B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«Совершенствование предметных компетенций учителя английского языка по сложным темам в рамках учебной программы для 5-9 классов»</w:t>
            </w:r>
          </w:p>
          <w:p w14:paraId="698F87DB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Қазақстан Республикасы Білім және Ғылым министрлігі «Өрлеу» біліктілікті арттыру ұлттық орталығы </w:t>
            </w:r>
          </w:p>
          <w:p w14:paraId="425BCB14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№05866449</w:t>
            </w:r>
          </w:p>
          <w:p w14:paraId="568A9508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Берілген күні: 15.05.2023  – 28.05. 2023</w:t>
            </w:r>
          </w:p>
          <w:p w14:paraId="1D843AC9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Қостанай қаласы</w:t>
            </w:r>
          </w:p>
        </w:tc>
        <w:tc>
          <w:tcPr>
            <w:tcW w:w="1984" w:type="dxa"/>
          </w:tcPr>
          <w:p w14:paraId="74CFF38E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2022 – 2023</w:t>
            </w:r>
          </w:p>
        </w:tc>
      </w:tr>
      <w:tr w:rsidR="00475314" w:rsidRPr="00F219B9" w14:paraId="16889AFB" w14:textId="77777777" w:rsidTr="00EE0CD6">
        <w:tc>
          <w:tcPr>
            <w:tcW w:w="2799" w:type="dxa"/>
          </w:tcPr>
          <w:p w14:paraId="13CADBB1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Даулетбаев Бибарыс Амангельдинович</w:t>
            </w:r>
          </w:p>
        </w:tc>
        <w:tc>
          <w:tcPr>
            <w:tcW w:w="5849" w:type="dxa"/>
          </w:tcPr>
          <w:p w14:paraId="685AC2B5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«Тарих пен құқықты инновациялық әдістермен оқыту» 20.06-05.07.2024 ж №0814740</w:t>
            </w:r>
          </w:p>
        </w:tc>
        <w:tc>
          <w:tcPr>
            <w:tcW w:w="1984" w:type="dxa"/>
          </w:tcPr>
          <w:p w14:paraId="7CEC7670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2023-2024</w:t>
            </w:r>
          </w:p>
        </w:tc>
      </w:tr>
      <w:tr w:rsidR="00475314" w:rsidRPr="00F219B9" w14:paraId="11A4872C" w14:textId="77777777" w:rsidTr="00EE0CD6">
        <w:tc>
          <w:tcPr>
            <w:tcW w:w="2799" w:type="dxa"/>
          </w:tcPr>
          <w:p w14:paraId="11AE3F11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Калиев Дастан Дуйсенулы</w:t>
            </w:r>
          </w:p>
        </w:tc>
        <w:tc>
          <w:tcPr>
            <w:tcW w:w="5849" w:type="dxa"/>
          </w:tcPr>
          <w:p w14:paraId="64B62546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«Өзгеріс көшбасшылары: заманауи мектепті басқаруға жаңаша көзқарас (болашақ басшыларды даярлау)» 440 академиялық сағат №102621</w:t>
            </w:r>
          </w:p>
        </w:tc>
        <w:tc>
          <w:tcPr>
            <w:tcW w:w="1984" w:type="dxa"/>
          </w:tcPr>
          <w:p w14:paraId="3AC0CDD0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2023-2024</w:t>
            </w:r>
          </w:p>
        </w:tc>
      </w:tr>
      <w:tr w:rsidR="00475314" w:rsidRPr="00F219B9" w14:paraId="66631FB3" w14:textId="77777777" w:rsidTr="00EE0CD6">
        <w:tc>
          <w:tcPr>
            <w:tcW w:w="2799" w:type="dxa"/>
          </w:tcPr>
          <w:p w14:paraId="6FE257F5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Хамзина Акмарал Батырханова</w:t>
            </w:r>
          </w:p>
        </w:tc>
        <w:tc>
          <w:tcPr>
            <w:tcW w:w="5849" w:type="dxa"/>
          </w:tcPr>
          <w:p w14:paraId="59553BF4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«Тарих пәні мұғалімдерінің пәндік құзыреттіліктерін дамыту (7-9 сыныптар) » №0694117</w:t>
            </w:r>
          </w:p>
        </w:tc>
        <w:tc>
          <w:tcPr>
            <w:tcW w:w="1984" w:type="dxa"/>
          </w:tcPr>
          <w:p w14:paraId="35E9D37C" w14:textId="77777777" w:rsidR="00475314" w:rsidRPr="00F219B9" w:rsidRDefault="00475314" w:rsidP="003977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2023-2024</w:t>
            </w:r>
          </w:p>
        </w:tc>
      </w:tr>
    </w:tbl>
    <w:p w14:paraId="03C40633" w14:textId="77777777" w:rsidR="00475314" w:rsidRPr="00F219B9" w:rsidRDefault="00475314" w:rsidP="0039771C">
      <w:pPr>
        <w:pStyle w:val="a3"/>
        <w:rPr>
          <w:sz w:val="28"/>
          <w:szCs w:val="28"/>
          <w:lang w:val="kk-KZ"/>
        </w:rPr>
      </w:pPr>
    </w:p>
    <w:p w14:paraId="122E82C9" w14:textId="77777777" w:rsidR="0039771C" w:rsidRDefault="0039771C" w:rsidP="008202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219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2024-2025 оқу жылындағы оқушы жетістіктері</w:t>
      </w:r>
    </w:p>
    <w:p w14:paraId="1D5C0B99" w14:textId="77777777" w:rsidR="00F219B9" w:rsidRPr="00F219B9" w:rsidRDefault="00F219B9" w:rsidP="008202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2300"/>
        <w:gridCol w:w="1395"/>
        <w:gridCol w:w="1550"/>
        <w:gridCol w:w="2126"/>
      </w:tblGrid>
      <w:tr w:rsidR="0039771C" w:rsidRPr="00F219B9" w14:paraId="344FDB36" w14:textId="77777777" w:rsidTr="00F219B9">
        <w:tc>
          <w:tcPr>
            <w:tcW w:w="2410" w:type="dxa"/>
          </w:tcPr>
          <w:p w14:paraId="6F35B75C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Оқушы аты -жөні</w:t>
            </w:r>
          </w:p>
        </w:tc>
        <w:tc>
          <w:tcPr>
            <w:tcW w:w="1134" w:type="dxa"/>
          </w:tcPr>
          <w:p w14:paraId="7AC828E6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сыныбы</w:t>
            </w:r>
          </w:p>
        </w:tc>
        <w:tc>
          <w:tcPr>
            <w:tcW w:w="2300" w:type="dxa"/>
          </w:tcPr>
          <w:p w14:paraId="6BD5EFB8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Іс –шара атауы</w:t>
            </w:r>
          </w:p>
        </w:tc>
        <w:tc>
          <w:tcPr>
            <w:tcW w:w="1395" w:type="dxa"/>
          </w:tcPr>
          <w:p w14:paraId="095A62E7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орны</w:t>
            </w:r>
          </w:p>
        </w:tc>
        <w:tc>
          <w:tcPr>
            <w:tcW w:w="1550" w:type="dxa"/>
          </w:tcPr>
          <w:p w14:paraId="6B90F189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деңгейі</w:t>
            </w:r>
          </w:p>
        </w:tc>
        <w:tc>
          <w:tcPr>
            <w:tcW w:w="2126" w:type="dxa"/>
          </w:tcPr>
          <w:p w14:paraId="328F08C2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жетекшісі</w:t>
            </w:r>
          </w:p>
        </w:tc>
      </w:tr>
      <w:tr w:rsidR="0039771C" w:rsidRPr="00F219B9" w14:paraId="6C10E38C" w14:textId="77777777" w:rsidTr="00F219B9">
        <w:tc>
          <w:tcPr>
            <w:tcW w:w="2410" w:type="dxa"/>
          </w:tcPr>
          <w:p w14:paraId="76996D32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Әлім Жаннұр </w:t>
            </w:r>
          </w:p>
        </w:tc>
        <w:tc>
          <w:tcPr>
            <w:tcW w:w="1134" w:type="dxa"/>
          </w:tcPr>
          <w:p w14:paraId="76FF1B69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2300" w:type="dxa"/>
          </w:tcPr>
          <w:p w14:paraId="33CB7BEA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Республикалық пәндік олимпиаданың Облыстық </w:t>
            </w: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II</w:t>
            </w: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кезеңі</w:t>
            </w:r>
          </w:p>
        </w:tc>
        <w:tc>
          <w:tcPr>
            <w:tcW w:w="1395" w:type="dxa"/>
          </w:tcPr>
          <w:p w14:paraId="205D81B9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550" w:type="dxa"/>
          </w:tcPr>
          <w:p w14:paraId="3E465526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Облыстық</w:t>
            </w:r>
          </w:p>
        </w:tc>
        <w:tc>
          <w:tcPr>
            <w:tcW w:w="2126" w:type="dxa"/>
          </w:tcPr>
          <w:p w14:paraId="2B3D5C76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Рахимжанова ЖМ.</w:t>
            </w:r>
          </w:p>
        </w:tc>
      </w:tr>
      <w:tr w:rsidR="0039771C" w:rsidRPr="00F219B9" w14:paraId="5BFF18A9" w14:textId="77777777" w:rsidTr="00F219B9">
        <w:tc>
          <w:tcPr>
            <w:tcW w:w="2410" w:type="dxa"/>
          </w:tcPr>
          <w:p w14:paraId="5EF6530A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Әлім Жаннұр</w:t>
            </w:r>
          </w:p>
        </w:tc>
        <w:tc>
          <w:tcPr>
            <w:tcW w:w="1134" w:type="dxa"/>
          </w:tcPr>
          <w:p w14:paraId="2ADC971A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2300" w:type="dxa"/>
          </w:tcPr>
          <w:p w14:paraId="6B9D8C92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Республикалық </w:t>
            </w: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Ақберен</w:t>
            </w: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сайысының облыстық кезеңі</w:t>
            </w:r>
          </w:p>
        </w:tc>
        <w:tc>
          <w:tcPr>
            <w:tcW w:w="1395" w:type="dxa"/>
          </w:tcPr>
          <w:p w14:paraId="1626ABDC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550" w:type="dxa"/>
          </w:tcPr>
          <w:p w14:paraId="649BE346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Облыстық </w:t>
            </w:r>
          </w:p>
        </w:tc>
        <w:tc>
          <w:tcPr>
            <w:tcW w:w="2126" w:type="dxa"/>
          </w:tcPr>
          <w:p w14:paraId="4B6AD1CA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Рахимжанова ЖМ.</w:t>
            </w:r>
          </w:p>
        </w:tc>
      </w:tr>
      <w:tr w:rsidR="0039771C" w:rsidRPr="00F219B9" w14:paraId="044BE652" w14:textId="77777777" w:rsidTr="00F219B9">
        <w:tc>
          <w:tcPr>
            <w:tcW w:w="2410" w:type="dxa"/>
          </w:tcPr>
          <w:p w14:paraId="6461E2E9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Әлім Жаннұр</w:t>
            </w:r>
          </w:p>
        </w:tc>
        <w:tc>
          <w:tcPr>
            <w:tcW w:w="1134" w:type="dxa"/>
          </w:tcPr>
          <w:p w14:paraId="1A4AE47B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2300" w:type="dxa"/>
          </w:tcPr>
          <w:p w14:paraId="462C025F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Қанипа Бітібаева  атындағы қазақ тілі мен әдебиетінен республикалық олимпиадасы</w:t>
            </w:r>
          </w:p>
        </w:tc>
        <w:tc>
          <w:tcPr>
            <w:tcW w:w="1395" w:type="dxa"/>
          </w:tcPr>
          <w:p w14:paraId="2163DF7D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Грамота</w:t>
            </w: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ерекше жетістігі үшін</w:t>
            </w: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0" w:type="dxa"/>
          </w:tcPr>
          <w:p w14:paraId="0F81843F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Республикалық</w:t>
            </w:r>
          </w:p>
        </w:tc>
        <w:tc>
          <w:tcPr>
            <w:tcW w:w="2126" w:type="dxa"/>
          </w:tcPr>
          <w:p w14:paraId="76BB2373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Рахимжанова ЖМ.</w:t>
            </w:r>
          </w:p>
        </w:tc>
      </w:tr>
      <w:tr w:rsidR="0039771C" w:rsidRPr="00F219B9" w14:paraId="27456BD2" w14:textId="77777777" w:rsidTr="00F219B9">
        <w:tc>
          <w:tcPr>
            <w:tcW w:w="2410" w:type="dxa"/>
          </w:tcPr>
          <w:p w14:paraId="6ECF8EDC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Жанғали Аружан</w:t>
            </w:r>
          </w:p>
        </w:tc>
        <w:tc>
          <w:tcPr>
            <w:tcW w:w="1134" w:type="dxa"/>
          </w:tcPr>
          <w:p w14:paraId="2BA87B2B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2300" w:type="dxa"/>
          </w:tcPr>
          <w:p w14:paraId="7989F42A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 мектептерінің 9-11 сынып оқушыларына арналған жалпы білім беретін пәндер бойынша республикалық олимпиаданың облыстық кезеңі</w:t>
            </w:r>
          </w:p>
        </w:tc>
        <w:tc>
          <w:tcPr>
            <w:tcW w:w="1395" w:type="dxa"/>
          </w:tcPr>
          <w:p w14:paraId="3C68DD67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550" w:type="dxa"/>
          </w:tcPr>
          <w:p w14:paraId="1E0292DC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Облыстық</w:t>
            </w:r>
          </w:p>
        </w:tc>
        <w:tc>
          <w:tcPr>
            <w:tcW w:w="2126" w:type="dxa"/>
          </w:tcPr>
          <w:p w14:paraId="63C8BE9D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Рахимжанова ЖМ.</w:t>
            </w:r>
          </w:p>
        </w:tc>
      </w:tr>
      <w:tr w:rsidR="0039771C" w:rsidRPr="00F219B9" w14:paraId="1C4A5D01" w14:textId="77777777" w:rsidTr="00F219B9">
        <w:tc>
          <w:tcPr>
            <w:tcW w:w="2410" w:type="dxa"/>
          </w:tcPr>
          <w:p w14:paraId="2D462883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Кенжебек Аружан</w:t>
            </w:r>
          </w:p>
        </w:tc>
        <w:tc>
          <w:tcPr>
            <w:tcW w:w="1134" w:type="dxa"/>
          </w:tcPr>
          <w:p w14:paraId="778CFF88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2300" w:type="dxa"/>
          </w:tcPr>
          <w:p w14:paraId="7733EB5B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Аудандық 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«Жарқын 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болашақ» олимпиадасы</w:t>
            </w:r>
          </w:p>
        </w:tc>
        <w:tc>
          <w:tcPr>
            <w:tcW w:w="1395" w:type="dxa"/>
          </w:tcPr>
          <w:p w14:paraId="1DD8F214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1550" w:type="dxa"/>
          </w:tcPr>
          <w:p w14:paraId="26CBB206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Аудандық </w:t>
            </w:r>
          </w:p>
        </w:tc>
        <w:tc>
          <w:tcPr>
            <w:tcW w:w="2126" w:type="dxa"/>
          </w:tcPr>
          <w:p w14:paraId="6F7951F7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Рахимжанова Ж.М</w:t>
            </w:r>
          </w:p>
        </w:tc>
      </w:tr>
      <w:tr w:rsidR="0039771C" w:rsidRPr="00F219B9" w14:paraId="36C55982" w14:textId="77777777" w:rsidTr="00F219B9">
        <w:tc>
          <w:tcPr>
            <w:tcW w:w="2410" w:type="dxa"/>
          </w:tcPr>
          <w:p w14:paraId="6BDEB4F8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Маратқызы</w:t>
            </w:r>
            <w:proofErr w:type="spellEnd"/>
            <w:r w:rsidR="00E72C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Іңкәр</w:t>
            </w:r>
            <w:proofErr w:type="spellEnd"/>
          </w:p>
        </w:tc>
        <w:tc>
          <w:tcPr>
            <w:tcW w:w="1134" w:type="dxa"/>
          </w:tcPr>
          <w:p w14:paraId="59D1847B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300" w:type="dxa"/>
          </w:tcPr>
          <w:p w14:paraId="55D43C39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сыныптар арсындағы қазақ тілі мен әдебиетінен пәндік олимпиада</w:t>
            </w:r>
          </w:p>
          <w:p w14:paraId="4A1732DE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395" w:type="dxa"/>
          </w:tcPr>
          <w:p w14:paraId="77075885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550" w:type="dxa"/>
          </w:tcPr>
          <w:p w14:paraId="6FDBD967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аудандық</w:t>
            </w:r>
          </w:p>
        </w:tc>
        <w:tc>
          <w:tcPr>
            <w:tcW w:w="2126" w:type="dxa"/>
          </w:tcPr>
          <w:p w14:paraId="6030449E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Суйеубаева А.А</w:t>
            </w:r>
          </w:p>
        </w:tc>
      </w:tr>
      <w:tr w:rsidR="0039771C" w:rsidRPr="00F219B9" w14:paraId="37E303FB" w14:textId="77777777" w:rsidTr="00F219B9">
        <w:tc>
          <w:tcPr>
            <w:tcW w:w="2410" w:type="dxa"/>
          </w:tcPr>
          <w:p w14:paraId="4C07B095" w14:textId="77777777" w:rsidR="0039771C" w:rsidRPr="00F219B9" w:rsidRDefault="0039771C" w:rsidP="0082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Абдильдина</w:t>
            </w:r>
            <w:proofErr w:type="spellEnd"/>
            <w:r w:rsid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Жансая</w:t>
            </w:r>
            <w:proofErr w:type="spellEnd"/>
          </w:p>
        </w:tc>
        <w:tc>
          <w:tcPr>
            <w:tcW w:w="1134" w:type="dxa"/>
          </w:tcPr>
          <w:p w14:paraId="5E0E3498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2300" w:type="dxa"/>
          </w:tcPr>
          <w:p w14:paraId="62049DB5" w14:textId="77777777" w:rsidR="0039771C" w:rsidRPr="00F219B9" w:rsidRDefault="0039771C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Ауыл мектептерінің 9-11 сынып оқушыларына арналған жалпы білім беретін пәндер бойынша республикалық олимпиаданың аудандық кезеңі, </w:t>
            </w:r>
          </w:p>
          <w:p w14:paraId="66231792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395" w:type="dxa"/>
          </w:tcPr>
          <w:p w14:paraId="6B4C2EAD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550" w:type="dxa"/>
          </w:tcPr>
          <w:p w14:paraId="64A79F9A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аудандық</w:t>
            </w:r>
          </w:p>
        </w:tc>
        <w:tc>
          <w:tcPr>
            <w:tcW w:w="2126" w:type="dxa"/>
          </w:tcPr>
          <w:p w14:paraId="0DA2C16C" w14:textId="77777777" w:rsidR="0039771C" w:rsidRPr="00F219B9" w:rsidRDefault="0039771C" w:rsidP="0082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Суйеубаева А.А</w:t>
            </w:r>
          </w:p>
        </w:tc>
      </w:tr>
      <w:tr w:rsidR="0039771C" w:rsidRPr="00F219B9" w14:paraId="66CD9A1F" w14:textId="77777777" w:rsidTr="00F219B9">
        <w:tc>
          <w:tcPr>
            <w:tcW w:w="2410" w:type="dxa"/>
          </w:tcPr>
          <w:p w14:paraId="1B1C936C" w14:textId="77777777" w:rsidR="0039771C" w:rsidRPr="00F219B9" w:rsidRDefault="0039771C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Бейсенбекқызы Ақмаржан</w:t>
            </w:r>
          </w:p>
        </w:tc>
        <w:tc>
          <w:tcPr>
            <w:tcW w:w="1134" w:type="dxa"/>
          </w:tcPr>
          <w:p w14:paraId="3250448B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2300" w:type="dxa"/>
          </w:tcPr>
          <w:p w14:paraId="4C6245B6" w14:textId="77777777" w:rsidR="0039771C" w:rsidRPr="00F219B9" w:rsidRDefault="0039771C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Республикалық "Ақберен" өнер байқауының аудандық кезеңі, </w:t>
            </w:r>
          </w:p>
          <w:p w14:paraId="71194050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395" w:type="dxa"/>
          </w:tcPr>
          <w:p w14:paraId="70C53E29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550" w:type="dxa"/>
          </w:tcPr>
          <w:p w14:paraId="59EEA9E6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аудандық</w:t>
            </w:r>
          </w:p>
        </w:tc>
        <w:tc>
          <w:tcPr>
            <w:tcW w:w="2126" w:type="dxa"/>
          </w:tcPr>
          <w:p w14:paraId="33F8B1E6" w14:textId="77777777" w:rsidR="0039771C" w:rsidRPr="00F219B9" w:rsidRDefault="0039771C" w:rsidP="0082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Суйеубаева А.А</w:t>
            </w:r>
          </w:p>
        </w:tc>
      </w:tr>
      <w:tr w:rsidR="0039771C" w:rsidRPr="00F219B9" w14:paraId="68FE2646" w14:textId="77777777" w:rsidTr="00F219B9">
        <w:tc>
          <w:tcPr>
            <w:tcW w:w="2410" w:type="dxa"/>
          </w:tcPr>
          <w:p w14:paraId="789E81BB" w14:textId="77777777" w:rsidR="0039771C" w:rsidRPr="00F219B9" w:rsidRDefault="0039771C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Табанова Жансая</w:t>
            </w:r>
          </w:p>
        </w:tc>
        <w:tc>
          <w:tcPr>
            <w:tcW w:w="1134" w:type="dxa"/>
          </w:tcPr>
          <w:p w14:paraId="73E3E767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2300" w:type="dxa"/>
          </w:tcPr>
          <w:p w14:paraId="09316005" w14:textId="77777777" w:rsidR="0039771C" w:rsidRPr="00F219B9" w:rsidRDefault="0039771C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І.Жансүгіров оқуларының Аудандық кезеңі, </w:t>
            </w:r>
          </w:p>
        </w:tc>
        <w:tc>
          <w:tcPr>
            <w:tcW w:w="1395" w:type="dxa"/>
          </w:tcPr>
          <w:p w14:paraId="463D4E32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550" w:type="dxa"/>
          </w:tcPr>
          <w:p w14:paraId="38EDBEB6" w14:textId="77777777" w:rsidR="0039771C" w:rsidRPr="00F219B9" w:rsidRDefault="0039771C" w:rsidP="0082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аудандық</w:t>
            </w:r>
          </w:p>
        </w:tc>
        <w:tc>
          <w:tcPr>
            <w:tcW w:w="2126" w:type="dxa"/>
          </w:tcPr>
          <w:p w14:paraId="13BA3133" w14:textId="77777777" w:rsidR="0039771C" w:rsidRPr="00F219B9" w:rsidRDefault="0039771C" w:rsidP="0082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Суйеубаева А.А</w:t>
            </w:r>
          </w:p>
        </w:tc>
      </w:tr>
      <w:tr w:rsidR="0039771C" w:rsidRPr="00F219B9" w14:paraId="1700AFEC" w14:textId="77777777" w:rsidTr="00F219B9">
        <w:tc>
          <w:tcPr>
            <w:tcW w:w="2410" w:type="dxa"/>
          </w:tcPr>
          <w:p w14:paraId="790F46D5" w14:textId="77777777" w:rsidR="0039771C" w:rsidRPr="00F219B9" w:rsidRDefault="0039771C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Уалина Інжу</w:t>
            </w:r>
          </w:p>
        </w:tc>
        <w:tc>
          <w:tcPr>
            <w:tcW w:w="1134" w:type="dxa"/>
          </w:tcPr>
          <w:p w14:paraId="5A1D5FCD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2300" w:type="dxa"/>
          </w:tcPr>
          <w:p w14:paraId="33F11038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Аудандық 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«Жарқын болашақ» олимпиадасы</w:t>
            </w:r>
          </w:p>
        </w:tc>
        <w:tc>
          <w:tcPr>
            <w:tcW w:w="1395" w:type="dxa"/>
          </w:tcPr>
          <w:p w14:paraId="4207F887" w14:textId="77777777" w:rsidR="0039771C" w:rsidRPr="00F219B9" w:rsidRDefault="0039771C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550" w:type="dxa"/>
          </w:tcPr>
          <w:p w14:paraId="46D6381F" w14:textId="77777777" w:rsidR="0039771C" w:rsidRPr="00F219B9" w:rsidRDefault="0039771C" w:rsidP="0082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аудандық</w:t>
            </w:r>
          </w:p>
        </w:tc>
        <w:tc>
          <w:tcPr>
            <w:tcW w:w="2126" w:type="dxa"/>
          </w:tcPr>
          <w:p w14:paraId="2333D860" w14:textId="77777777" w:rsidR="0039771C" w:rsidRPr="00F219B9" w:rsidRDefault="0039771C" w:rsidP="0082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Суйеубаева А.А</w:t>
            </w:r>
          </w:p>
        </w:tc>
      </w:tr>
      <w:tr w:rsidR="0082022D" w:rsidRPr="00F219B9" w14:paraId="5B583E56" w14:textId="77777777" w:rsidTr="00F219B9">
        <w:tc>
          <w:tcPr>
            <w:tcW w:w="2410" w:type="dxa"/>
          </w:tcPr>
          <w:p w14:paraId="1069AA6F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Базарбай Айбек </w:t>
            </w:r>
          </w:p>
        </w:tc>
        <w:tc>
          <w:tcPr>
            <w:tcW w:w="1134" w:type="dxa"/>
          </w:tcPr>
          <w:p w14:paraId="40BC128E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9 </w:t>
            </w:r>
          </w:p>
        </w:tc>
        <w:tc>
          <w:tcPr>
            <w:tcW w:w="2300" w:type="dxa"/>
          </w:tcPr>
          <w:p w14:paraId="0A20AE33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Районный этап Республиканской предметной олимпиады</w:t>
            </w:r>
          </w:p>
        </w:tc>
        <w:tc>
          <w:tcPr>
            <w:tcW w:w="1395" w:type="dxa"/>
          </w:tcPr>
          <w:p w14:paraId="22C7A17D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550" w:type="dxa"/>
          </w:tcPr>
          <w:p w14:paraId="5F8AEC69" w14:textId="77777777" w:rsidR="0082022D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аудандық</w:t>
            </w:r>
          </w:p>
        </w:tc>
        <w:tc>
          <w:tcPr>
            <w:tcW w:w="2126" w:type="dxa"/>
          </w:tcPr>
          <w:p w14:paraId="6F9C543B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Тапелова Д.Ж.</w:t>
            </w:r>
          </w:p>
        </w:tc>
      </w:tr>
      <w:tr w:rsidR="0082022D" w:rsidRPr="00F219B9" w14:paraId="6405E1D7" w14:textId="77777777" w:rsidTr="00F219B9">
        <w:tc>
          <w:tcPr>
            <w:tcW w:w="2410" w:type="dxa"/>
          </w:tcPr>
          <w:p w14:paraId="635C6074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Базарбай Айбек  </w:t>
            </w:r>
          </w:p>
        </w:tc>
        <w:tc>
          <w:tcPr>
            <w:tcW w:w="1134" w:type="dxa"/>
          </w:tcPr>
          <w:p w14:paraId="69ED1B9A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300" w:type="dxa"/>
            <w:vAlign w:val="center"/>
          </w:tcPr>
          <w:p w14:paraId="4848DE80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олимпиада «Акбота»</w:t>
            </w:r>
          </w:p>
        </w:tc>
        <w:tc>
          <w:tcPr>
            <w:tcW w:w="1395" w:type="dxa"/>
          </w:tcPr>
          <w:p w14:paraId="2E8CC27F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550" w:type="dxa"/>
          </w:tcPr>
          <w:p w14:paraId="690E4E7D" w14:textId="77777777" w:rsidR="0082022D" w:rsidRPr="00F219B9" w:rsidRDefault="004B09D2" w:rsidP="004B09D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Республикалық</w:t>
            </w:r>
          </w:p>
        </w:tc>
        <w:tc>
          <w:tcPr>
            <w:tcW w:w="2126" w:type="dxa"/>
          </w:tcPr>
          <w:p w14:paraId="64E5EEC5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Тапелова Д.Ж.</w:t>
            </w:r>
          </w:p>
        </w:tc>
      </w:tr>
      <w:tr w:rsidR="004B09D2" w:rsidRPr="00F219B9" w14:paraId="6A088893" w14:textId="77777777" w:rsidTr="00F219B9">
        <w:tc>
          <w:tcPr>
            <w:tcW w:w="2410" w:type="dxa"/>
          </w:tcPr>
          <w:p w14:paraId="50B5F2FC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Башбаева Султана</w:t>
            </w:r>
          </w:p>
        </w:tc>
        <w:tc>
          <w:tcPr>
            <w:tcW w:w="1134" w:type="dxa"/>
          </w:tcPr>
          <w:p w14:paraId="6F378D61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</w:p>
        </w:tc>
        <w:tc>
          <w:tcPr>
            <w:tcW w:w="2300" w:type="dxa"/>
          </w:tcPr>
          <w:p w14:paraId="4137A84A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олимпиада «Акбота»</w:t>
            </w:r>
          </w:p>
        </w:tc>
        <w:tc>
          <w:tcPr>
            <w:tcW w:w="1395" w:type="dxa"/>
          </w:tcPr>
          <w:p w14:paraId="0F400803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550" w:type="dxa"/>
          </w:tcPr>
          <w:p w14:paraId="26800880" w14:textId="77777777" w:rsidR="004B09D2" w:rsidRPr="00F219B9" w:rsidRDefault="004B0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Республикалық</w:t>
            </w:r>
          </w:p>
        </w:tc>
        <w:tc>
          <w:tcPr>
            <w:tcW w:w="2126" w:type="dxa"/>
          </w:tcPr>
          <w:p w14:paraId="18D2CCD3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Тапелова Д.Ж.</w:t>
            </w:r>
          </w:p>
        </w:tc>
      </w:tr>
      <w:tr w:rsidR="004B09D2" w:rsidRPr="00F219B9" w14:paraId="00BAD6F9" w14:textId="77777777" w:rsidTr="00F219B9">
        <w:tc>
          <w:tcPr>
            <w:tcW w:w="2410" w:type="dxa"/>
          </w:tcPr>
          <w:p w14:paraId="646C6C02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Асхатулы Ринат</w:t>
            </w:r>
          </w:p>
        </w:tc>
        <w:tc>
          <w:tcPr>
            <w:tcW w:w="1134" w:type="dxa"/>
          </w:tcPr>
          <w:p w14:paraId="2E786531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00" w:type="dxa"/>
          </w:tcPr>
          <w:p w14:paraId="5BCEC1D2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я олимпиада «Акбота»</w:t>
            </w:r>
          </w:p>
        </w:tc>
        <w:tc>
          <w:tcPr>
            <w:tcW w:w="1395" w:type="dxa"/>
          </w:tcPr>
          <w:p w14:paraId="25EE77E6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1550" w:type="dxa"/>
          </w:tcPr>
          <w:p w14:paraId="487A6787" w14:textId="77777777" w:rsidR="004B09D2" w:rsidRPr="00F219B9" w:rsidRDefault="004B0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Республик</w:t>
            </w: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алық</w:t>
            </w:r>
          </w:p>
        </w:tc>
        <w:tc>
          <w:tcPr>
            <w:tcW w:w="2126" w:type="dxa"/>
          </w:tcPr>
          <w:p w14:paraId="1AE28FFF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Тапелова Д.Ж.</w:t>
            </w:r>
          </w:p>
        </w:tc>
      </w:tr>
      <w:tr w:rsidR="004B09D2" w:rsidRPr="00F219B9" w14:paraId="6C8F382D" w14:textId="77777777" w:rsidTr="00F219B9">
        <w:tc>
          <w:tcPr>
            <w:tcW w:w="2410" w:type="dxa"/>
          </w:tcPr>
          <w:p w14:paraId="1AD5BDD0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Танаткан Назым</w:t>
            </w:r>
          </w:p>
        </w:tc>
        <w:tc>
          <w:tcPr>
            <w:tcW w:w="1134" w:type="dxa"/>
          </w:tcPr>
          <w:p w14:paraId="14DFA69D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00" w:type="dxa"/>
          </w:tcPr>
          <w:p w14:paraId="6307900A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олимпиада «Акбота»</w:t>
            </w:r>
          </w:p>
        </w:tc>
        <w:tc>
          <w:tcPr>
            <w:tcW w:w="1395" w:type="dxa"/>
          </w:tcPr>
          <w:p w14:paraId="342DBE44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550" w:type="dxa"/>
          </w:tcPr>
          <w:p w14:paraId="59E904C7" w14:textId="77777777" w:rsidR="004B09D2" w:rsidRPr="00F219B9" w:rsidRDefault="004B0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Республикалық</w:t>
            </w:r>
          </w:p>
        </w:tc>
        <w:tc>
          <w:tcPr>
            <w:tcW w:w="2126" w:type="dxa"/>
          </w:tcPr>
          <w:p w14:paraId="5B692A79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Тапелова Д.Ж.</w:t>
            </w:r>
          </w:p>
        </w:tc>
      </w:tr>
      <w:tr w:rsidR="004B09D2" w:rsidRPr="00F219B9" w14:paraId="5290CCD0" w14:textId="77777777" w:rsidTr="00F219B9">
        <w:tc>
          <w:tcPr>
            <w:tcW w:w="2410" w:type="dxa"/>
          </w:tcPr>
          <w:p w14:paraId="4D6AF67B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Нұрлыбек Көркем</w:t>
            </w:r>
          </w:p>
        </w:tc>
        <w:tc>
          <w:tcPr>
            <w:tcW w:w="1134" w:type="dxa"/>
          </w:tcPr>
          <w:p w14:paraId="1B7EA853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00" w:type="dxa"/>
          </w:tcPr>
          <w:p w14:paraId="650C313F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олимпиада «Акбота»</w:t>
            </w:r>
          </w:p>
        </w:tc>
        <w:tc>
          <w:tcPr>
            <w:tcW w:w="1395" w:type="dxa"/>
          </w:tcPr>
          <w:p w14:paraId="1FCA2777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550" w:type="dxa"/>
          </w:tcPr>
          <w:p w14:paraId="2958B116" w14:textId="77777777" w:rsidR="004B09D2" w:rsidRPr="00F219B9" w:rsidRDefault="004B0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Республикалық</w:t>
            </w:r>
          </w:p>
        </w:tc>
        <w:tc>
          <w:tcPr>
            <w:tcW w:w="2126" w:type="dxa"/>
          </w:tcPr>
          <w:p w14:paraId="4A8E5CF4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Тапелова Д.Ж.</w:t>
            </w:r>
          </w:p>
        </w:tc>
      </w:tr>
      <w:tr w:rsidR="004B09D2" w:rsidRPr="00F219B9" w14:paraId="612E5182" w14:textId="77777777" w:rsidTr="00F219B9">
        <w:tc>
          <w:tcPr>
            <w:tcW w:w="2410" w:type="dxa"/>
          </w:tcPr>
          <w:p w14:paraId="180E2F0B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Хамзина Гулсезим</w:t>
            </w:r>
          </w:p>
        </w:tc>
        <w:tc>
          <w:tcPr>
            <w:tcW w:w="1134" w:type="dxa"/>
          </w:tcPr>
          <w:p w14:paraId="732F668D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00" w:type="dxa"/>
          </w:tcPr>
          <w:p w14:paraId="7C7E19D8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олимпиада «Акбота»</w:t>
            </w:r>
          </w:p>
        </w:tc>
        <w:tc>
          <w:tcPr>
            <w:tcW w:w="1395" w:type="dxa"/>
          </w:tcPr>
          <w:p w14:paraId="0CB25F98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550" w:type="dxa"/>
          </w:tcPr>
          <w:p w14:paraId="320A01E4" w14:textId="77777777" w:rsidR="004B09D2" w:rsidRPr="00F219B9" w:rsidRDefault="004B0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Республикалық</w:t>
            </w:r>
          </w:p>
        </w:tc>
        <w:tc>
          <w:tcPr>
            <w:tcW w:w="2126" w:type="dxa"/>
          </w:tcPr>
          <w:p w14:paraId="44F76018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Тапелова Д.Ж.</w:t>
            </w:r>
          </w:p>
        </w:tc>
      </w:tr>
      <w:tr w:rsidR="0082022D" w:rsidRPr="00F219B9" w14:paraId="2022091B" w14:textId="77777777" w:rsidTr="00F219B9">
        <w:tc>
          <w:tcPr>
            <w:tcW w:w="2410" w:type="dxa"/>
            <w:vAlign w:val="center"/>
          </w:tcPr>
          <w:p w14:paraId="48F9CB6E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Балтабай</w:t>
            </w:r>
            <w:proofErr w:type="spellEnd"/>
            <w:r w:rsid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Айым</w:t>
            </w:r>
            <w:proofErr w:type="spellEnd"/>
          </w:p>
        </w:tc>
        <w:tc>
          <w:tcPr>
            <w:tcW w:w="1134" w:type="dxa"/>
            <w:vAlign w:val="center"/>
          </w:tcPr>
          <w:p w14:paraId="31FE27AF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0" w:type="dxa"/>
            <w:vAlign w:val="center"/>
          </w:tcPr>
          <w:p w14:paraId="7E452D8D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Олимпиада по русскому языку и литературе</w:t>
            </w:r>
          </w:p>
        </w:tc>
        <w:tc>
          <w:tcPr>
            <w:tcW w:w="1395" w:type="dxa"/>
          </w:tcPr>
          <w:p w14:paraId="3EF17747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550" w:type="dxa"/>
          </w:tcPr>
          <w:p w14:paraId="5079BEC7" w14:textId="77777777" w:rsidR="0082022D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аудандық</w:t>
            </w:r>
          </w:p>
        </w:tc>
        <w:tc>
          <w:tcPr>
            <w:tcW w:w="2126" w:type="dxa"/>
          </w:tcPr>
          <w:p w14:paraId="6998A5EB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Ахатова А.Б.</w:t>
            </w:r>
          </w:p>
        </w:tc>
      </w:tr>
      <w:tr w:rsidR="004B09D2" w:rsidRPr="00F219B9" w14:paraId="747C2731" w14:textId="77777777" w:rsidTr="00F219B9">
        <w:tc>
          <w:tcPr>
            <w:tcW w:w="2410" w:type="dxa"/>
            <w:vAlign w:val="center"/>
          </w:tcPr>
          <w:p w14:paraId="54C41764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Ахметкали</w:t>
            </w:r>
            <w:proofErr w:type="spellEnd"/>
            <w:r w:rsid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Нурайым</w:t>
            </w:r>
            <w:proofErr w:type="spellEnd"/>
          </w:p>
        </w:tc>
        <w:tc>
          <w:tcPr>
            <w:tcW w:w="1134" w:type="dxa"/>
            <w:vAlign w:val="center"/>
          </w:tcPr>
          <w:p w14:paraId="01C23538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0" w:type="dxa"/>
            <w:vAlign w:val="center"/>
          </w:tcPr>
          <w:p w14:paraId="12804950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Олимпиада по русскому языку и литературе</w:t>
            </w:r>
          </w:p>
        </w:tc>
        <w:tc>
          <w:tcPr>
            <w:tcW w:w="1395" w:type="dxa"/>
          </w:tcPr>
          <w:p w14:paraId="5E893CBB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14:paraId="51EBCB64" w14:textId="77777777" w:rsidR="004B09D2" w:rsidRPr="00F219B9" w:rsidRDefault="004B0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аудандық</w:t>
            </w:r>
          </w:p>
        </w:tc>
        <w:tc>
          <w:tcPr>
            <w:tcW w:w="2126" w:type="dxa"/>
          </w:tcPr>
          <w:p w14:paraId="5DE6A606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Ахатова А.Б.</w:t>
            </w:r>
          </w:p>
        </w:tc>
      </w:tr>
      <w:tr w:rsidR="004B09D2" w:rsidRPr="00F219B9" w14:paraId="15505ACB" w14:textId="77777777" w:rsidTr="00F219B9">
        <w:tc>
          <w:tcPr>
            <w:tcW w:w="2410" w:type="dxa"/>
            <w:vAlign w:val="center"/>
          </w:tcPr>
          <w:p w14:paraId="59F87C09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Бірмағамбет</w:t>
            </w:r>
            <w:r w:rsid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Нұрсая</w:t>
            </w:r>
          </w:p>
        </w:tc>
        <w:tc>
          <w:tcPr>
            <w:tcW w:w="1134" w:type="dxa"/>
            <w:vAlign w:val="center"/>
          </w:tcPr>
          <w:p w14:paraId="2CBB3B37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00" w:type="dxa"/>
            <w:vAlign w:val="center"/>
          </w:tcPr>
          <w:p w14:paraId="25DB6D92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 мектептерінің 9-11 сынып оқушыларына арналған жалпы білім беретін пәндер бойынша республикалық олимпиаданың 2 аудандық кезеңі</w:t>
            </w:r>
          </w:p>
        </w:tc>
        <w:tc>
          <w:tcPr>
            <w:tcW w:w="1395" w:type="dxa"/>
          </w:tcPr>
          <w:p w14:paraId="6E07438B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550" w:type="dxa"/>
          </w:tcPr>
          <w:p w14:paraId="27B70C9B" w14:textId="77777777" w:rsidR="004B09D2" w:rsidRPr="00F219B9" w:rsidRDefault="004B0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аудандық</w:t>
            </w:r>
          </w:p>
        </w:tc>
        <w:tc>
          <w:tcPr>
            <w:tcW w:w="2126" w:type="dxa"/>
          </w:tcPr>
          <w:p w14:paraId="346B595F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Ахатова А.Б.</w:t>
            </w:r>
          </w:p>
        </w:tc>
      </w:tr>
      <w:tr w:rsidR="0082022D" w:rsidRPr="00F219B9" w14:paraId="11AE4DB8" w14:textId="77777777" w:rsidTr="00F219B9">
        <w:tc>
          <w:tcPr>
            <w:tcW w:w="2410" w:type="dxa"/>
            <w:vAlign w:val="center"/>
          </w:tcPr>
          <w:p w14:paraId="46B7E9F3" w14:textId="77777777" w:rsidR="0082022D" w:rsidRPr="00F219B9" w:rsidRDefault="0082022D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Балтабай Айым</w:t>
            </w:r>
          </w:p>
        </w:tc>
        <w:tc>
          <w:tcPr>
            <w:tcW w:w="1134" w:type="dxa"/>
            <w:vAlign w:val="center"/>
          </w:tcPr>
          <w:p w14:paraId="1896DEB4" w14:textId="77777777" w:rsidR="0082022D" w:rsidRPr="00F219B9" w:rsidRDefault="0082022D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00" w:type="dxa"/>
            <w:vAlign w:val="center"/>
          </w:tcPr>
          <w:p w14:paraId="6EEA678B" w14:textId="77777777" w:rsidR="0082022D" w:rsidRPr="00F219B9" w:rsidRDefault="0082022D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олимпиада «Акбота»</w:t>
            </w:r>
          </w:p>
        </w:tc>
        <w:tc>
          <w:tcPr>
            <w:tcW w:w="1395" w:type="dxa"/>
          </w:tcPr>
          <w:p w14:paraId="31933CA1" w14:textId="77777777" w:rsidR="0082022D" w:rsidRPr="00F219B9" w:rsidRDefault="0082022D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0" w:type="dxa"/>
          </w:tcPr>
          <w:p w14:paraId="7889AD26" w14:textId="77777777" w:rsidR="0082022D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Республикалық</w:t>
            </w:r>
          </w:p>
        </w:tc>
        <w:tc>
          <w:tcPr>
            <w:tcW w:w="2126" w:type="dxa"/>
          </w:tcPr>
          <w:p w14:paraId="54C481A4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Ахатова А.Б.</w:t>
            </w:r>
          </w:p>
        </w:tc>
      </w:tr>
      <w:tr w:rsidR="004B09D2" w:rsidRPr="00F219B9" w14:paraId="556505E0" w14:textId="77777777" w:rsidTr="00F219B9">
        <w:tc>
          <w:tcPr>
            <w:tcW w:w="2410" w:type="dxa"/>
            <w:vAlign w:val="center"/>
          </w:tcPr>
          <w:p w14:paraId="66E836DA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proofErr w:type="spellStart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азиз</w:t>
            </w:r>
            <w:proofErr w:type="spellEnd"/>
            <w:r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Ба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қдә</w:t>
            </w: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улет</w:t>
            </w:r>
          </w:p>
        </w:tc>
        <w:tc>
          <w:tcPr>
            <w:tcW w:w="1134" w:type="dxa"/>
            <w:vAlign w:val="center"/>
          </w:tcPr>
          <w:p w14:paraId="758D2D12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00" w:type="dxa"/>
          </w:tcPr>
          <w:p w14:paraId="4407109D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олимпиада «Акбота»</w:t>
            </w:r>
          </w:p>
        </w:tc>
        <w:tc>
          <w:tcPr>
            <w:tcW w:w="1395" w:type="dxa"/>
          </w:tcPr>
          <w:p w14:paraId="5E15214A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0" w:type="dxa"/>
          </w:tcPr>
          <w:p w14:paraId="6BAAEDF2" w14:textId="77777777" w:rsidR="004B09D2" w:rsidRPr="00F219B9" w:rsidRDefault="004B0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Республикалық</w:t>
            </w:r>
          </w:p>
        </w:tc>
        <w:tc>
          <w:tcPr>
            <w:tcW w:w="2126" w:type="dxa"/>
          </w:tcPr>
          <w:p w14:paraId="1777437E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Ахатова А.Б.</w:t>
            </w:r>
          </w:p>
        </w:tc>
      </w:tr>
      <w:tr w:rsidR="004B09D2" w:rsidRPr="00F219B9" w14:paraId="15599C1F" w14:textId="77777777" w:rsidTr="00F219B9">
        <w:tc>
          <w:tcPr>
            <w:tcW w:w="2410" w:type="dxa"/>
            <w:vAlign w:val="center"/>
          </w:tcPr>
          <w:p w14:paraId="1F9F38B2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Мурзабай Алдияр</w:t>
            </w:r>
          </w:p>
        </w:tc>
        <w:tc>
          <w:tcPr>
            <w:tcW w:w="1134" w:type="dxa"/>
            <w:vAlign w:val="center"/>
          </w:tcPr>
          <w:p w14:paraId="3A4EC1BB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00" w:type="dxa"/>
          </w:tcPr>
          <w:p w14:paraId="7A6AFE31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олимпиада «Акбота»</w:t>
            </w:r>
          </w:p>
        </w:tc>
        <w:tc>
          <w:tcPr>
            <w:tcW w:w="1395" w:type="dxa"/>
          </w:tcPr>
          <w:p w14:paraId="75A6A724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0" w:type="dxa"/>
          </w:tcPr>
          <w:p w14:paraId="15670E56" w14:textId="77777777" w:rsidR="004B09D2" w:rsidRPr="00F219B9" w:rsidRDefault="004B0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Республикалық</w:t>
            </w:r>
          </w:p>
        </w:tc>
        <w:tc>
          <w:tcPr>
            <w:tcW w:w="2126" w:type="dxa"/>
          </w:tcPr>
          <w:p w14:paraId="2D9DAF44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Ахатова А.Б.</w:t>
            </w:r>
          </w:p>
        </w:tc>
      </w:tr>
      <w:tr w:rsidR="004B09D2" w:rsidRPr="00F219B9" w14:paraId="383E296B" w14:textId="77777777" w:rsidTr="00F219B9">
        <w:tc>
          <w:tcPr>
            <w:tcW w:w="2410" w:type="dxa"/>
            <w:vAlign w:val="center"/>
          </w:tcPr>
          <w:p w14:paraId="29C711A0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Ахметқали Нурайым</w:t>
            </w:r>
          </w:p>
        </w:tc>
        <w:tc>
          <w:tcPr>
            <w:tcW w:w="1134" w:type="dxa"/>
            <w:vAlign w:val="center"/>
          </w:tcPr>
          <w:p w14:paraId="54FC0216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300" w:type="dxa"/>
          </w:tcPr>
          <w:p w14:paraId="62E8F376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олимпиада «Акбота»</w:t>
            </w:r>
          </w:p>
        </w:tc>
        <w:tc>
          <w:tcPr>
            <w:tcW w:w="1395" w:type="dxa"/>
          </w:tcPr>
          <w:p w14:paraId="1DD0DE2B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50" w:type="dxa"/>
          </w:tcPr>
          <w:p w14:paraId="70E7EB77" w14:textId="77777777" w:rsidR="004B09D2" w:rsidRPr="00F219B9" w:rsidRDefault="004B0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Республикалық</w:t>
            </w:r>
          </w:p>
        </w:tc>
        <w:tc>
          <w:tcPr>
            <w:tcW w:w="2126" w:type="dxa"/>
          </w:tcPr>
          <w:p w14:paraId="0C4117E3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Ахатова А.Б.</w:t>
            </w:r>
          </w:p>
        </w:tc>
      </w:tr>
      <w:tr w:rsidR="004B09D2" w:rsidRPr="00F219B9" w14:paraId="26BEBF2F" w14:textId="77777777" w:rsidTr="00F219B9">
        <w:tc>
          <w:tcPr>
            <w:tcW w:w="2410" w:type="dxa"/>
            <w:vAlign w:val="center"/>
          </w:tcPr>
          <w:p w14:paraId="43C7D26D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Оразхан Ақниет</w:t>
            </w:r>
          </w:p>
        </w:tc>
        <w:tc>
          <w:tcPr>
            <w:tcW w:w="1134" w:type="dxa"/>
            <w:vAlign w:val="center"/>
          </w:tcPr>
          <w:p w14:paraId="63E0704B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300" w:type="dxa"/>
          </w:tcPr>
          <w:p w14:paraId="3440DF23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олимпиада «Акбота»</w:t>
            </w:r>
          </w:p>
        </w:tc>
        <w:tc>
          <w:tcPr>
            <w:tcW w:w="1395" w:type="dxa"/>
          </w:tcPr>
          <w:p w14:paraId="37BD1F27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50" w:type="dxa"/>
          </w:tcPr>
          <w:p w14:paraId="6D60E20C" w14:textId="77777777" w:rsidR="004B09D2" w:rsidRPr="00F219B9" w:rsidRDefault="004B0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Республикалық</w:t>
            </w:r>
          </w:p>
        </w:tc>
        <w:tc>
          <w:tcPr>
            <w:tcW w:w="2126" w:type="dxa"/>
          </w:tcPr>
          <w:p w14:paraId="38CCE01E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Ахатова А.Б.</w:t>
            </w:r>
          </w:p>
        </w:tc>
      </w:tr>
      <w:tr w:rsidR="004B09D2" w:rsidRPr="00F219B9" w14:paraId="43FC96AA" w14:textId="77777777" w:rsidTr="00F219B9">
        <w:tc>
          <w:tcPr>
            <w:tcW w:w="2410" w:type="dxa"/>
            <w:vAlign w:val="center"/>
          </w:tcPr>
          <w:p w14:paraId="7EB93135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Сүйінбекова Айдана</w:t>
            </w:r>
          </w:p>
        </w:tc>
        <w:tc>
          <w:tcPr>
            <w:tcW w:w="1134" w:type="dxa"/>
            <w:vAlign w:val="center"/>
          </w:tcPr>
          <w:p w14:paraId="21A1B4DE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300" w:type="dxa"/>
          </w:tcPr>
          <w:p w14:paraId="53A470CE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Интеллектуальная олимпиада 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«Акбота»</w:t>
            </w:r>
          </w:p>
        </w:tc>
        <w:tc>
          <w:tcPr>
            <w:tcW w:w="1395" w:type="dxa"/>
          </w:tcPr>
          <w:p w14:paraId="6688659A" w14:textId="77777777" w:rsidR="004B09D2" w:rsidRPr="00F219B9" w:rsidRDefault="004B09D2" w:rsidP="0082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1550" w:type="dxa"/>
          </w:tcPr>
          <w:p w14:paraId="19AEABD3" w14:textId="77777777" w:rsidR="004B09D2" w:rsidRPr="00F219B9" w:rsidRDefault="004B0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Республикалық</w:t>
            </w:r>
          </w:p>
        </w:tc>
        <w:tc>
          <w:tcPr>
            <w:tcW w:w="2126" w:type="dxa"/>
          </w:tcPr>
          <w:p w14:paraId="5D028030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Ахатова А.Б.</w:t>
            </w:r>
          </w:p>
        </w:tc>
      </w:tr>
      <w:tr w:rsidR="0082022D" w:rsidRPr="00F219B9" w14:paraId="70712F9D" w14:textId="77777777" w:rsidTr="00F219B9">
        <w:tc>
          <w:tcPr>
            <w:tcW w:w="2410" w:type="dxa"/>
          </w:tcPr>
          <w:p w14:paraId="4C2CE0CF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Әлім Жаннұр </w:t>
            </w:r>
          </w:p>
        </w:tc>
        <w:tc>
          <w:tcPr>
            <w:tcW w:w="1134" w:type="dxa"/>
          </w:tcPr>
          <w:p w14:paraId="70B93200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2300" w:type="dxa"/>
          </w:tcPr>
          <w:p w14:paraId="0BC00AD0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"Оқушылардың республикалық пікірсайыс турнирінің облыстық кезеңі</w:t>
            </w:r>
          </w:p>
        </w:tc>
        <w:tc>
          <w:tcPr>
            <w:tcW w:w="1395" w:type="dxa"/>
          </w:tcPr>
          <w:p w14:paraId="616B74C0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Ең мақсаты айқын ойыншы</w:t>
            </w:r>
          </w:p>
        </w:tc>
        <w:tc>
          <w:tcPr>
            <w:tcW w:w="1550" w:type="dxa"/>
          </w:tcPr>
          <w:p w14:paraId="726AC383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республикалық</w:t>
            </w:r>
          </w:p>
        </w:tc>
        <w:tc>
          <w:tcPr>
            <w:tcW w:w="2126" w:type="dxa"/>
          </w:tcPr>
          <w:p w14:paraId="04DB69A9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Калиев Дастан</w:t>
            </w:r>
          </w:p>
        </w:tc>
      </w:tr>
      <w:tr w:rsidR="0082022D" w:rsidRPr="00F219B9" w14:paraId="4F525DDA" w14:textId="77777777" w:rsidTr="00F219B9">
        <w:tc>
          <w:tcPr>
            <w:tcW w:w="2410" w:type="dxa"/>
          </w:tcPr>
          <w:p w14:paraId="413C9538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Кункабаев Айбол</w:t>
            </w:r>
          </w:p>
        </w:tc>
        <w:tc>
          <w:tcPr>
            <w:tcW w:w="1134" w:type="dxa"/>
          </w:tcPr>
          <w:p w14:paraId="4C35507F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2300" w:type="dxa"/>
          </w:tcPr>
          <w:p w14:paraId="345DF918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Оқушылар арасындағы республикалық пікірсайыс турнирі</w:t>
            </w:r>
          </w:p>
        </w:tc>
        <w:tc>
          <w:tcPr>
            <w:tcW w:w="1395" w:type="dxa"/>
          </w:tcPr>
          <w:p w14:paraId="1429E936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Ең сенімді ойыншы</w:t>
            </w:r>
          </w:p>
        </w:tc>
        <w:tc>
          <w:tcPr>
            <w:tcW w:w="1550" w:type="dxa"/>
          </w:tcPr>
          <w:p w14:paraId="26E467C7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республикалық</w:t>
            </w:r>
          </w:p>
        </w:tc>
        <w:tc>
          <w:tcPr>
            <w:tcW w:w="2126" w:type="dxa"/>
          </w:tcPr>
          <w:p w14:paraId="236E08BF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Калиев Дастан</w:t>
            </w:r>
          </w:p>
        </w:tc>
      </w:tr>
      <w:tr w:rsidR="0082022D" w:rsidRPr="00F219B9" w14:paraId="7CF1A79F" w14:textId="77777777" w:rsidTr="00F219B9">
        <w:tc>
          <w:tcPr>
            <w:tcW w:w="2410" w:type="dxa"/>
          </w:tcPr>
          <w:p w14:paraId="25E76590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Кункабаев Айбол</w:t>
            </w:r>
          </w:p>
        </w:tc>
        <w:tc>
          <w:tcPr>
            <w:tcW w:w="1134" w:type="dxa"/>
          </w:tcPr>
          <w:p w14:paraId="39301855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2300" w:type="dxa"/>
          </w:tcPr>
          <w:p w14:paraId="0522589D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«Полилог – 2024»</w:t>
            </w:r>
          </w:p>
        </w:tc>
        <w:tc>
          <w:tcPr>
            <w:tcW w:w="1395" w:type="dxa"/>
          </w:tcPr>
          <w:p w14:paraId="11AE2973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 </w:t>
            </w:r>
          </w:p>
        </w:tc>
        <w:tc>
          <w:tcPr>
            <w:tcW w:w="1550" w:type="dxa"/>
          </w:tcPr>
          <w:p w14:paraId="6178CCE9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Республикалық</w:t>
            </w:r>
          </w:p>
        </w:tc>
        <w:tc>
          <w:tcPr>
            <w:tcW w:w="2126" w:type="dxa"/>
          </w:tcPr>
          <w:p w14:paraId="7259DFF5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Калиев Дастан</w:t>
            </w:r>
          </w:p>
        </w:tc>
      </w:tr>
      <w:tr w:rsidR="0082022D" w:rsidRPr="00F219B9" w14:paraId="56064CF5" w14:textId="77777777" w:rsidTr="00F219B9">
        <w:tc>
          <w:tcPr>
            <w:tcW w:w="2410" w:type="dxa"/>
          </w:tcPr>
          <w:p w14:paraId="5DB87512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Сергазинова Дана </w:t>
            </w:r>
          </w:p>
        </w:tc>
        <w:tc>
          <w:tcPr>
            <w:tcW w:w="1134" w:type="dxa"/>
          </w:tcPr>
          <w:p w14:paraId="08702C8D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300" w:type="dxa"/>
          </w:tcPr>
          <w:p w14:paraId="5269DE1C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Республикалық пәндік олимпиада Аудандық кезеңі Қазақстан тарихы </w:t>
            </w:r>
          </w:p>
        </w:tc>
        <w:tc>
          <w:tcPr>
            <w:tcW w:w="1395" w:type="dxa"/>
          </w:tcPr>
          <w:p w14:paraId="427ABD8D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550" w:type="dxa"/>
          </w:tcPr>
          <w:p w14:paraId="79C69AD8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Аудандық</w:t>
            </w:r>
          </w:p>
        </w:tc>
        <w:tc>
          <w:tcPr>
            <w:tcW w:w="2126" w:type="dxa"/>
          </w:tcPr>
          <w:p w14:paraId="532F3B64" w14:textId="77777777" w:rsidR="0082022D" w:rsidRPr="00F219B9" w:rsidRDefault="0082022D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Хамзина А.Б.</w:t>
            </w:r>
          </w:p>
        </w:tc>
      </w:tr>
      <w:tr w:rsidR="00EE0CD6" w:rsidRPr="00F219B9" w14:paraId="4EAA5F03" w14:textId="77777777" w:rsidTr="00F219B9">
        <w:tc>
          <w:tcPr>
            <w:tcW w:w="2410" w:type="dxa"/>
            <w:vAlign w:val="center"/>
          </w:tcPr>
          <w:p w14:paraId="4AC346D8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Агитаева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Жұлдыз</w:t>
            </w:r>
            <w:proofErr w:type="spellEnd"/>
          </w:p>
        </w:tc>
        <w:tc>
          <w:tcPr>
            <w:tcW w:w="1134" w:type="dxa"/>
            <w:vAlign w:val="center"/>
          </w:tcPr>
          <w:p w14:paraId="40819F44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Ә</w:t>
            </w:r>
          </w:p>
        </w:tc>
        <w:tc>
          <w:tcPr>
            <w:tcW w:w="2300" w:type="dxa"/>
            <w:vAlign w:val="center"/>
          </w:tcPr>
          <w:p w14:paraId="47C7C287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Ауыл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мектепттерінің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оқушыларына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арналған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Республикалықолимпиаданың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Республикалықкезені</w:t>
            </w:r>
          </w:p>
        </w:tc>
        <w:tc>
          <w:tcPr>
            <w:tcW w:w="1395" w:type="dxa"/>
          </w:tcPr>
          <w:p w14:paraId="557E922E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қатысушы</w:t>
            </w:r>
          </w:p>
        </w:tc>
        <w:tc>
          <w:tcPr>
            <w:tcW w:w="1550" w:type="dxa"/>
          </w:tcPr>
          <w:p w14:paraId="73BAC015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</w:t>
            </w:r>
            <w:proofErr w:type="spellEnd"/>
          </w:p>
        </w:tc>
        <w:tc>
          <w:tcPr>
            <w:tcW w:w="2126" w:type="dxa"/>
          </w:tcPr>
          <w:p w14:paraId="5E67C982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EE0CD6" w:rsidRPr="00F219B9" w14:paraId="01E31C0B" w14:textId="77777777" w:rsidTr="00F219B9">
        <w:tc>
          <w:tcPr>
            <w:tcW w:w="2410" w:type="dxa"/>
            <w:vAlign w:val="center"/>
          </w:tcPr>
          <w:p w14:paraId="790BC74F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Агитаева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Жұлдыз</w:t>
            </w:r>
            <w:proofErr w:type="spellEnd"/>
          </w:p>
        </w:tc>
        <w:tc>
          <w:tcPr>
            <w:tcW w:w="1134" w:type="dxa"/>
            <w:vAlign w:val="center"/>
          </w:tcPr>
          <w:p w14:paraId="53EA1E01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Ә</w:t>
            </w:r>
          </w:p>
        </w:tc>
        <w:tc>
          <w:tcPr>
            <w:tcW w:w="2300" w:type="dxa"/>
            <w:vAlign w:val="center"/>
          </w:tcPr>
          <w:p w14:paraId="578DF363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Ауыл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мектепттерінің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оқушыларына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арналған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Республикалықолимпиаданың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облыстық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кезені</w:t>
            </w:r>
            <w:proofErr w:type="spellEnd"/>
          </w:p>
        </w:tc>
        <w:tc>
          <w:tcPr>
            <w:tcW w:w="1395" w:type="dxa"/>
          </w:tcPr>
          <w:p w14:paraId="7BBF13CC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</w:p>
        </w:tc>
        <w:tc>
          <w:tcPr>
            <w:tcW w:w="1550" w:type="dxa"/>
          </w:tcPr>
          <w:p w14:paraId="6C677C75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591E7E60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EE0CD6" w:rsidRPr="00F219B9" w14:paraId="5B53371B" w14:textId="77777777" w:rsidTr="00F219B9">
        <w:tc>
          <w:tcPr>
            <w:tcW w:w="2410" w:type="dxa"/>
            <w:vAlign w:val="center"/>
          </w:tcPr>
          <w:p w14:paraId="00B78C72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Нұрпейіс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Әсел</w:t>
            </w:r>
          </w:p>
        </w:tc>
        <w:tc>
          <w:tcPr>
            <w:tcW w:w="1134" w:type="dxa"/>
            <w:vAlign w:val="center"/>
          </w:tcPr>
          <w:p w14:paraId="1C93989B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</w:t>
            </w:r>
          </w:p>
        </w:tc>
        <w:tc>
          <w:tcPr>
            <w:tcW w:w="2300" w:type="dxa"/>
            <w:vAlign w:val="center"/>
          </w:tcPr>
          <w:p w14:paraId="65523CB4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Ауыл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мектепттерінің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оқушыларына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арналған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Республикалықолимпиаданың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облыстық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кезені</w:t>
            </w:r>
            <w:proofErr w:type="spellEnd"/>
          </w:p>
        </w:tc>
        <w:tc>
          <w:tcPr>
            <w:tcW w:w="1395" w:type="dxa"/>
          </w:tcPr>
          <w:p w14:paraId="1EEFC09D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</w:p>
        </w:tc>
        <w:tc>
          <w:tcPr>
            <w:tcW w:w="1550" w:type="dxa"/>
          </w:tcPr>
          <w:p w14:paraId="6EBD0287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6416D76C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EE0CD6" w:rsidRPr="00F219B9" w14:paraId="7C37FC52" w14:textId="77777777" w:rsidTr="00F219B9">
        <w:tc>
          <w:tcPr>
            <w:tcW w:w="2410" w:type="dxa"/>
            <w:vAlign w:val="center"/>
          </w:tcPr>
          <w:p w14:paraId="2275DDBA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Шаймерденова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</w:t>
            </w:r>
          </w:p>
        </w:tc>
        <w:tc>
          <w:tcPr>
            <w:tcW w:w="1134" w:type="dxa"/>
            <w:vAlign w:val="center"/>
          </w:tcPr>
          <w:p w14:paraId="1EC7F706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 А</w:t>
            </w:r>
            <w:proofErr w:type="gramEnd"/>
          </w:p>
        </w:tc>
        <w:tc>
          <w:tcPr>
            <w:tcW w:w="2300" w:type="dxa"/>
            <w:vAlign w:val="center"/>
          </w:tcPr>
          <w:p w14:paraId="785C5B79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РеспубликалықПәндік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олимпиаданың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аудандық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кезеңінде</w:t>
            </w:r>
          </w:p>
        </w:tc>
        <w:tc>
          <w:tcPr>
            <w:tcW w:w="1395" w:type="dxa"/>
          </w:tcPr>
          <w:p w14:paraId="0A2E16F0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</w:p>
        </w:tc>
        <w:tc>
          <w:tcPr>
            <w:tcW w:w="1550" w:type="dxa"/>
          </w:tcPr>
          <w:p w14:paraId="2532B0E8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аудан</w:t>
            </w:r>
            <w:proofErr w:type="spellEnd"/>
          </w:p>
        </w:tc>
        <w:tc>
          <w:tcPr>
            <w:tcW w:w="2126" w:type="dxa"/>
          </w:tcPr>
          <w:p w14:paraId="24B98535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EE0CD6" w:rsidRPr="00F219B9" w14:paraId="7E0C01CA" w14:textId="77777777" w:rsidTr="00F219B9">
        <w:tc>
          <w:tcPr>
            <w:tcW w:w="2410" w:type="dxa"/>
            <w:vAlign w:val="center"/>
          </w:tcPr>
          <w:p w14:paraId="0AD7CD3A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Мурзабеков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Мансур</w:t>
            </w:r>
          </w:p>
        </w:tc>
        <w:tc>
          <w:tcPr>
            <w:tcW w:w="1134" w:type="dxa"/>
            <w:vAlign w:val="center"/>
          </w:tcPr>
          <w:p w14:paraId="13E8F23B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А</w:t>
            </w:r>
          </w:p>
        </w:tc>
        <w:tc>
          <w:tcPr>
            <w:tcW w:w="2300" w:type="dxa"/>
            <w:vAlign w:val="center"/>
          </w:tcPr>
          <w:p w14:paraId="6AA171D6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РеспубликалықПәндік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олимпиаданың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аудандық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кезеңінде</w:t>
            </w:r>
          </w:p>
        </w:tc>
        <w:tc>
          <w:tcPr>
            <w:tcW w:w="1395" w:type="dxa"/>
          </w:tcPr>
          <w:p w14:paraId="4E99059E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</w:p>
        </w:tc>
        <w:tc>
          <w:tcPr>
            <w:tcW w:w="1550" w:type="dxa"/>
          </w:tcPr>
          <w:p w14:paraId="5F79674C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аудан</w:t>
            </w:r>
            <w:proofErr w:type="spellEnd"/>
          </w:p>
        </w:tc>
        <w:tc>
          <w:tcPr>
            <w:tcW w:w="2126" w:type="dxa"/>
          </w:tcPr>
          <w:p w14:paraId="4F7CB3D6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EE0CD6" w:rsidRPr="00F219B9" w14:paraId="561B7100" w14:textId="77777777" w:rsidTr="00F219B9">
        <w:tc>
          <w:tcPr>
            <w:tcW w:w="2410" w:type="dxa"/>
            <w:vAlign w:val="center"/>
          </w:tcPr>
          <w:p w14:paraId="2DAD958D" w14:textId="77777777" w:rsidR="00EE0CD6" w:rsidRPr="00F219B9" w:rsidRDefault="00EE0CD6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Балтабай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Айым</w:t>
            </w:r>
            <w:proofErr w:type="spellEnd"/>
          </w:p>
        </w:tc>
        <w:tc>
          <w:tcPr>
            <w:tcW w:w="1134" w:type="dxa"/>
            <w:vAlign w:val="center"/>
          </w:tcPr>
          <w:p w14:paraId="774EFCBD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А</w:t>
            </w:r>
          </w:p>
        </w:tc>
        <w:tc>
          <w:tcPr>
            <w:tcW w:w="2300" w:type="dxa"/>
            <w:vAlign w:val="center"/>
          </w:tcPr>
          <w:p w14:paraId="2C42D98B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Ақбота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"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республикалықғылыми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практикалық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орталығы</w:t>
            </w:r>
            <w:proofErr w:type="spellEnd"/>
          </w:p>
        </w:tc>
        <w:tc>
          <w:tcPr>
            <w:tcW w:w="1395" w:type="dxa"/>
          </w:tcPr>
          <w:p w14:paraId="1BA07F24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дәрежелі</w:t>
            </w:r>
          </w:p>
        </w:tc>
        <w:tc>
          <w:tcPr>
            <w:tcW w:w="1550" w:type="dxa"/>
          </w:tcPr>
          <w:p w14:paraId="773A5327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1394FF86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EE0CD6" w:rsidRPr="00F219B9" w14:paraId="41A8D70F" w14:textId="77777777" w:rsidTr="00F219B9">
        <w:tc>
          <w:tcPr>
            <w:tcW w:w="2410" w:type="dxa"/>
            <w:vAlign w:val="center"/>
          </w:tcPr>
          <w:p w14:paraId="75CAE51D" w14:textId="77777777" w:rsidR="00EE0CD6" w:rsidRPr="00F219B9" w:rsidRDefault="00EE0CD6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Ғазез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Бақдәулет</w:t>
            </w:r>
          </w:p>
        </w:tc>
        <w:tc>
          <w:tcPr>
            <w:tcW w:w="1134" w:type="dxa"/>
            <w:vAlign w:val="center"/>
          </w:tcPr>
          <w:p w14:paraId="03C47AC1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А</w:t>
            </w:r>
          </w:p>
        </w:tc>
        <w:tc>
          <w:tcPr>
            <w:tcW w:w="2300" w:type="dxa"/>
            <w:vAlign w:val="center"/>
          </w:tcPr>
          <w:p w14:paraId="23A60346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Ақбота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"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республикалықғылыми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практикалық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орталығы</w:t>
            </w:r>
            <w:proofErr w:type="spellEnd"/>
          </w:p>
        </w:tc>
        <w:tc>
          <w:tcPr>
            <w:tcW w:w="1395" w:type="dxa"/>
          </w:tcPr>
          <w:p w14:paraId="32D86102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дәрежелі</w:t>
            </w:r>
          </w:p>
        </w:tc>
        <w:tc>
          <w:tcPr>
            <w:tcW w:w="1550" w:type="dxa"/>
          </w:tcPr>
          <w:p w14:paraId="320E55A1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6AF7DB66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EE0CD6" w:rsidRPr="00F219B9" w14:paraId="54A03A34" w14:textId="77777777" w:rsidTr="00F219B9">
        <w:tc>
          <w:tcPr>
            <w:tcW w:w="2410" w:type="dxa"/>
            <w:vAlign w:val="center"/>
          </w:tcPr>
          <w:p w14:paraId="054F2FCC" w14:textId="77777777" w:rsidR="00EE0CD6" w:rsidRPr="00F219B9" w:rsidRDefault="00EE0CD6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Мурзабай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Алдияр</w:t>
            </w:r>
            <w:proofErr w:type="spellEnd"/>
          </w:p>
        </w:tc>
        <w:tc>
          <w:tcPr>
            <w:tcW w:w="1134" w:type="dxa"/>
            <w:vAlign w:val="center"/>
          </w:tcPr>
          <w:p w14:paraId="49E95450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 А</w:t>
            </w:r>
          </w:p>
        </w:tc>
        <w:tc>
          <w:tcPr>
            <w:tcW w:w="2300" w:type="dxa"/>
            <w:vAlign w:val="center"/>
          </w:tcPr>
          <w:p w14:paraId="17546B8A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Ақбота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"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республикалықғылыми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практикалық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орталығы</w:t>
            </w:r>
            <w:proofErr w:type="spellEnd"/>
          </w:p>
        </w:tc>
        <w:tc>
          <w:tcPr>
            <w:tcW w:w="1395" w:type="dxa"/>
          </w:tcPr>
          <w:p w14:paraId="1CAE44E2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дәрежелі</w:t>
            </w:r>
          </w:p>
        </w:tc>
        <w:tc>
          <w:tcPr>
            <w:tcW w:w="1550" w:type="dxa"/>
          </w:tcPr>
          <w:p w14:paraId="64954AF8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4E6A0720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EE0CD6" w:rsidRPr="00F219B9" w14:paraId="227EB02C" w14:textId="77777777" w:rsidTr="00F219B9">
        <w:tc>
          <w:tcPr>
            <w:tcW w:w="2410" w:type="dxa"/>
            <w:vAlign w:val="center"/>
          </w:tcPr>
          <w:p w14:paraId="21E5C618" w14:textId="77777777" w:rsidR="00EE0CD6" w:rsidRPr="00F219B9" w:rsidRDefault="00EE0CD6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Мурзабеков 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Мансур</w:t>
            </w:r>
          </w:p>
        </w:tc>
        <w:tc>
          <w:tcPr>
            <w:tcW w:w="1134" w:type="dxa"/>
            <w:vAlign w:val="center"/>
          </w:tcPr>
          <w:p w14:paraId="06ED3B19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 А</w:t>
            </w:r>
          </w:p>
        </w:tc>
        <w:tc>
          <w:tcPr>
            <w:tcW w:w="2300" w:type="dxa"/>
            <w:vAlign w:val="center"/>
          </w:tcPr>
          <w:p w14:paraId="5600E048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Ақбота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"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республикалықғылыми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практикалық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орталығы</w:t>
            </w:r>
            <w:proofErr w:type="spellEnd"/>
          </w:p>
        </w:tc>
        <w:tc>
          <w:tcPr>
            <w:tcW w:w="1395" w:type="dxa"/>
          </w:tcPr>
          <w:p w14:paraId="7AA91ED1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дәрежелі</w:t>
            </w:r>
          </w:p>
        </w:tc>
        <w:tc>
          <w:tcPr>
            <w:tcW w:w="1550" w:type="dxa"/>
          </w:tcPr>
          <w:p w14:paraId="45103103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193507F3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EE0CD6" w:rsidRPr="00F219B9" w14:paraId="14F773A1" w14:textId="77777777" w:rsidTr="00F219B9">
        <w:tc>
          <w:tcPr>
            <w:tcW w:w="2410" w:type="dxa"/>
            <w:vAlign w:val="center"/>
          </w:tcPr>
          <w:p w14:paraId="713958FB" w14:textId="77777777" w:rsidR="00EE0CD6" w:rsidRPr="00F219B9" w:rsidRDefault="00EE0CD6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Хамзина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Гульсезим</w:t>
            </w:r>
            <w:proofErr w:type="spellEnd"/>
          </w:p>
        </w:tc>
        <w:tc>
          <w:tcPr>
            <w:tcW w:w="1134" w:type="dxa"/>
            <w:vAlign w:val="center"/>
          </w:tcPr>
          <w:p w14:paraId="40177C96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А</w:t>
            </w:r>
          </w:p>
        </w:tc>
        <w:tc>
          <w:tcPr>
            <w:tcW w:w="2300" w:type="dxa"/>
            <w:vAlign w:val="center"/>
          </w:tcPr>
          <w:p w14:paraId="60135371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Ақбота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"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республикалықғылыми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практикалық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орталығы</w:t>
            </w:r>
            <w:proofErr w:type="spellEnd"/>
          </w:p>
        </w:tc>
        <w:tc>
          <w:tcPr>
            <w:tcW w:w="1395" w:type="dxa"/>
          </w:tcPr>
          <w:p w14:paraId="607504CB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дәрежелі</w:t>
            </w:r>
          </w:p>
        </w:tc>
        <w:tc>
          <w:tcPr>
            <w:tcW w:w="1550" w:type="dxa"/>
          </w:tcPr>
          <w:p w14:paraId="0445CB6C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0499A263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EE0CD6" w:rsidRPr="00F219B9" w14:paraId="1745F370" w14:textId="77777777" w:rsidTr="00F219B9">
        <w:tc>
          <w:tcPr>
            <w:tcW w:w="2410" w:type="dxa"/>
            <w:vAlign w:val="center"/>
          </w:tcPr>
          <w:p w14:paraId="741B9BC9" w14:textId="77777777" w:rsidR="00EE0CD6" w:rsidRPr="00F219B9" w:rsidRDefault="00EE0CD6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Нурлыбек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Көркем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623465FA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А</w:t>
            </w:r>
          </w:p>
        </w:tc>
        <w:tc>
          <w:tcPr>
            <w:tcW w:w="2300" w:type="dxa"/>
            <w:vAlign w:val="center"/>
          </w:tcPr>
          <w:p w14:paraId="0F3920AF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Ақбота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"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республикалықғылыми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практикалық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орталығы</w:t>
            </w:r>
            <w:proofErr w:type="spellEnd"/>
          </w:p>
        </w:tc>
        <w:tc>
          <w:tcPr>
            <w:tcW w:w="1395" w:type="dxa"/>
          </w:tcPr>
          <w:p w14:paraId="1DA78C87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дәрежелі</w:t>
            </w:r>
          </w:p>
        </w:tc>
        <w:tc>
          <w:tcPr>
            <w:tcW w:w="1550" w:type="dxa"/>
          </w:tcPr>
          <w:p w14:paraId="3FC6DE4D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4B4AFFD9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EE0CD6" w:rsidRPr="00F219B9" w14:paraId="6CBDB846" w14:textId="77777777" w:rsidTr="00F219B9">
        <w:tc>
          <w:tcPr>
            <w:tcW w:w="2410" w:type="dxa"/>
            <w:vAlign w:val="center"/>
          </w:tcPr>
          <w:p w14:paraId="7198CDBA" w14:textId="77777777" w:rsidR="00EE0CD6" w:rsidRPr="00F219B9" w:rsidRDefault="00EE0CD6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Танаткан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Назым</w:t>
            </w:r>
            <w:proofErr w:type="spellEnd"/>
          </w:p>
        </w:tc>
        <w:tc>
          <w:tcPr>
            <w:tcW w:w="1134" w:type="dxa"/>
            <w:vAlign w:val="center"/>
          </w:tcPr>
          <w:p w14:paraId="0E1941B3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А</w:t>
            </w:r>
          </w:p>
        </w:tc>
        <w:tc>
          <w:tcPr>
            <w:tcW w:w="2300" w:type="dxa"/>
            <w:vAlign w:val="center"/>
          </w:tcPr>
          <w:p w14:paraId="79FA1D81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Ақбота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"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республикалықғылыми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практикалық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орталығы</w:t>
            </w:r>
            <w:proofErr w:type="spellEnd"/>
          </w:p>
        </w:tc>
        <w:tc>
          <w:tcPr>
            <w:tcW w:w="1395" w:type="dxa"/>
          </w:tcPr>
          <w:p w14:paraId="0B4AE7E2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дәрежелі</w:t>
            </w:r>
          </w:p>
        </w:tc>
        <w:tc>
          <w:tcPr>
            <w:tcW w:w="1550" w:type="dxa"/>
          </w:tcPr>
          <w:p w14:paraId="53AE930E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6B4C64A3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EE0CD6" w:rsidRPr="00F219B9" w14:paraId="2CC492D5" w14:textId="77777777" w:rsidTr="00F219B9">
        <w:tc>
          <w:tcPr>
            <w:tcW w:w="2410" w:type="dxa"/>
            <w:vAlign w:val="center"/>
          </w:tcPr>
          <w:p w14:paraId="45534765" w14:textId="77777777" w:rsidR="00EE0CD6" w:rsidRPr="00F219B9" w:rsidRDefault="00EE0CD6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Асхатулы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Ринат</w:t>
            </w:r>
          </w:p>
        </w:tc>
        <w:tc>
          <w:tcPr>
            <w:tcW w:w="1134" w:type="dxa"/>
            <w:vAlign w:val="center"/>
          </w:tcPr>
          <w:p w14:paraId="26E6D22C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А</w:t>
            </w:r>
          </w:p>
        </w:tc>
        <w:tc>
          <w:tcPr>
            <w:tcW w:w="2300" w:type="dxa"/>
            <w:vAlign w:val="center"/>
          </w:tcPr>
          <w:p w14:paraId="0019ABB8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Ақбота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"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республикалықғ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ылыми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практикалық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орталығы</w:t>
            </w:r>
            <w:proofErr w:type="spellEnd"/>
          </w:p>
        </w:tc>
        <w:tc>
          <w:tcPr>
            <w:tcW w:w="1395" w:type="dxa"/>
          </w:tcPr>
          <w:p w14:paraId="73DD5B20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 дәрежелі</w:t>
            </w:r>
          </w:p>
        </w:tc>
        <w:tc>
          <w:tcPr>
            <w:tcW w:w="1550" w:type="dxa"/>
          </w:tcPr>
          <w:p w14:paraId="0DFDDE0E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5F3C70E9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EE0CD6" w:rsidRPr="00F219B9" w14:paraId="7FCC916E" w14:textId="77777777" w:rsidTr="00F219B9">
        <w:tc>
          <w:tcPr>
            <w:tcW w:w="2410" w:type="dxa"/>
            <w:vAlign w:val="center"/>
          </w:tcPr>
          <w:p w14:paraId="0C41B658" w14:textId="77777777" w:rsidR="00EE0CD6" w:rsidRPr="00F219B9" w:rsidRDefault="00EE0CD6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Жалғасбай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Ұлан</w:t>
            </w:r>
          </w:p>
        </w:tc>
        <w:tc>
          <w:tcPr>
            <w:tcW w:w="1134" w:type="dxa"/>
            <w:vAlign w:val="center"/>
          </w:tcPr>
          <w:p w14:paraId="4FFD13F3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Ә</w:t>
            </w:r>
          </w:p>
        </w:tc>
        <w:tc>
          <w:tcPr>
            <w:tcW w:w="2300" w:type="dxa"/>
            <w:vAlign w:val="center"/>
          </w:tcPr>
          <w:p w14:paraId="3AF34425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Ағылшын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қашықтық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олимпиада</w:t>
            </w:r>
          </w:p>
        </w:tc>
        <w:tc>
          <w:tcPr>
            <w:tcW w:w="1395" w:type="dxa"/>
          </w:tcPr>
          <w:p w14:paraId="218A0461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</w:p>
        </w:tc>
        <w:tc>
          <w:tcPr>
            <w:tcW w:w="1550" w:type="dxa"/>
          </w:tcPr>
          <w:p w14:paraId="46D6B4E9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35E726E9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C16A1A" w:rsidRPr="00F219B9" w14:paraId="761100A7" w14:textId="77777777" w:rsidTr="00F219B9">
        <w:tc>
          <w:tcPr>
            <w:tcW w:w="2410" w:type="dxa"/>
            <w:vAlign w:val="center"/>
          </w:tcPr>
          <w:p w14:paraId="65F43287" w14:textId="77777777" w:rsidR="00C16A1A" w:rsidRPr="00F219B9" w:rsidRDefault="00C16A1A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Нурпейсова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Жансулу</w:t>
            </w:r>
            <w:proofErr w:type="spellEnd"/>
          </w:p>
        </w:tc>
        <w:tc>
          <w:tcPr>
            <w:tcW w:w="1134" w:type="dxa"/>
            <w:vAlign w:val="center"/>
          </w:tcPr>
          <w:p w14:paraId="644351C3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Ә</w:t>
            </w:r>
          </w:p>
        </w:tc>
        <w:tc>
          <w:tcPr>
            <w:tcW w:w="2300" w:type="dxa"/>
          </w:tcPr>
          <w:p w14:paraId="05A49530" w14:textId="77777777" w:rsidR="00C16A1A" w:rsidRPr="00F219B9" w:rsidRDefault="00C16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Ағылшын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қашықтық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олимпиада</w:t>
            </w:r>
          </w:p>
        </w:tc>
        <w:tc>
          <w:tcPr>
            <w:tcW w:w="1395" w:type="dxa"/>
          </w:tcPr>
          <w:p w14:paraId="15FC02C5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</w:p>
        </w:tc>
        <w:tc>
          <w:tcPr>
            <w:tcW w:w="1550" w:type="dxa"/>
          </w:tcPr>
          <w:p w14:paraId="0002F91E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0D1B9432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C16A1A" w:rsidRPr="00F219B9" w14:paraId="06993482" w14:textId="77777777" w:rsidTr="00F219B9">
        <w:tc>
          <w:tcPr>
            <w:tcW w:w="2410" w:type="dxa"/>
            <w:vAlign w:val="center"/>
          </w:tcPr>
          <w:p w14:paraId="05530114" w14:textId="77777777" w:rsidR="00C16A1A" w:rsidRPr="00F219B9" w:rsidRDefault="00C16A1A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Оразбай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Динара</w:t>
            </w:r>
          </w:p>
        </w:tc>
        <w:tc>
          <w:tcPr>
            <w:tcW w:w="1134" w:type="dxa"/>
            <w:vAlign w:val="center"/>
          </w:tcPr>
          <w:p w14:paraId="5C5D00C1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Ә</w:t>
            </w:r>
          </w:p>
        </w:tc>
        <w:tc>
          <w:tcPr>
            <w:tcW w:w="2300" w:type="dxa"/>
          </w:tcPr>
          <w:p w14:paraId="76F2D78F" w14:textId="77777777" w:rsidR="00C16A1A" w:rsidRPr="00F219B9" w:rsidRDefault="00C16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Ағылшын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қашықтық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олимпиада</w:t>
            </w:r>
          </w:p>
        </w:tc>
        <w:tc>
          <w:tcPr>
            <w:tcW w:w="1395" w:type="dxa"/>
          </w:tcPr>
          <w:p w14:paraId="5D4474EB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</w:p>
        </w:tc>
        <w:tc>
          <w:tcPr>
            <w:tcW w:w="1550" w:type="dxa"/>
          </w:tcPr>
          <w:p w14:paraId="264651D6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72BE38E2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C16A1A" w:rsidRPr="00F219B9" w14:paraId="42E03DF4" w14:textId="77777777" w:rsidTr="00F219B9">
        <w:tc>
          <w:tcPr>
            <w:tcW w:w="2410" w:type="dxa"/>
            <w:vAlign w:val="center"/>
          </w:tcPr>
          <w:p w14:paraId="3E802330" w14:textId="77777777" w:rsidR="00C16A1A" w:rsidRPr="00F219B9" w:rsidRDefault="00C16A1A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Сәндібек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Арсен</w:t>
            </w:r>
          </w:p>
        </w:tc>
        <w:tc>
          <w:tcPr>
            <w:tcW w:w="1134" w:type="dxa"/>
            <w:vAlign w:val="center"/>
          </w:tcPr>
          <w:p w14:paraId="54D2B89C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Ә</w:t>
            </w:r>
          </w:p>
        </w:tc>
        <w:tc>
          <w:tcPr>
            <w:tcW w:w="2300" w:type="dxa"/>
          </w:tcPr>
          <w:p w14:paraId="33012026" w14:textId="77777777" w:rsidR="00C16A1A" w:rsidRPr="00F219B9" w:rsidRDefault="00C16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Ағылшын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қашықтық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олимпиада</w:t>
            </w:r>
          </w:p>
        </w:tc>
        <w:tc>
          <w:tcPr>
            <w:tcW w:w="1395" w:type="dxa"/>
          </w:tcPr>
          <w:p w14:paraId="4D3B25B9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</w:p>
        </w:tc>
        <w:tc>
          <w:tcPr>
            <w:tcW w:w="1550" w:type="dxa"/>
          </w:tcPr>
          <w:p w14:paraId="712314D4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69E2F50F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C16A1A" w:rsidRPr="00F219B9" w14:paraId="7CDB1CC3" w14:textId="77777777" w:rsidTr="00F219B9">
        <w:tc>
          <w:tcPr>
            <w:tcW w:w="2410" w:type="dxa"/>
            <w:vAlign w:val="center"/>
          </w:tcPr>
          <w:p w14:paraId="2FB59CFF" w14:textId="77777777" w:rsidR="00C16A1A" w:rsidRPr="00F219B9" w:rsidRDefault="00C16A1A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Тосмаганбет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Айдана</w:t>
            </w:r>
            <w:proofErr w:type="spellEnd"/>
          </w:p>
        </w:tc>
        <w:tc>
          <w:tcPr>
            <w:tcW w:w="1134" w:type="dxa"/>
            <w:vAlign w:val="center"/>
          </w:tcPr>
          <w:p w14:paraId="6554B6EE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</w:t>
            </w:r>
          </w:p>
        </w:tc>
        <w:tc>
          <w:tcPr>
            <w:tcW w:w="2300" w:type="dxa"/>
          </w:tcPr>
          <w:p w14:paraId="7DFAAF8F" w14:textId="77777777" w:rsidR="00C16A1A" w:rsidRPr="00F219B9" w:rsidRDefault="00C16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Ағылшын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қашықтық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олимпиада</w:t>
            </w:r>
          </w:p>
        </w:tc>
        <w:tc>
          <w:tcPr>
            <w:tcW w:w="1395" w:type="dxa"/>
          </w:tcPr>
          <w:p w14:paraId="152DFEC2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</w:p>
        </w:tc>
        <w:tc>
          <w:tcPr>
            <w:tcW w:w="1550" w:type="dxa"/>
          </w:tcPr>
          <w:p w14:paraId="20930B0E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441BE2DD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C16A1A" w:rsidRPr="00F219B9" w14:paraId="0F1F9CB0" w14:textId="77777777" w:rsidTr="00F219B9">
        <w:tc>
          <w:tcPr>
            <w:tcW w:w="2410" w:type="dxa"/>
            <w:vAlign w:val="center"/>
          </w:tcPr>
          <w:p w14:paraId="7CEB54EE" w14:textId="77777777" w:rsidR="00C16A1A" w:rsidRPr="00F219B9" w:rsidRDefault="00C16A1A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Уалина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Інжу</w:t>
            </w:r>
            <w:proofErr w:type="spellEnd"/>
          </w:p>
        </w:tc>
        <w:tc>
          <w:tcPr>
            <w:tcW w:w="1134" w:type="dxa"/>
            <w:vAlign w:val="center"/>
          </w:tcPr>
          <w:p w14:paraId="6B262478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</w:t>
            </w:r>
          </w:p>
        </w:tc>
        <w:tc>
          <w:tcPr>
            <w:tcW w:w="2300" w:type="dxa"/>
          </w:tcPr>
          <w:p w14:paraId="31521318" w14:textId="77777777" w:rsidR="00C16A1A" w:rsidRPr="00F219B9" w:rsidRDefault="00C16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Ағылшын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қашықтық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олимпиада</w:t>
            </w:r>
          </w:p>
        </w:tc>
        <w:tc>
          <w:tcPr>
            <w:tcW w:w="1395" w:type="dxa"/>
          </w:tcPr>
          <w:p w14:paraId="34B3512B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</w:p>
        </w:tc>
        <w:tc>
          <w:tcPr>
            <w:tcW w:w="1550" w:type="dxa"/>
          </w:tcPr>
          <w:p w14:paraId="5E3DA31B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7DA71D65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C16A1A" w:rsidRPr="00F219B9" w14:paraId="77A6D2CC" w14:textId="77777777" w:rsidTr="00F219B9">
        <w:tc>
          <w:tcPr>
            <w:tcW w:w="2410" w:type="dxa"/>
            <w:vAlign w:val="center"/>
          </w:tcPr>
          <w:p w14:paraId="4ACABC1E" w14:textId="77777777" w:rsidR="00C16A1A" w:rsidRPr="00F219B9" w:rsidRDefault="00C16A1A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Нұрым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Алдияр</w:t>
            </w:r>
            <w:proofErr w:type="spellEnd"/>
          </w:p>
        </w:tc>
        <w:tc>
          <w:tcPr>
            <w:tcW w:w="1134" w:type="dxa"/>
            <w:vAlign w:val="center"/>
          </w:tcPr>
          <w:p w14:paraId="5E9F9CDE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Ә</w:t>
            </w:r>
          </w:p>
        </w:tc>
        <w:tc>
          <w:tcPr>
            <w:tcW w:w="2300" w:type="dxa"/>
          </w:tcPr>
          <w:p w14:paraId="2C51E5EA" w14:textId="77777777" w:rsidR="00C16A1A" w:rsidRPr="00F219B9" w:rsidRDefault="00C16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Ағылшын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қашықтық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олимпиада</w:t>
            </w:r>
          </w:p>
        </w:tc>
        <w:tc>
          <w:tcPr>
            <w:tcW w:w="1395" w:type="dxa"/>
          </w:tcPr>
          <w:p w14:paraId="5CEDFFBF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</w:p>
        </w:tc>
        <w:tc>
          <w:tcPr>
            <w:tcW w:w="1550" w:type="dxa"/>
          </w:tcPr>
          <w:p w14:paraId="31793601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12198242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C16A1A" w:rsidRPr="00F219B9" w14:paraId="3A5C508A" w14:textId="77777777" w:rsidTr="00F219B9">
        <w:tc>
          <w:tcPr>
            <w:tcW w:w="2410" w:type="dxa"/>
            <w:vAlign w:val="center"/>
          </w:tcPr>
          <w:p w14:paraId="55F1DE7C" w14:textId="77777777" w:rsidR="00C16A1A" w:rsidRPr="00F219B9" w:rsidRDefault="00C16A1A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Ахметжан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Мөлдір</w:t>
            </w:r>
            <w:proofErr w:type="spellEnd"/>
          </w:p>
        </w:tc>
        <w:tc>
          <w:tcPr>
            <w:tcW w:w="1134" w:type="dxa"/>
            <w:vAlign w:val="center"/>
          </w:tcPr>
          <w:p w14:paraId="3AF116FC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А</w:t>
            </w:r>
          </w:p>
        </w:tc>
        <w:tc>
          <w:tcPr>
            <w:tcW w:w="2300" w:type="dxa"/>
          </w:tcPr>
          <w:p w14:paraId="4E0B9684" w14:textId="77777777" w:rsidR="00C16A1A" w:rsidRPr="00F219B9" w:rsidRDefault="00C16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Ағылшын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қашықтық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олимпиада</w:t>
            </w:r>
          </w:p>
        </w:tc>
        <w:tc>
          <w:tcPr>
            <w:tcW w:w="1395" w:type="dxa"/>
          </w:tcPr>
          <w:p w14:paraId="2D9A1F0B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</w:p>
        </w:tc>
        <w:tc>
          <w:tcPr>
            <w:tcW w:w="1550" w:type="dxa"/>
          </w:tcPr>
          <w:p w14:paraId="0CA5C1B7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4E053F5A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C16A1A" w:rsidRPr="00F219B9" w14:paraId="4712BA49" w14:textId="77777777" w:rsidTr="00F219B9">
        <w:tc>
          <w:tcPr>
            <w:tcW w:w="2410" w:type="dxa"/>
            <w:vAlign w:val="center"/>
          </w:tcPr>
          <w:p w14:paraId="028A86BE" w14:textId="77777777" w:rsidR="00C16A1A" w:rsidRPr="00F219B9" w:rsidRDefault="00C16A1A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Сауытбаев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Жанали</w:t>
            </w:r>
            <w:proofErr w:type="spellEnd"/>
          </w:p>
        </w:tc>
        <w:tc>
          <w:tcPr>
            <w:tcW w:w="1134" w:type="dxa"/>
            <w:vAlign w:val="center"/>
          </w:tcPr>
          <w:p w14:paraId="175FDAE0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А</w:t>
            </w:r>
          </w:p>
        </w:tc>
        <w:tc>
          <w:tcPr>
            <w:tcW w:w="2300" w:type="dxa"/>
          </w:tcPr>
          <w:p w14:paraId="535C9187" w14:textId="77777777" w:rsidR="00C16A1A" w:rsidRPr="00F219B9" w:rsidRDefault="00C16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Ағылшын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қашықтық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олимпиада</w:t>
            </w:r>
          </w:p>
        </w:tc>
        <w:tc>
          <w:tcPr>
            <w:tcW w:w="1395" w:type="dxa"/>
          </w:tcPr>
          <w:p w14:paraId="2147C3D5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</w:p>
        </w:tc>
        <w:tc>
          <w:tcPr>
            <w:tcW w:w="1550" w:type="dxa"/>
          </w:tcPr>
          <w:p w14:paraId="59308969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3614627A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C16A1A" w:rsidRPr="00F219B9" w14:paraId="47854090" w14:textId="77777777" w:rsidTr="00F219B9">
        <w:tc>
          <w:tcPr>
            <w:tcW w:w="2410" w:type="dxa"/>
            <w:vAlign w:val="center"/>
          </w:tcPr>
          <w:p w14:paraId="348165CD" w14:textId="77777777" w:rsidR="00C16A1A" w:rsidRPr="00F219B9" w:rsidRDefault="00C16A1A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Байржанұлы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Райан</w:t>
            </w:r>
          </w:p>
        </w:tc>
        <w:tc>
          <w:tcPr>
            <w:tcW w:w="1134" w:type="dxa"/>
            <w:vAlign w:val="center"/>
          </w:tcPr>
          <w:p w14:paraId="632B36CC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А</w:t>
            </w:r>
          </w:p>
        </w:tc>
        <w:tc>
          <w:tcPr>
            <w:tcW w:w="2300" w:type="dxa"/>
          </w:tcPr>
          <w:p w14:paraId="0BE21B56" w14:textId="77777777" w:rsidR="00C16A1A" w:rsidRPr="00F219B9" w:rsidRDefault="00C16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Ағылшын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қашықтық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олимпиада</w:t>
            </w:r>
          </w:p>
        </w:tc>
        <w:tc>
          <w:tcPr>
            <w:tcW w:w="1395" w:type="dxa"/>
          </w:tcPr>
          <w:p w14:paraId="7C3F62F1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</w:p>
        </w:tc>
        <w:tc>
          <w:tcPr>
            <w:tcW w:w="1550" w:type="dxa"/>
          </w:tcPr>
          <w:p w14:paraId="26C3BA4D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3DCEF477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C16A1A" w:rsidRPr="00F219B9" w14:paraId="5B62B3E0" w14:textId="77777777" w:rsidTr="00F219B9">
        <w:tc>
          <w:tcPr>
            <w:tcW w:w="2410" w:type="dxa"/>
            <w:vAlign w:val="center"/>
          </w:tcPr>
          <w:p w14:paraId="5E0AAB27" w14:textId="77777777" w:rsidR="00C16A1A" w:rsidRPr="00F219B9" w:rsidRDefault="00C16A1A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Сейтенова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Эльнара</w:t>
            </w:r>
          </w:p>
        </w:tc>
        <w:tc>
          <w:tcPr>
            <w:tcW w:w="1134" w:type="dxa"/>
            <w:vAlign w:val="center"/>
          </w:tcPr>
          <w:p w14:paraId="5A54E503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А</w:t>
            </w:r>
          </w:p>
        </w:tc>
        <w:tc>
          <w:tcPr>
            <w:tcW w:w="2300" w:type="dxa"/>
          </w:tcPr>
          <w:p w14:paraId="05E288DF" w14:textId="77777777" w:rsidR="00C16A1A" w:rsidRPr="00F219B9" w:rsidRDefault="00C16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Ағылшын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бойынша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қашықтық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олимпиада</w:t>
            </w:r>
          </w:p>
        </w:tc>
        <w:tc>
          <w:tcPr>
            <w:tcW w:w="1395" w:type="dxa"/>
          </w:tcPr>
          <w:p w14:paraId="5EA99240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</w:p>
        </w:tc>
        <w:tc>
          <w:tcPr>
            <w:tcW w:w="1550" w:type="dxa"/>
          </w:tcPr>
          <w:p w14:paraId="2A5C86C8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3AAB5EDA" w14:textId="77777777" w:rsidR="00C16A1A" w:rsidRPr="00F219B9" w:rsidRDefault="00C16A1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 С</w:t>
            </w:r>
          </w:p>
        </w:tc>
      </w:tr>
      <w:tr w:rsidR="00EE0CD6" w:rsidRPr="00F219B9" w14:paraId="612A8870" w14:textId="77777777" w:rsidTr="00F219B9">
        <w:tc>
          <w:tcPr>
            <w:tcW w:w="2410" w:type="dxa"/>
            <w:vAlign w:val="center"/>
          </w:tcPr>
          <w:p w14:paraId="749B7AAE" w14:textId="77777777" w:rsidR="00EE0CD6" w:rsidRPr="00F219B9" w:rsidRDefault="00EE0CD6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ҒазезБақдәулет</w:t>
            </w:r>
          </w:p>
        </w:tc>
        <w:tc>
          <w:tcPr>
            <w:tcW w:w="1134" w:type="dxa"/>
            <w:vAlign w:val="center"/>
          </w:tcPr>
          <w:p w14:paraId="0BBE4B0B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А</w:t>
            </w:r>
          </w:p>
        </w:tc>
        <w:tc>
          <w:tcPr>
            <w:tcW w:w="2300" w:type="dxa"/>
            <w:vAlign w:val="center"/>
          </w:tcPr>
          <w:p w14:paraId="1E5192C8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AroundtheWorld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елтану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қашықтық</w:t>
            </w:r>
            <w:proofErr w:type="spellEnd"/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395" w:type="dxa"/>
          </w:tcPr>
          <w:p w14:paraId="3A78B575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</w:p>
        </w:tc>
        <w:tc>
          <w:tcPr>
            <w:tcW w:w="1550" w:type="dxa"/>
          </w:tcPr>
          <w:p w14:paraId="43D62930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09F6EE8F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EE0CD6" w:rsidRPr="00F219B9" w14:paraId="7E6A23B9" w14:textId="77777777" w:rsidTr="00F219B9">
        <w:tc>
          <w:tcPr>
            <w:tcW w:w="2410" w:type="dxa"/>
            <w:vAlign w:val="center"/>
          </w:tcPr>
          <w:p w14:paraId="37C11C23" w14:textId="77777777" w:rsidR="00EE0CD6" w:rsidRPr="00F219B9" w:rsidRDefault="00EE0CD6" w:rsidP="00EE0C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Мурзабай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Алдияр</w:t>
            </w:r>
            <w:proofErr w:type="spellEnd"/>
          </w:p>
        </w:tc>
        <w:tc>
          <w:tcPr>
            <w:tcW w:w="1134" w:type="dxa"/>
            <w:vAlign w:val="center"/>
          </w:tcPr>
          <w:p w14:paraId="06613054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А</w:t>
            </w:r>
          </w:p>
        </w:tc>
        <w:tc>
          <w:tcPr>
            <w:tcW w:w="2300" w:type="dxa"/>
            <w:vAlign w:val="center"/>
          </w:tcPr>
          <w:p w14:paraId="5987B02D" w14:textId="77777777" w:rsidR="00EE0CD6" w:rsidRPr="00F219B9" w:rsidRDefault="00E72CFA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EE0CD6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AroundtheWorld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E0CD6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E0CD6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елтану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E0CD6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E0CD6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қашықтық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E0CD6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</w:t>
            </w:r>
            <w:proofErr w:type="spellEnd"/>
            <w:r w:rsidR="00EE0CD6" w:rsidRPr="00F219B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</w:t>
            </w:r>
            <w:r w:rsidR="00EE0CD6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395" w:type="dxa"/>
          </w:tcPr>
          <w:p w14:paraId="457E87E3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</w:p>
        </w:tc>
        <w:tc>
          <w:tcPr>
            <w:tcW w:w="1550" w:type="dxa"/>
          </w:tcPr>
          <w:p w14:paraId="222FEBA1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</w:p>
        </w:tc>
        <w:tc>
          <w:tcPr>
            <w:tcW w:w="2126" w:type="dxa"/>
          </w:tcPr>
          <w:p w14:paraId="236F4300" w14:textId="77777777" w:rsidR="00EE0CD6" w:rsidRPr="00F219B9" w:rsidRDefault="00EE0CD6" w:rsidP="00EE0C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Байдрахманов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С</w:t>
            </w:r>
          </w:p>
        </w:tc>
      </w:tr>
      <w:tr w:rsidR="004B09D2" w:rsidRPr="00F219B9" w14:paraId="50E79568" w14:textId="77777777" w:rsidTr="00F219B9">
        <w:tc>
          <w:tcPr>
            <w:tcW w:w="2410" w:type="dxa"/>
            <w:vAlign w:val="center"/>
          </w:tcPr>
          <w:p w14:paraId="48E97069" w14:textId="77777777" w:rsidR="004B09D2" w:rsidRPr="00F219B9" w:rsidRDefault="004B09D2" w:rsidP="00C16A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СүйінбековаАйдана</w:t>
            </w:r>
          </w:p>
        </w:tc>
        <w:tc>
          <w:tcPr>
            <w:tcW w:w="1134" w:type="dxa"/>
            <w:vAlign w:val="center"/>
          </w:tcPr>
          <w:p w14:paraId="3E8A3DE4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00" w:type="dxa"/>
            <w:vAlign w:val="center"/>
          </w:tcPr>
          <w:p w14:paraId="5875342F" w14:textId="77777777" w:rsidR="004B09D2" w:rsidRPr="00F219B9" w:rsidRDefault="00E72CFA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зияткерлік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олимпиадасы</w:t>
            </w:r>
            <w:proofErr w:type="spellEnd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республикалық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ғылыми</w:t>
            </w:r>
            <w:proofErr w:type="spellEnd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практикалық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орталығы</w:t>
            </w:r>
          </w:p>
        </w:tc>
        <w:tc>
          <w:tcPr>
            <w:tcW w:w="1395" w:type="dxa"/>
          </w:tcPr>
          <w:p w14:paraId="235FDF8B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0" w:type="dxa"/>
          </w:tcPr>
          <w:p w14:paraId="300FA3A0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облыс</w:t>
            </w:r>
            <w:proofErr w:type="spellEnd"/>
          </w:p>
        </w:tc>
        <w:tc>
          <w:tcPr>
            <w:tcW w:w="2126" w:type="dxa"/>
          </w:tcPr>
          <w:p w14:paraId="6304F994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ункабаева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С.С</w:t>
            </w:r>
          </w:p>
        </w:tc>
      </w:tr>
      <w:tr w:rsidR="004B09D2" w:rsidRPr="00F219B9" w14:paraId="76B2A499" w14:textId="77777777" w:rsidTr="00F219B9">
        <w:tc>
          <w:tcPr>
            <w:tcW w:w="2410" w:type="dxa"/>
            <w:vAlign w:val="center"/>
          </w:tcPr>
          <w:p w14:paraId="5F5B8D2C" w14:textId="77777777" w:rsidR="004B09D2" w:rsidRPr="00F219B9" w:rsidRDefault="004B09D2" w:rsidP="00C16A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Оразхан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Ақниет</w:t>
            </w:r>
            <w:proofErr w:type="spellEnd"/>
          </w:p>
        </w:tc>
        <w:tc>
          <w:tcPr>
            <w:tcW w:w="1134" w:type="dxa"/>
            <w:vAlign w:val="center"/>
          </w:tcPr>
          <w:p w14:paraId="5643BB62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00" w:type="dxa"/>
            <w:vAlign w:val="center"/>
          </w:tcPr>
          <w:p w14:paraId="7F7875BD" w14:textId="77777777" w:rsidR="004B09D2" w:rsidRPr="00F219B9" w:rsidRDefault="00E72CFA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зияткерлік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олимпиадасы</w:t>
            </w:r>
            <w:proofErr w:type="spellEnd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республикалық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ғылыми</w:t>
            </w:r>
            <w:proofErr w:type="spellEnd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практикалық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орталығы</w:t>
            </w:r>
          </w:p>
        </w:tc>
        <w:tc>
          <w:tcPr>
            <w:tcW w:w="1395" w:type="dxa"/>
          </w:tcPr>
          <w:p w14:paraId="4B49DD61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0" w:type="dxa"/>
          </w:tcPr>
          <w:p w14:paraId="6BBEA6AE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облыс</w:t>
            </w:r>
            <w:proofErr w:type="spellEnd"/>
          </w:p>
        </w:tc>
        <w:tc>
          <w:tcPr>
            <w:tcW w:w="2126" w:type="dxa"/>
          </w:tcPr>
          <w:p w14:paraId="0C0D5641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ункабаева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С.С</w:t>
            </w:r>
          </w:p>
        </w:tc>
      </w:tr>
      <w:tr w:rsidR="004B09D2" w:rsidRPr="00F219B9" w14:paraId="795A97DE" w14:textId="77777777" w:rsidTr="00F219B9">
        <w:tc>
          <w:tcPr>
            <w:tcW w:w="2410" w:type="dxa"/>
            <w:vAlign w:val="center"/>
          </w:tcPr>
          <w:p w14:paraId="3E616922" w14:textId="77777777" w:rsidR="004B09D2" w:rsidRPr="00F219B9" w:rsidRDefault="004B09D2" w:rsidP="00C16A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Ахметқали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Нұрайым</w:t>
            </w:r>
          </w:p>
        </w:tc>
        <w:tc>
          <w:tcPr>
            <w:tcW w:w="1134" w:type="dxa"/>
            <w:vAlign w:val="center"/>
          </w:tcPr>
          <w:p w14:paraId="3A0B1864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00" w:type="dxa"/>
            <w:vAlign w:val="center"/>
          </w:tcPr>
          <w:p w14:paraId="56B38267" w14:textId="77777777" w:rsidR="004B09D2" w:rsidRPr="00F219B9" w:rsidRDefault="00E72CFA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зияткерлік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олимпиадасы</w:t>
            </w:r>
            <w:proofErr w:type="spellEnd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республикалық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ғылыми</w:t>
            </w:r>
            <w:proofErr w:type="spellEnd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практикалық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орталығы</w:t>
            </w:r>
          </w:p>
        </w:tc>
        <w:tc>
          <w:tcPr>
            <w:tcW w:w="1395" w:type="dxa"/>
          </w:tcPr>
          <w:p w14:paraId="3F9E8D99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0" w:type="dxa"/>
          </w:tcPr>
          <w:p w14:paraId="40AAFACD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облыс</w:t>
            </w:r>
            <w:proofErr w:type="spellEnd"/>
          </w:p>
        </w:tc>
        <w:tc>
          <w:tcPr>
            <w:tcW w:w="2126" w:type="dxa"/>
          </w:tcPr>
          <w:p w14:paraId="7A646A9A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ункабаева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С.С</w:t>
            </w:r>
          </w:p>
        </w:tc>
      </w:tr>
      <w:tr w:rsidR="004B09D2" w:rsidRPr="00F219B9" w14:paraId="68AC84F8" w14:textId="77777777" w:rsidTr="00F219B9">
        <w:tc>
          <w:tcPr>
            <w:tcW w:w="2410" w:type="dxa"/>
            <w:vAlign w:val="center"/>
          </w:tcPr>
          <w:p w14:paraId="23811EA7" w14:textId="77777777" w:rsidR="004B09D2" w:rsidRPr="00F219B9" w:rsidRDefault="004B09D2" w:rsidP="00C16A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Шаяхметов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Нурали</w:t>
            </w:r>
          </w:p>
        </w:tc>
        <w:tc>
          <w:tcPr>
            <w:tcW w:w="1134" w:type="dxa"/>
            <w:vAlign w:val="center"/>
          </w:tcPr>
          <w:p w14:paraId="2B81C203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00" w:type="dxa"/>
            <w:vAlign w:val="center"/>
          </w:tcPr>
          <w:p w14:paraId="2BFCC2A9" w14:textId="77777777" w:rsidR="004B09D2" w:rsidRPr="00F219B9" w:rsidRDefault="00E72CFA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Aroundtheworld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елтану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қашықтық</w:t>
            </w:r>
            <w:proofErr w:type="spellEnd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олимпиада</w:t>
            </w:r>
            <w:proofErr w:type="gram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Қостанай</w:t>
            </w:r>
            <w:proofErr w:type="spellEnd"/>
            <w:proofErr w:type="gram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өңірлік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</w:t>
            </w:r>
            <w:proofErr w:type="spellEnd"/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әдістемелік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09D2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орталығы</w:t>
            </w:r>
          </w:p>
        </w:tc>
        <w:tc>
          <w:tcPr>
            <w:tcW w:w="1395" w:type="dxa"/>
          </w:tcPr>
          <w:p w14:paraId="1AC49182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550" w:type="dxa"/>
          </w:tcPr>
          <w:p w14:paraId="020EDFFA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облыс</w:t>
            </w:r>
            <w:proofErr w:type="spellEnd"/>
          </w:p>
        </w:tc>
        <w:tc>
          <w:tcPr>
            <w:tcW w:w="2126" w:type="dxa"/>
          </w:tcPr>
          <w:p w14:paraId="0FB332B2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ункабаева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С.С</w:t>
            </w:r>
          </w:p>
        </w:tc>
      </w:tr>
      <w:tr w:rsidR="004B09D2" w:rsidRPr="00F219B9" w14:paraId="69FA1290" w14:textId="77777777" w:rsidTr="00F219B9">
        <w:tc>
          <w:tcPr>
            <w:tcW w:w="2410" w:type="dxa"/>
            <w:vAlign w:val="center"/>
          </w:tcPr>
          <w:p w14:paraId="3D7618AD" w14:textId="77777777" w:rsidR="004B09D2" w:rsidRPr="00F219B9" w:rsidRDefault="004B09D2" w:rsidP="00C16A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Мурзабай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Аруна</w:t>
            </w:r>
            <w:proofErr w:type="spellEnd"/>
          </w:p>
        </w:tc>
        <w:tc>
          <w:tcPr>
            <w:tcW w:w="1134" w:type="dxa"/>
            <w:vAlign w:val="center"/>
          </w:tcPr>
          <w:p w14:paraId="769D84FA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00" w:type="dxa"/>
            <w:vAlign w:val="center"/>
          </w:tcPr>
          <w:p w14:paraId="14036CC0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ұйымдарының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5-8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оқушыларына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арналған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Республикалық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олимпиаданың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аудандық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кезеңі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Қостанайоблысыәкімдігібілімбасқармасының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Қостанай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ауданының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бөлімі</w:t>
            </w:r>
            <w:proofErr w:type="spellEnd"/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95" w:type="dxa"/>
          </w:tcPr>
          <w:p w14:paraId="626FB406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0" w:type="dxa"/>
          </w:tcPr>
          <w:p w14:paraId="725A45CF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аудан</w:t>
            </w:r>
            <w:proofErr w:type="spellEnd"/>
          </w:p>
        </w:tc>
        <w:tc>
          <w:tcPr>
            <w:tcW w:w="2126" w:type="dxa"/>
          </w:tcPr>
          <w:p w14:paraId="0C350B2A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ункабаева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С.С</w:t>
            </w:r>
          </w:p>
        </w:tc>
      </w:tr>
      <w:tr w:rsidR="004B09D2" w:rsidRPr="00F219B9" w14:paraId="2DC4CA74" w14:textId="77777777" w:rsidTr="00F219B9">
        <w:tc>
          <w:tcPr>
            <w:tcW w:w="2410" w:type="dxa"/>
            <w:vAlign w:val="center"/>
          </w:tcPr>
          <w:p w14:paraId="39A70304" w14:textId="77777777" w:rsidR="004B09D2" w:rsidRPr="00F219B9" w:rsidRDefault="004B09D2" w:rsidP="00C16A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Сапиева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Дильназ</w:t>
            </w:r>
            <w:proofErr w:type="spellEnd"/>
          </w:p>
        </w:tc>
        <w:tc>
          <w:tcPr>
            <w:tcW w:w="1134" w:type="dxa"/>
            <w:vAlign w:val="center"/>
          </w:tcPr>
          <w:p w14:paraId="572B8F16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00" w:type="dxa"/>
            <w:vAlign w:val="center"/>
          </w:tcPr>
          <w:p w14:paraId="3D1D28A4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Ауыл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мектептерінің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9-11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оқушыларына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арналған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беретін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пәндер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республикалық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олимпиаданың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аудандық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кезеңі</w:t>
            </w:r>
            <w:proofErr w:type="spellEnd"/>
          </w:p>
        </w:tc>
        <w:tc>
          <w:tcPr>
            <w:tcW w:w="1395" w:type="dxa"/>
          </w:tcPr>
          <w:p w14:paraId="22ACF9C4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0" w:type="dxa"/>
          </w:tcPr>
          <w:p w14:paraId="60F6940A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аудан</w:t>
            </w:r>
            <w:proofErr w:type="spellEnd"/>
          </w:p>
        </w:tc>
        <w:tc>
          <w:tcPr>
            <w:tcW w:w="2126" w:type="dxa"/>
          </w:tcPr>
          <w:p w14:paraId="6E9A3A8B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ункабаева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С.С</w:t>
            </w:r>
          </w:p>
        </w:tc>
      </w:tr>
      <w:tr w:rsidR="004B09D2" w:rsidRPr="00F219B9" w14:paraId="5C20BDFF" w14:textId="77777777" w:rsidTr="00F219B9">
        <w:tc>
          <w:tcPr>
            <w:tcW w:w="2410" w:type="dxa"/>
            <w:vAlign w:val="center"/>
          </w:tcPr>
          <w:p w14:paraId="7197839A" w14:textId="77777777" w:rsidR="004B09D2" w:rsidRPr="00F219B9" w:rsidRDefault="004B09D2" w:rsidP="00C16A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Мурзабай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Аруна</w:t>
            </w:r>
            <w:proofErr w:type="spellEnd"/>
          </w:p>
        </w:tc>
        <w:tc>
          <w:tcPr>
            <w:tcW w:w="1134" w:type="dxa"/>
            <w:vAlign w:val="center"/>
          </w:tcPr>
          <w:p w14:paraId="5CA0A560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00" w:type="dxa"/>
            <w:vAlign w:val="center"/>
          </w:tcPr>
          <w:p w14:paraId="19F54C96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Ағылшын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пәні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олимпиада/ 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Қостанай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дарыны</w:t>
            </w:r>
            <w:proofErr w:type="spellEnd"/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өңірлік</w:t>
            </w:r>
            <w:proofErr w:type="spellEnd"/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әдістемелік</w:t>
            </w:r>
            <w:r w:rsidR="00C16A1A"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орталығы</w:t>
            </w:r>
          </w:p>
        </w:tc>
        <w:tc>
          <w:tcPr>
            <w:tcW w:w="1395" w:type="dxa"/>
          </w:tcPr>
          <w:p w14:paraId="7287E1DE" w14:textId="77777777" w:rsidR="004B09D2" w:rsidRPr="00F219B9" w:rsidRDefault="004B09D2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0" w:type="dxa"/>
          </w:tcPr>
          <w:p w14:paraId="61F0F782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Облыс</w:t>
            </w:r>
          </w:p>
        </w:tc>
        <w:tc>
          <w:tcPr>
            <w:tcW w:w="2126" w:type="dxa"/>
          </w:tcPr>
          <w:p w14:paraId="74542BC9" w14:textId="77777777" w:rsidR="004B09D2" w:rsidRPr="00F219B9" w:rsidRDefault="004B09D2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ункабаева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С.С</w:t>
            </w:r>
          </w:p>
        </w:tc>
      </w:tr>
      <w:tr w:rsidR="00C16A1A" w:rsidRPr="00F219B9" w14:paraId="6CE6070C" w14:textId="77777777" w:rsidTr="00F219B9">
        <w:tc>
          <w:tcPr>
            <w:tcW w:w="2410" w:type="dxa"/>
            <w:vAlign w:val="center"/>
          </w:tcPr>
          <w:p w14:paraId="6F25C2C4" w14:textId="77777777" w:rsidR="00C16A1A" w:rsidRPr="00F219B9" w:rsidRDefault="00C16A1A" w:rsidP="00C16A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Ерланқызы Гүлназ</w:t>
            </w:r>
          </w:p>
        </w:tc>
        <w:tc>
          <w:tcPr>
            <w:tcW w:w="1134" w:type="dxa"/>
            <w:vAlign w:val="center"/>
          </w:tcPr>
          <w:p w14:paraId="16ADBEF5" w14:textId="77777777" w:rsidR="00C16A1A" w:rsidRPr="00F219B9" w:rsidRDefault="00C16A1A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00" w:type="dxa"/>
          </w:tcPr>
          <w:p w14:paraId="22838A42" w14:textId="77777777" w:rsidR="00C16A1A" w:rsidRPr="00F219B9" w:rsidRDefault="00C16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Ағылшын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пәні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олимпиада/ 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Қостанай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дарыны</w:t>
            </w:r>
            <w:proofErr w:type="spellEnd"/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өңірлік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әдістемелік орталығы</w:t>
            </w:r>
          </w:p>
        </w:tc>
        <w:tc>
          <w:tcPr>
            <w:tcW w:w="1395" w:type="dxa"/>
          </w:tcPr>
          <w:p w14:paraId="2B5BC3DE" w14:textId="77777777" w:rsidR="00C16A1A" w:rsidRPr="00F219B9" w:rsidRDefault="00C16A1A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0" w:type="dxa"/>
          </w:tcPr>
          <w:p w14:paraId="7A75F6D5" w14:textId="77777777" w:rsidR="00C16A1A" w:rsidRPr="00F219B9" w:rsidRDefault="00C16A1A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Облыс</w:t>
            </w:r>
          </w:p>
        </w:tc>
        <w:tc>
          <w:tcPr>
            <w:tcW w:w="2126" w:type="dxa"/>
          </w:tcPr>
          <w:p w14:paraId="1A8B4BC2" w14:textId="77777777" w:rsidR="00C16A1A" w:rsidRPr="00F219B9" w:rsidRDefault="00C16A1A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ункабаева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С.С</w:t>
            </w:r>
          </w:p>
        </w:tc>
      </w:tr>
      <w:tr w:rsidR="00C16A1A" w:rsidRPr="00F219B9" w14:paraId="18D95115" w14:textId="77777777" w:rsidTr="00F219B9">
        <w:tc>
          <w:tcPr>
            <w:tcW w:w="2410" w:type="dxa"/>
            <w:vAlign w:val="center"/>
          </w:tcPr>
          <w:p w14:paraId="4FA952B1" w14:textId="77777777" w:rsidR="00C16A1A" w:rsidRPr="00F219B9" w:rsidRDefault="00C16A1A" w:rsidP="00C16A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Мешитбай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Назым</w:t>
            </w:r>
            <w:proofErr w:type="spellEnd"/>
          </w:p>
        </w:tc>
        <w:tc>
          <w:tcPr>
            <w:tcW w:w="1134" w:type="dxa"/>
            <w:vAlign w:val="center"/>
          </w:tcPr>
          <w:p w14:paraId="2DD6298B" w14:textId="77777777" w:rsidR="00C16A1A" w:rsidRPr="00F219B9" w:rsidRDefault="00C16A1A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00" w:type="dxa"/>
          </w:tcPr>
          <w:p w14:paraId="0C0479CA" w14:textId="77777777" w:rsidR="00C16A1A" w:rsidRPr="00F219B9" w:rsidRDefault="00C16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Ағылшын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пәні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олимпиада/ 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Қостанай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дарыны</w:t>
            </w:r>
            <w:proofErr w:type="spellEnd"/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өңірлік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әдістемелік орталығы</w:t>
            </w:r>
          </w:p>
        </w:tc>
        <w:tc>
          <w:tcPr>
            <w:tcW w:w="1395" w:type="dxa"/>
          </w:tcPr>
          <w:p w14:paraId="22C0E804" w14:textId="77777777" w:rsidR="00C16A1A" w:rsidRPr="00F219B9" w:rsidRDefault="00C16A1A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550" w:type="dxa"/>
          </w:tcPr>
          <w:p w14:paraId="5D91ACAE" w14:textId="77777777" w:rsidR="00C16A1A" w:rsidRPr="00F219B9" w:rsidRDefault="00C16A1A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облыс</w:t>
            </w:r>
          </w:p>
        </w:tc>
        <w:tc>
          <w:tcPr>
            <w:tcW w:w="2126" w:type="dxa"/>
          </w:tcPr>
          <w:p w14:paraId="389A7723" w14:textId="77777777" w:rsidR="00C16A1A" w:rsidRPr="00F219B9" w:rsidRDefault="00C16A1A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ункабаева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С.С</w:t>
            </w:r>
          </w:p>
        </w:tc>
      </w:tr>
      <w:tr w:rsidR="00C16A1A" w:rsidRPr="00F219B9" w14:paraId="4C878F97" w14:textId="77777777" w:rsidTr="00F219B9">
        <w:tc>
          <w:tcPr>
            <w:tcW w:w="2410" w:type="dxa"/>
            <w:vAlign w:val="center"/>
          </w:tcPr>
          <w:p w14:paraId="64086486" w14:textId="77777777" w:rsidR="00C16A1A" w:rsidRPr="00F219B9" w:rsidRDefault="00C16A1A" w:rsidP="00C16A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Берік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Дарын</w:t>
            </w:r>
            <w:proofErr w:type="spellEnd"/>
          </w:p>
        </w:tc>
        <w:tc>
          <w:tcPr>
            <w:tcW w:w="1134" w:type="dxa"/>
            <w:vAlign w:val="center"/>
          </w:tcPr>
          <w:p w14:paraId="310556FA" w14:textId="77777777" w:rsidR="00C16A1A" w:rsidRPr="00F219B9" w:rsidRDefault="00C16A1A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00" w:type="dxa"/>
          </w:tcPr>
          <w:p w14:paraId="34E676AF" w14:textId="77777777" w:rsidR="00C16A1A" w:rsidRPr="00F219B9" w:rsidRDefault="00C16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Ағылшын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пәні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олимпиада/ </w:t>
            </w:r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Қостанай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дарыны</w:t>
            </w:r>
            <w:proofErr w:type="spellEnd"/>
            <w:r w:rsidR="00E7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өңірлік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әдістемелік орталығы</w:t>
            </w:r>
          </w:p>
        </w:tc>
        <w:tc>
          <w:tcPr>
            <w:tcW w:w="1395" w:type="dxa"/>
          </w:tcPr>
          <w:p w14:paraId="0863E474" w14:textId="77777777" w:rsidR="00C16A1A" w:rsidRPr="00F219B9" w:rsidRDefault="00C16A1A" w:rsidP="00C16A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0" w:type="dxa"/>
          </w:tcPr>
          <w:p w14:paraId="7B3FF78D" w14:textId="77777777" w:rsidR="00C16A1A" w:rsidRPr="00F219B9" w:rsidRDefault="00C16A1A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облыс</w:t>
            </w:r>
          </w:p>
        </w:tc>
        <w:tc>
          <w:tcPr>
            <w:tcW w:w="2126" w:type="dxa"/>
          </w:tcPr>
          <w:p w14:paraId="6008CC04" w14:textId="77777777" w:rsidR="00C16A1A" w:rsidRPr="00F219B9" w:rsidRDefault="00C16A1A" w:rsidP="0082022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proofErr w:type="spellStart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ункабаева</w:t>
            </w:r>
            <w:proofErr w:type="spellEnd"/>
            <w:r w:rsidRPr="00F2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С.С.</w:t>
            </w:r>
          </w:p>
        </w:tc>
      </w:tr>
    </w:tbl>
    <w:p w14:paraId="079C8168" w14:textId="77777777" w:rsidR="00387C5C" w:rsidRPr="00F219B9" w:rsidRDefault="00387C5C" w:rsidP="0039771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A1D1553" w14:textId="77777777" w:rsidR="0082022D" w:rsidRPr="00F219B9" w:rsidRDefault="00F219B9" w:rsidP="00F219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 жетістігі</w:t>
      </w:r>
    </w:p>
    <w:tbl>
      <w:tblPr>
        <w:tblStyle w:val="a4"/>
        <w:tblpPr w:leftFromText="180" w:rightFromText="180" w:vertAnchor="text" w:horzAnchor="margin" w:tblpXSpec="center" w:tblpY="511"/>
        <w:tblW w:w="10173" w:type="dxa"/>
        <w:tblLook w:val="04A0" w:firstRow="1" w:lastRow="0" w:firstColumn="1" w:lastColumn="0" w:noHBand="0" w:noVBand="1"/>
      </w:tblPr>
      <w:tblGrid>
        <w:gridCol w:w="2045"/>
        <w:gridCol w:w="3254"/>
        <w:gridCol w:w="972"/>
        <w:gridCol w:w="1539"/>
        <w:gridCol w:w="2363"/>
      </w:tblGrid>
      <w:tr w:rsidR="00EE0CD6" w:rsidRPr="00F219B9" w14:paraId="37B9C1C9" w14:textId="77777777" w:rsidTr="002C0F0A">
        <w:tc>
          <w:tcPr>
            <w:tcW w:w="2045" w:type="dxa"/>
          </w:tcPr>
          <w:p w14:paraId="68C7E0E0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3254" w:type="dxa"/>
          </w:tcPr>
          <w:p w14:paraId="570AD567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Қатысқан конкурстары, іс-шаралары </w:t>
            </w:r>
          </w:p>
        </w:tc>
        <w:tc>
          <w:tcPr>
            <w:tcW w:w="972" w:type="dxa"/>
          </w:tcPr>
          <w:p w14:paraId="55A9BD10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орны</w:t>
            </w:r>
          </w:p>
        </w:tc>
        <w:tc>
          <w:tcPr>
            <w:tcW w:w="1539" w:type="dxa"/>
          </w:tcPr>
          <w:p w14:paraId="6BC6F72F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Диплом, грамота</w:t>
            </w:r>
          </w:p>
        </w:tc>
        <w:tc>
          <w:tcPr>
            <w:tcW w:w="2363" w:type="dxa"/>
          </w:tcPr>
          <w:p w14:paraId="4B05C740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Деңгейі  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(аудан, обл, респ)</w:t>
            </w:r>
          </w:p>
        </w:tc>
      </w:tr>
      <w:tr w:rsidR="00EE0CD6" w:rsidRPr="00F219B9" w14:paraId="618CB22C" w14:textId="77777777" w:rsidTr="002C0F0A">
        <w:tc>
          <w:tcPr>
            <w:tcW w:w="2045" w:type="dxa"/>
          </w:tcPr>
          <w:p w14:paraId="6C4C0632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Байдрахманов Муратбек Султанбекович</w:t>
            </w:r>
          </w:p>
        </w:tc>
        <w:tc>
          <w:tcPr>
            <w:tcW w:w="3254" w:type="dxa"/>
          </w:tcPr>
          <w:p w14:paraId="3B96A5A0" w14:textId="77777777" w:rsidR="00EE0CD6" w:rsidRPr="00F219B9" w:rsidRDefault="00E72CFA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E0CD6"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педагогикалық шығармашылық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EE0CD6"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орталығы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E0CD6"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БІЛІКТІ ҰСТАЗ 2024  педагогтердің республикалық олимпиадасында Ағылшын тілі </w:t>
            </w:r>
          </w:p>
          <w:p w14:paraId="1D5CAF89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72" w:type="dxa"/>
          </w:tcPr>
          <w:p w14:paraId="07C6EE65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F219B9">
              <w:rPr>
                <w:rFonts w:ascii="Times New Roman" w:hAnsi="Times New Roman" w:cs="Times New Roman"/>
                <w:bCs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1539" w:type="dxa"/>
          </w:tcPr>
          <w:p w14:paraId="75B44113" w14:textId="77777777" w:rsidR="00EE0CD6" w:rsidRPr="00F219B9" w:rsidRDefault="00EE0CD6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Диплом BU100067</w:t>
            </w:r>
          </w:p>
          <w:p w14:paraId="1F31726F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363" w:type="dxa"/>
          </w:tcPr>
          <w:p w14:paraId="46FFE1F8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Республикалық</w:t>
            </w:r>
          </w:p>
        </w:tc>
      </w:tr>
      <w:tr w:rsidR="00EE0CD6" w:rsidRPr="00F219B9" w14:paraId="08873129" w14:textId="77777777" w:rsidTr="002C0F0A">
        <w:tc>
          <w:tcPr>
            <w:tcW w:w="2045" w:type="dxa"/>
          </w:tcPr>
          <w:p w14:paraId="6D9C1BF9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Тапелова Дидар Жусиповна</w:t>
            </w:r>
          </w:p>
        </w:tc>
        <w:tc>
          <w:tcPr>
            <w:tcW w:w="3254" w:type="dxa"/>
          </w:tcPr>
          <w:p w14:paraId="18E9FF11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TeachStart II Республикалық педагогикалық олимпиада </w:t>
            </w:r>
          </w:p>
        </w:tc>
        <w:tc>
          <w:tcPr>
            <w:tcW w:w="972" w:type="dxa"/>
          </w:tcPr>
          <w:p w14:paraId="63EB0052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1539" w:type="dxa"/>
          </w:tcPr>
          <w:p w14:paraId="49783F20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Диплом</w:t>
            </w:r>
          </w:p>
        </w:tc>
        <w:tc>
          <w:tcPr>
            <w:tcW w:w="2363" w:type="dxa"/>
          </w:tcPr>
          <w:p w14:paraId="251A99B3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Республикалық /онлайн/</w:t>
            </w:r>
          </w:p>
        </w:tc>
      </w:tr>
      <w:tr w:rsidR="002C0F0A" w:rsidRPr="00F219B9" w14:paraId="79F0541F" w14:textId="77777777" w:rsidTr="002C0F0A">
        <w:tc>
          <w:tcPr>
            <w:tcW w:w="2045" w:type="dxa"/>
          </w:tcPr>
          <w:p w14:paraId="4575B029" w14:textId="77777777" w:rsidR="002C0F0A" w:rsidRPr="00F219B9" w:rsidRDefault="002C0F0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Ахатова А</w:t>
            </w:r>
            <w:r w:rsidR="00F219B9"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лия Бигазовна</w:t>
            </w:r>
          </w:p>
        </w:tc>
        <w:tc>
          <w:tcPr>
            <w:tcW w:w="3254" w:type="dxa"/>
          </w:tcPr>
          <w:p w14:paraId="4EF3EC8F" w14:textId="77777777" w:rsidR="002C0F0A" w:rsidRPr="00F219B9" w:rsidRDefault="002C0F0A" w:rsidP="00C16A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«Білікті ұстаз </w:t>
            </w:r>
            <w:r w:rsidR="00E72C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2024» педагогтердің орыс тілі пәнінен республикалық олимпиадасы, қазан 2024 ж. </w:t>
            </w:r>
          </w:p>
          <w:p w14:paraId="7EC717B7" w14:textId="77777777" w:rsidR="002C0F0A" w:rsidRPr="00F219B9" w:rsidRDefault="002C0F0A" w:rsidP="00C16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BU100069</w:t>
            </w:r>
          </w:p>
          <w:p w14:paraId="36E5CBA8" w14:textId="77777777" w:rsidR="002C0F0A" w:rsidRPr="00F219B9" w:rsidRDefault="002C0F0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72" w:type="dxa"/>
          </w:tcPr>
          <w:p w14:paraId="28C2AF65" w14:textId="77777777" w:rsidR="002C0F0A" w:rsidRPr="00F219B9" w:rsidRDefault="002C0F0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539" w:type="dxa"/>
          </w:tcPr>
          <w:p w14:paraId="4FCF747B" w14:textId="77777777" w:rsidR="002C0F0A" w:rsidRPr="00F219B9" w:rsidRDefault="002C0F0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Диплом</w:t>
            </w:r>
          </w:p>
        </w:tc>
        <w:tc>
          <w:tcPr>
            <w:tcW w:w="2363" w:type="dxa"/>
          </w:tcPr>
          <w:p w14:paraId="64B474C3" w14:textId="77777777" w:rsidR="002C0F0A" w:rsidRPr="00F219B9" w:rsidRDefault="002C0F0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Республикалық /онлайн/</w:t>
            </w:r>
          </w:p>
        </w:tc>
      </w:tr>
      <w:tr w:rsidR="00EE0CD6" w:rsidRPr="00F219B9" w14:paraId="4A97934F" w14:textId="77777777" w:rsidTr="002C0F0A">
        <w:tc>
          <w:tcPr>
            <w:tcW w:w="2045" w:type="dxa"/>
          </w:tcPr>
          <w:p w14:paraId="13D83010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254" w:type="dxa"/>
          </w:tcPr>
          <w:p w14:paraId="67B88098" w14:textId="77777777" w:rsidR="00EE0CD6" w:rsidRPr="00F219B9" w:rsidRDefault="00EE0CD6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2" w:type="dxa"/>
          </w:tcPr>
          <w:p w14:paraId="2C2A3C8F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539" w:type="dxa"/>
          </w:tcPr>
          <w:p w14:paraId="6B61FEA8" w14:textId="77777777" w:rsidR="00EE0CD6" w:rsidRPr="00F219B9" w:rsidRDefault="00EE0CD6" w:rsidP="00EE0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14:paraId="29736287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</w:tbl>
    <w:p w14:paraId="33FB155E" w14:textId="77777777" w:rsidR="00F219B9" w:rsidRPr="00F219B9" w:rsidRDefault="00F219B9" w:rsidP="00EE0CD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26F7E8E" w14:textId="77777777" w:rsidR="00F219B9" w:rsidRDefault="00F219B9" w:rsidP="00EE0CD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A56EB65" w14:textId="77777777" w:rsidR="00F219B9" w:rsidRDefault="00F219B9" w:rsidP="00EE0CD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3916B6B" w14:textId="77777777" w:rsidR="00F219B9" w:rsidRDefault="00F219B9" w:rsidP="00EE0CD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CD2A6A8" w14:textId="77777777" w:rsidR="00F219B9" w:rsidRDefault="00F219B9" w:rsidP="00EE0CD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850837A" w14:textId="77777777" w:rsidR="00EE0CD6" w:rsidRPr="00F219B9" w:rsidRDefault="00EE0CD6" w:rsidP="00EE0CD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19B9">
        <w:rPr>
          <w:rFonts w:ascii="Times New Roman" w:hAnsi="Times New Roman" w:cs="Times New Roman"/>
          <w:sz w:val="28"/>
          <w:szCs w:val="28"/>
          <w:lang w:val="kk-KZ"/>
        </w:rPr>
        <w:t>Мұғалімдердің қатысқан семинарлары</w:t>
      </w:r>
    </w:p>
    <w:p w14:paraId="03D0B052" w14:textId="77777777" w:rsidR="00EE0CD6" w:rsidRPr="00F219B9" w:rsidRDefault="00EE0CD6" w:rsidP="0039771C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pPr w:leftFromText="180" w:rightFromText="180" w:vertAnchor="text" w:horzAnchor="margin" w:tblpXSpec="center" w:tblpY="259"/>
        <w:tblW w:w="10740" w:type="dxa"/>
        <w:tblLook w:val="04A0" w:firstRow="1" w:lastRow="0" w:firstColumn="1" w:lastColumn="0" w:noHBand="0" w:noVBand="1"/>
      </w:tblPr>
      <w:tblGrid>
        <w:gridCol w:w="2268"/>
        <w:gridCol w:w="2344"/>
        <w:gridCol w:w="1984"/>
        <w:gridCol w:w="1983"/>
        <w:gridCol w:w="2161"/>
      </w:tblGrid>
      <w:tr w:rsidR="00EE0CD6" w:rsidRPr="00F219B9" w14:paraId="02A6FB26" w14:textId="77777777" w:rsidTr="002C0F0A">
        <w:trPr>
          <w:trHeight w:val="1686"/>
        </w:trPr>
        <w:tc>
          <w:tcPr>
            <w:tcW w:w="2268" w:type="dxa"/>
          </w:tcPr>
          <w:p w14:paraId="7808FAD3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344" w:type="dxa"/>
          </w:tcPr>
          <w:p w14:paraId="0B8B63F8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Семинар тақырыбы</w:t>
            </w:r>
          </w:p>
        </w:tc>
        <w:tc>
          <w:tcPr>
            <w:tcW w:w="1984" w:type="dxa"/>
          </w:tcPr>
          <w:p w14:paraId="7D86E98C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Өткен орны, уақыты</w:t>
            </w:r>
          </w:p>
        </w:tc>
        <w:tc>
          <w:tcPr>
            <w:tcW w:w="1983" w:type="dxa"/>
          </w:tcPr>
          <w:p w14:paraId="3BBA9280" w14:textId="77777777" w:rsidR="00EE0CD6" w:rsidRPr="00F219B9" w:rsidRDefault="00EE0CD6" w:rsidP="00F219B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Деңгейі  </w:t>
            </w:r>
          </w:p>
        </w:tc>
        <w:tc>
          <w:tcPr>
            <w:tcW w:w="2161" w:type="dxa"/>
          </w:tcPr>
          <w:p w14:paraId="7F930F0A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Қатысу деңгейі</w:t>
            </w:r>
          </w:p>
          <w:p w14:paraId="47B4EAF8" w14:textId="77777777" w:rsidR="00EE0CD6" w:rsidRPr="00F219B9" w:rsidRDefault="00EE0CD6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0CD6" w:rsidRPr="00F219B9" w14:paraId="64F7E497" w14:textId="77777777" w:rsidTr="002C0F0A">
        <w:trPr>
          <w:trHeight w:val="284"/>
        </w:trPr>
        <w:tc>
          <w:tcPr>
            <w:tcW w:w="2268" w:type="dxa"/>
          </w:tcPr>
          <w:p w14:paraId="5AFD861E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Байдрахманов Муратбек Султанбекович</w:t>
            </w:r>
          </w:p>
        </w:tc>
        <w:tc>
          <w:tcPr>
            <w:tcW w:w="2344" w:type="dxa"/>
          </w:tcPr>
          <w:p w14:paraId="4B0F1846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Ағылшын тілін оқытуда төрт дағды мен жаңа технологияларды біріктіру</w:t>
            </w:r>
          </w:p>
        </w:tc>
        <w:tc>
          <w:tcPr>
            <w:tcW w:w="1984" w:type="dxa"/>
          </w:tcPr>
          <w:p w14:paraId="1D230B13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«Қостанай ауданы білім бөлімі Тобыл қаласының мектеп гимназиясы» КММ</w:t>
            </w:r>
          </w:p>
        </w:tc>
        <w:tc>
          <w:tcPr>
            <w:tcW w:w="1983" w:type="dxa"/>
          </w:tcPr>
          <w:p w14:paraId="646CA2FB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аудандық</w:t>
            </w:r>
          </w:p>
        </w:tc>
        <w:tc>
          <w:tcPr>
            <w:tcW w:w="2161" w:type="dxa"/>
          </w:tcPr>
          <w:p w14:paraId="36B5512C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тыңдаушы</w:t>
            </w:r>
          </w:p>
        </w:tc>
      </w:tr>
      <w:tr w:rsidR="00EE0CD6" w:rsidRPr="00F219B9" w14:paraId="59F006BE" w14:textId="77777777" w:rsidTr="002C0F0A">
        <w:trPr>
          <w:trHeight w:val="284"/>
        </w:trPr>
        <w:tc>
          <w:tcPr>
            <w:tcW w:w="2268" w:type="dxa"/>
          </w:tcPr>
          <w:p w14:paraId="15096C5E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Тапелова Дидар Жусиповна </w:t>
            </w:r>
          </w:p>
        </w:tc>
        <w:tc>
          <w:tcPr>
            <w:tcW w:w="2344" w:type="dxa"/>
          </w:tcPr>
          <w:p w14:paraId="258F2120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Формирование 4К компетенций при изучении языка</w:t>
            </w:r>
          </w:p>
        </w:tc>
        <w:tc>
          <w:tcPr>
            <w:tcW w:w="1984" w:type="dxa"/>
          </w:tcPr>
          <w:p w14:paraId="7EF68D55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Жданов ЖББМ</w:t>
            </w:r>
          </w:p>
        </w:tc>
        <w:tc>
          <w:tcPr>
            <w:tcW w:w="1983" w:type="dxa"/>
          </w:tcPr>
          <w:p w14:paraId="5398E55F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аудандық</w:t>
            </w:r>
          </w:p>
        </w:tc>
        <w:tc>
          <w:tcPr>
            <w:tcW w:w="2161" w:type="dxa"/>
          </w:tcPr>
          <w:p w14:paraId="2BA45224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Тыңдаушы, 19.02.2025</w:t>
            </w:r>
          </w:p>
        </w:tc>
      </w:tr>
      <w:tr w:rsidR="00EE0CD6" w:rsidRPr="00F219B9" w14:paraId="704012CA" w14:textId="77777777" w:rsidTr="002C0F0A">
        <w:trPr>
          <w:trHeight w:val="284"/>
        </w:trPr>
        <w:tc>
          <w:tcPr>
            <w:tcW w:w="2268" w:type="dxa"/>
          </w:tcPr>
          <w:p w14:paraId="683F94CB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Кункабаева Сарбинас Сериковна</w:t>
            </w:r>
          </w:p>
        </w:tc>
        <w:tc>
          <w:tcPr>
            <w:tcW w:w="2344" w:type="dxa"/>
          </w:tcPr>
          <w:p w14:paraId="6A3C0D8E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Ценности как концептуальная основа воспитания в современных социокультурных и геополитических реалиях «Алтынсарин оқулары – 2025»</w:t>
            </w:r>
          </w:p>
        </w:tc>
        <w:tc>
          <w:tcPr>
            <w:tcW w:w="1984" w:type="dxa"/>
          </w:tcPr>
          <w:p w14:paraId="1CE0EA50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27.02.2025 А. Байтұрсынұлы атындағы ҚӨУ</w:t>
            </w:r>
          </w:p>
        </w:tc>
        <w:tc>
          <w:tcPr>
            <w:tcW w:w="1983" w:type="dxa"/>
          </w:tcPr>
          <w:p w14:paraId="7B89BDD9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халықаралық</w:t>
            </w:r>
          </w:p>
        </w:tc>
        <w:tc>
          <w:tcPr>
            <w:tcW w:w="2161" w:type="dxa"/>
          </w:tcPr>
          <w:p w14:paraId="6E453646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Секцияда сөз сөйледі</w:t>
            </w:r>
          </w:p>
        </w:tc>
      </w:tr>
      <w:tr w:rsidR="002C0F0A" w:rsidRPr="00F219B9" w14:paraId="53ACBF4A" w14:textId="77777777" w:rsidTr="002C0F0A">
        <w:trPr>
          <w:trHeight w:val="284"/>
        </w:trPr>
        <w:tc>
          <w:tcPr>
            <w:tcW w:w="2268" w:type="dxa"/>
          </w:tcPr>
          <w:p w14:paraId="651DB6DB" w14:textId="77777777" w:rsidR="002C0F0A" w:rsidRPr="00F219B9" w:rsidRDefault="002C0F0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Ахатова Алия Бигазовна </w:t>
            </w:r>
          </w:p>
        </w:tc>
        <w:tc>
          <w:tcPr>
            <w:tcW w:w="2344" w:type="dxa"/>
          </w:tcPr>
          <w:p w14:paraId="3FFCE9EB" w14:textId="77777777" w:rsidR="002C0F0A" w:rsidRPr="00F219B9" w:rsidRDefault="002C0F0A" w:rsidP="00C16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Мастер-класс «Важность оценивания»</w:t>
            </w:r>
          </w:p>
          <w:p w14:paraId="64A6A799" w14:textId="77777777" w:rsidR="002C0F0A" w:rsidRPr="00F219B9" w:rsidRDefault="002C0F0A" w:rsidP="00C16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рамках проведения</w:t>
            </w: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семинара</w:t>
            </w:r>
          </w:p>
          <w:p w14:paraId="68788081" w14:textId="77777777" w:rsidR="002C0F0A" w:rsidRPr="00F219B9" w:rsidRDefault="002C0F0A" w:rsidP="00C16A1A">
            <w:pPr>
              <w:ind w:hanging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6D297" w14:textId="77777777" w:rsidR="002C0F0A" w:rsidRPr="00F219B9" w:rsidRDefault="002C0F0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14:paraId="3F29E31E" w14:textId="77777777" w:rsidR="002C0F0A" w:rsidRPr="00F219B9" w:rsidRDefault="002C0F0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Озерная</w:t>
            </w: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средняя школа»</w:t>
            </w:r>
          </w:p>
        </w:tc>
        <w:tc>
          <w:tcPr>
            <w:tcW w:w="1983" w:type="dxa"/>
          </w:tcPr>
          <w:p w14:paraId="44FABDE8" w14:textId="77777777" w:rsidR="002C0F0A" w:rsidRPr="00F219B9" w:rsidRDefault="002C0F0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аудан</w:t>
            </w:r>
          </w:p>
        </w:tc>
        <w:tc>
          <w:tcPr>
            <w:tcW w:w="2161" w:type="dxa"/>
          </w:tcPr>
          <w:p w14:paraId="6254361C" w14:textId="77777777" w:rsidR="002C0F0A" w:rsidRPr="00F219B9" w:rsidRDefault="00F219B9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сөз сөйледі</w:t>
            </w:r>
          </w:p>
        </w:tc>
      </w:tr>
    </w:tbl>
    <w:p w14:paraId="25336209" w14:textId="77777777" w:rsidR="00EE0CD6" w:rsidRPr="00F219B9" w:rsidRDefault="00EE0CD6" w:rsidP="00EE0CD6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F44B92E" w14:textId="77777777" w:rsidR="00F219B9" w:rsidRDefault="00F219B9" w:rsidP="00EE0CD6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A80DF3E" w14:textId="77777777" w:rsidR="00F219B9" w:rsidRDefault="00F219B9" w:rsidP="00EE0CD6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D013CF1" w14:textId="77777777" w:rsidR="00EE0CD6" w:rsidRPr="00F219B9" w:rsidRDefault="002C0F0A" w:rsidP="00EE0CD6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219B9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Мұғалімдердің баспасөзге жариялаған мақалалары</w:t>
      </w:r>
    </w:p>
    <w:tbl>
      <w:tblPr>
        <w:tblStyle w:val="a4"/>
        <w:tblW w:w="10740" w:type="dxa"/>
        <w:tblInd w:w="-1115" w:type="dxa"/>
        <w:tblLook w:val="04A0" w:firstRow="1" w:lastRow="0" w:firstColumn="1" w:lastColumn="0" w:noHBand="0" w:noVBand="1"/>
      </w:tblPr>
      <w:tblGrid>
        <w:gridCol w:w="2045"/>
        <w:gridCol w:w="2252"/>
        <w:gridCol w:w="2612"/>
        <w:gridCol w:w="2067"/>
        <w:gridCol w:w="1764"/>
      </w:tblGrid>
      <w:tr w:rsidR="00EE0CD6" w:rsidRPr="00F219B9" w14:paraId="27949CD0" w14:textId="77777777" w:rsidTr="002C0F0A">
        <w:trPr>
          <w:trHeight w:val="1209"/>
        </w:trPr>
        <w:tc>
          <w:tcPr>
            <w:tcW w:w="2045" w:type="dxa"/>
          </w:tcPr>
          <w:p w14:paraId="438BC736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306" w:type="dxa"/>
          </w:tcPr>
          <w:p w14:paraId="64663E67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Газет, журнал атауы</w:t>
            </w:r>
          </w:p>
        </w:tc>
        <w:tc>
          <w:tcPr>
            <w:tcW w:w="2424" w:type="dxa"/>
          </w:tcPr>
          <w:p w14:paraId="4174E2D0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Мақала тақырыбы</w:t>
            </w:r>
          </w:p>
        </w:tc>
        <w:tc>
          <w:tcPr>
            <w:tcW w:w="1859" w:type="dxa"/>
          </w:tcPr>
          <w:p w14:paraId="3C2E26E5" w14:textId="77777777" w:rsidR="00EE0CD6" w:rsidRPr="00F219B9" w:rsidRDefault="00EE0CD6" w:rsidP="00F219B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Деңгейі  </w:t>
            </w:r>
          </w:p>
        </w:tc>
        <w:tc>
          <w:tcPr>
            <w:tcW w:w="2106" w:type="dxa"/>
          </w:tcPr>
          <w:p w14:paraId="5196F728" w14:textId="77777777" w:rsidR="00EE0CD6" w:rsidRPr="00F219B9" w:rsidRDefault="00EE0CD6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Номері, уақыты</w:t>
            </w:r>
          </w:p>
        </w:tc>
      </w:tr>
      <w:tr w:rsidR="00EE0CD6" w:rsidRPr="00F219B9" w14:paraId="4AD1B182" w14:textId="77777777" w:rsidTr="002C0F0A">
        <w:trPr>
          <w:trHeight w:val="284"/>
        </w:trPr>
        <w:tc>
          <w:tcPr>
            <w:tcW w:w="2045" w:type="dxa"/>
          </w:tcPr>
          <w:p w14:paraId="0B50A4E4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Байдрахманов Муратбек Султанбекович</w:t>
            </w:r>
          </w:p>
        </w:tc>
        <w:tc>
          <w:tcPr>
            <w:tcW w:w="2306" w:type="dxa"/>
          </w:tcPr>
          <w:p w14:paraId="2FD283B0" w14:textId="77777777" w:rsidR="00EE0CD6" w:rsidRPr="00F219B9" w:rsidRDefault="00E72CFA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E0CD6"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Жасанды интелекттің бала қабілетіне әсері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EE0CD6"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14:paraId="3A12CE01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24" w:type="dxa"/>
          </w:tcPr>
          <w:p w14:paraId="7E75D8BF" w14:textId="77777777" w:rsidR="00EE0CD6" w:rsidRPr="00F219B9" w:rsidRDefault="00E72CFA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E0CD6"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Үздік мұғалім методикасы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EE0CD6"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Республикалық журнал</w:t>
            </w:r>
          </w:p>
        </w:tc>
        <w:tc>
          <w:tcPr>
            <w:tcW w:w="1859" w:type="dxa"/>
          </w:tcPr>
          <w:p w14:paraId="0A09162B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Республик</w:t>
            </w:r>
            <w:r w:rsidR="00F219B9"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алық</w:t>
            </w:r>
          </w:p>
        </w:tc>
        <w:tc>
          <w:tcPr>
            <w:tcW w:w="2106" w:type="dxa"/>
          </w:tcPr>
          <w:p w14:paraId="19A42FFD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</w:rPr>
              <w:t>№121</w:t>
            </w: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Қаңтар </w:t>
            </w: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2025</w:t>
            </w: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</w:t>
            </w:r>
          </w:p>
        </w:tc>
      </w:tr>
      <w:tr w:rsidR="00EE0CD6" w:rsidRPr="00F219B9" w14:paraId="3DEA885A" w14:textId="77777777" w:rsidTr="002C0F0A">
        <w:trPr>
          <w:trHeight w:val="284"/>
        </w:trPr>
        <w:tc>
          <w:tcPr>
            <w:tcW w:w="2045" w:type="dxa"/>
          </w:tcPr>
          <w:p w14:paraId="6993B5B2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Тапелова Дидар Жусиповна </w:t>
            </w:r>
          </w:p>
        </w:tc>
        <w:tc>
          <w:tcPr>
            <w:tcW w:w="2306" w:type="dxa"/>
          </w:tcPr>
          <w:p w14:paraId="62AE55F6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Арна газеті</w:t>
            </w:r>
          </w:p>
        </w:tc>
        <w:tc>
          <w:tcPr>
            <w:tcW w:w="2424" w:type="dxa"/>
          </w:tcPr>
          <w:p w14:paraId="5524B893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«Жить в красоте и чистоте»,</w:t>
            </w:r>
          </w:p>
          <w:p w14:paraId="7CC9C30E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«Ориентация на профессию: кем стать?»</w:t>
            </w:r>
          </w:p>
          <w:p w14:paraId="634CE040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1743F44F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Аудандық </w:t>
            </w:r>
          </w:p>
        </w:tc>
        <w:tc>
          <w:tcPr>
            <w:tcW w:w="2106" w:type="dxa"/>
          </w:tcPr>
          <w:p w14:paraId="2500343F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16.05.2024 </w:t>
            </w:r>
          </w:p>
          <w:p w14:paraId="13E11B8C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№19</w:t>
            </w:r>
          </w:p>
        </w:tc>
      </w:tr>
      <w:tr w:rsidR="00EE0CD6" w:rsidRPr="00F219B9" w14:paraId="102D3C18" w14:textId="77777777" w:rsidTr="002C0F0A">
        <w:trPr>
          <w:trHeight w:val="284"/>
        </w:trPr>
        <w:tc>
          <w:tcPr>
            <w:tcW w:w="2045" w:type="dxa"/>
          </w:tcPr>
          <w:p w14:paraId="697DAAE7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Кункабаева Сарбинас Сериковна</w:t>
            </w:r>
          </w:p>
        </w:tc>
        <w:tc>
          <w:tcPr>
            <w:tcW w:w="2306" w:type="dxa"/>
          </w:tcPr>
          <w:p w14:paraId="15124154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Алтынсарин оқулары </w:t>
            </w:r>
            <w:r w:rsidR="00E72CF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</w:t>
            </w: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2025</w:t>
            </w:r>
          </w:p>
        </w:tc>
        <w:tc>
          <w:tcPr>
            <w:tcW w:w="2424" w:type="dxa"/>
          </w:tcPr>
          <w:p w14:paraId="7860EC15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Методы развития внутренней мотивации как фактор академической успеваемости старшеклассников</w:t>
            </w:r>
          </w:p>
        </w:tc>
        <w:tc>
          <w:tcPr>
            <w:tcW w:w="1859" w:type="dxa"/>
          </w:tcPr>
          <w:p w14:paraId="394DE727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Халықаралық </w:t>
            </w:r>
          </w:p>
        </w:tc>
        <w:tc>
          <w:tcPr>
            <w:tcW w:w="2106" w:type="dxa"/>
          </w:tcPr>
          <w:p w14:paraId="7CA99104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27.02.2025</w:t>
            </w:r>
          </w:p>
        </w:tc>
      </w:tr>
      <w:tr w:rsidR="00EE0CD6" w:rsidRPr="00F219B9" w14:paraId="00FC137E" w14:textId="77777777" w:rsidTr="002C0F0A">
        <w:trPr>
          <w:trHeight w:val="284"/>
        </w:trPr>
        <w:tc>
          <w:tcPr>
            <w:tcW w:w="2045" w:type="dxa"/>
          </w:tcPr>
          <w:p w14:paraId="32671F17" w14:textId="77777777" w:rsidR="00EE0CD6" w:rsidRPr="00F219B9" w:rsidRDefault="000B1BB3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Суйеубаева А.А.</w:t>
            </w:r>
          </w:p>
        </w:tc>
        <w:tc>
          <w:tcPr>
            <w:tcW w:w="2306" w:type="dxa"/>
          </w:tcPr>
          <w:p w14:paraId="39207BF0" w14:textId="77777777" w:rsidR="00EE0CD6" w:rsidRPr="00F219B9" w:rsidRDefault="000B1BB3" w:rsidP="000B1BB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Халықаралық ғылыми-әдістемелік журнал </w:t>
            </w:r>
            <w:r w:rsidR="00E72C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 ұстаздікі</w:t>
            </w:r>
            <w:r w:rsidR="00E72C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24" w:type="dxa"/>
          </w:tcPr>
          <w:p w14:paraId="2E3F8413" w14:textId="77777777" w:rsidR="00EE0CD6" w:rsidRPr="00F219B9" w:rsidRDefault="00E72CFA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0B1BB3"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Жаңаша оқу үрдісінде мәтінді т игертудің тиімді жолдары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59" w:type="dxa"/>
          </w:tcPr>
          <w:p w14:paraId="55BA973B" w14:textId="77777777" w:rsidR="00EE0CD6" w:rsidRPr="00F219B9" w:rsidRDefault="000B1BB3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халықаралық</w:t>
            </w:r>
          </w:p>
        </w:tc>
        <w:tc>
          <w:tcPr>
            <w:tcW w:w="2106" w:type="dxa"/>
          </w:tcPr>
          <w:p w14:paraId="72489377" w14:textId="77777777" w:rsidR="000B1BB3" w:rsidRPr="00F219B9" w:rsidRDefault="000B1BB3" w:rsidP="000B1B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  <w:r w:rsidR="00E72C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  <w:r w:rsidR="00E72C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1B26D5"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уір </w:t>
            </w:r>
          </w:p>
          <w:p w14:paraId="654E1EAF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2C0F0A" w:rsidRPr="00F219B9" w14:paraId="53F7A85F" w14:textId="77777777" w:rsidTr="002C0F0A">
        <w:trPr>
          <w:trHeight w:val="284"/>
        </w:trPr>
        <w:tc>
          <w:tcPr>
            <w:tcW w:w="2045" w:type="dxa"/>
          </w:tcPr>
          <w:p w14:paraId="61847C2C" w14:textId="77777777" w:rsidR="002C0F0A" w:rsidRPr="00F219B9" w:rsidRDefault="002C0F0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Ахатова А.Б. </w:t>
            </w:r>
          </w:p>
        </w:tc>
        <w:tc>
          <w:tcPr>
            <w:tcW w:w="2306" w:type="dxa"/>
          </w:tcPr>
          <w:p w14:paraId="329C950E" w14:textId="77777777" w:rsidR="002C0F0A" w:rsidRPr="00F219B9" w:rsidRDefault="002C0F0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Международный журнал Төр ұстазы</w:t>
            </w:r>
          </w:p>
        </w:tc>
        <w:tc>
          <w:tcPr>
            <w:tcW w:w="2424" w:type="dxa"/>
          </w:tcPr>
          <w:p w14:paraId="3C0EFCB3" w14:textId="77777777" w:rsidR="002C0F0A" w:rsidRPr="00F219B9" w:rsidRDefault="002C0F0A" w:rsidP="00C16A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</w:rPr>
              <w:t>Писательское мастерство: как создавать интересные тексты</w:t>
            </w:r>
          </w:p>
        </w:tc>
        <w:tc>
          <w:tcPr>
            <w:tcW w:w="1859" w:type="dxa"/>
          </w:tcPr>
          <w:p w14:paraId="260124DD" w14:textId="77777777" w:rsidR="002C0F0A" w:rsidRPr="00F219B9" w:rsidRDefault="002C0F0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Республикалық</w:t>
            </w:r>
          </w:p>
        </w:tc>
        <w:tc>
          <w:tcPr>
            <w:tcW w:w="2106" w:type="dxa"/>
          </w:tcPr>
          <w:p w14:paraId="14EFF0DA" w14:textId="77777777" w:rsidR="002C0F0A" w:rsidRPr="00F219B9" w:rsidRDefault="002C0F0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2025 №4 (сәуір)</w:t>
            </w:r>
          </w:p>
        </w:tc>
      </w:tr>
      <w:tr w:rsidR="00E72CFA" w:rsidRPr="00F219B9" w14:paraId="72D659CA" w14:textId="77777777" w:rsidTr="002C0F0A">
        <w:trPr>
          <w:trHeight w:val="284"/>
        </w:trPr>
        <w:tc>
          <w:tcPr>
            <w:tcW w:w="2045" w:type="dxa"/>
          </w:tcPr>
          <w:p w14:paraId="5F0321CC" w14:textId="77777777" w:rsidR="00E72CFA" w:rsidRPr="00F219B9" w:rsidRDefault="00E72CF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Рахимжанова Ж.М.</w:t>
            </w:r>
          </w:p>
        </w:tc>
        <w:tc>
          <w:tcPr>
            <w:tcW w:w="2306" w:type="dxa"/>
          </w:tcPr>
          <w:p w14:paraId="16346E6C" w14:textId="77777777" w:rsidR="00E72CFA" w:rsidRPr="00F219B9" w:rsidRDefault="00E72CF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«Білім айнасы» республикалық журналы</w:t>
            </w:r>
          </w:p>
        </w:tc>
        <w:tc>
          <w:tcPr>
            <w:tcW w:w="2424" w:type="dxa"/>
          </w:tcPr>
          <w:p w14:paraId="747CDA81" w14:textId="77777777" w:rsidR="00E72CFA" w:rsidRPr="00E72CFA" w:rsidRDefault="00E72CF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72CF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Жыры мен елін сүйген Мағжан</w:t>
            </w:r>
            <w:r w:rsidRPr="00E72CF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1859" w:type="dxa"/>
          </w:tcPr>
          <w:p w14:paraId="74D78CAF" w14:textId="77777777" w:rsidR="00E72CFA" w:rsidRPr="00F219B9" w:rsidRDefault="00E72CF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Республикалық</w:t>
            </w:r>
          </w:p>
        </w:tc>
        <w:tc>
          <w:tcPr>
            <w:tcW w:w="2106" w:type="dxa"/>
          </w:tcPr>
          <w:p w14:paraId="0C3CFF4D" w14:textId="77777777" w:rsidR="00E72CFA" w:rsidRDefault="00E72CF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2025 мамыр</w:t>
            </w:r>
          </w:p>
          <w:p w14:paraId="1B1AEBD7" w14:textId="77777777" w:rsidR="00E72CFA" w:rsidRPr="00F219B9" w:rsidRDefault="00E72CF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№5</w:t>
            </w:r>
          </w:p>
        </w:tc>
      </w:tr>
      <w:tr w:rsidR="00E72CFA" w:rsidRPr="00F219B9" w14:paraId="1AD79786" w14:textId="77777777" w:rsidTr="002C0F0A">
        <w:trPr>
          <w:trHeight w:val="284"/>
        </w:trPr>
        <w:tc>
          <w:tcPr>
            <w:tcW w:w="2045" w:type="dxa"/>
          </w:tcPr>
          <w:p w14:paraId="243F8D8D" w14:textId="77777777" w:rsidR="00E72CFA" w:rsidRDefault="00E72CF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Рахимжанова Ж.М.</w:t>
            </w:r>
          </w:p>
        </w:tc>
        <w:tc>
          <w:tcPr>
            <w:tcW w:w="2306" w:type="dxa"/>
          </w:tcPr>
          <w:p w14:paraId="352614BE" w14:textId="77777777" w:rsidR="00E72CFA" w:rsidRDefault="00E72CF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«Үздік мұғалім методикасы» республикалық журналы</w:t>
            </w:r>
          </w:p>
        </w:tc>
        <w:tc>
          <w:tcPr>
            <w:tcW w:w="2424" w:type="dxa"/>
          </w:tcPr>
          <w:p w14:paraId="10F6918C" w14:textId="77777777" w:rsidR="00E72CFA" w:rsidRDefault="00E72CFA" w:rsidP="00C16A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Мағжан шығармаларындағы сөз символдары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59" w:type="dxa"/>
          </w:tcPr>
          <w:p w14:paraId="5E3A5723" w14:textId="77777777" w:rsidR="00E72CFA" w:rsidRPr="00F219B9" w:rsidRDefault="00E72CF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Республикалық</w:t>
            </w:r>
          </w:p>
        </w:tc>
        <w:tc>
          <w:tcPr>
            <w:tcW w:w="2106" w:type="dxa"/>
          </w:tcPr>
          <w:p w14:paraId="7F2DCB27" w14:textId="77777777" w:rsidR="00E72CFA" w:rsidRPr="00F219B9" w:rsidRDefault="00E72CF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2025 сәуір №201</w:t>
            </w:r>
          </w:p>
        </w:tc>
      </w:tr>
    </w:tbl>
    <w:p w14:paraId="5BDCA900" w14:textId="77777777" w:rsidR="00F219B9" w:rsidRPr="00F219B9" w:rsidRDefault="00F219B9" w:rsidP="00EE0CD6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B4C3D1E" w14:textId="77777777" w:rsidR="00F219B9" w:rsidRDefault="00F219B9" w:rsidP="00EE0CD6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6D172C0" w14:textId="77777777" w:rsidR="00F219B9" w:rsidRDefault="00F219B9" w:rsidP="00EE0CD6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C2C1B32" w14:textId="77777777" w:rsidR="00F219B9" w:rsidRDefault="00F219B9" w:rsidP="00EE0CD6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31C394A" w14:textId="77777777" w:rsidR="00F219B9" w:rsidRDefault="00F219B9" w:rsidP="00EE0CD6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88FCD08" w14:textId="77777777" w:rsidR="00F219B9" w:rsidRDefault="00F219B9" w:rsidP="00EE0CD6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FB980BA" w14:textId="77777777" w:rsidR="00F219B9" w:rsidRDefault="00F219B9" w:rsidP="00EE0CD6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A8C2ABA" w14:textId="77777777" w:rsidR="00EE0CD6" w:rsidRPr="00F219B9" w:rsidRDefault="00EE0CD6" w:rsidP="00EE0CD6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219B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Авторлық жұмыстар </w:t>
      </w:r>
    </w:p>
    <w:tbl>
      <w:tblPr>
        <w:tblStyle w:val="a4"/>
        <w:tblpPr w:leftFromText="180" w:rightFromText="180" w:vertAnchor="text" w:horzAnchor="margin" w:tblpXSpec="center" w:tblpY="146"/>
        <w:tblW w:w="10740" w:type="dxa"/>
        <w:tblLook w:val="04A0" w:firstRow="1" w:lastRow="0" w:firstColumn="1" w:lastColumn="0" w:noHBand="0" w:noVBand="1"/>
      </w:tblPr>
      <w:tblGrid>
        <w:gridCol w:w="2045"/>
        <w:gridCol w:w="2819"/>
        <w:gridCol w:w="2395"/>
        <w:gridCol w:w="3481"/>
      </w:tblGrid>
      <w:tr w:rsidR="00EE0CD6" w:rsidRPr="00F219B9" w14:paraId="7B68FD9F" w14:textId="77777777" w:rsidTr="002C0F0A">
        <w:trPr>
          <w:trHeight w:val="930"/>
        </w:trPr>
        <w:tc>
          <w:tcPr>
            <w:tcW w:w="2045" w:type="dxa"/>
          </w:tcPr>
          <w:p w14:paraId="5E4FDC2A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819" w:type="dxa"/>
          </w:tcPr>
          <w:p w14:paraId="38BE12BF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Авторлық жұмыс тақырыбы</w:t>
            </w:r>
          </w:p>
        </w:tc>
        <w:tc>
          <w:tcPr>
            <w:tcW w:w="2395" w:type="dxa"/>
          </w:tcPr>
          <w:p w14:paraId="6EE1FAE8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Деңгейі (мектепішілік, аудан, обл, респ)</w:t>
            </w:r>
          </w:p>
        </w:tc>
        <w:tc>
          <w:tcPr>
            <w:tcW w:w="3481" w:type="dxa"/>
          </w:tcPr>
          <w:p w14:paraId="6E638818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Уақыты, номері </w:t>
            </w: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хаттама, 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ISBN</w:t>
            </w: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номері</w:t>
            </w: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0CD6" w:rsidRPr="00F219B9" w14:paraId="5F00C740" w14:textId="77777777" w:rsidTr="002C0F0A">
        <w:trPr>
          <w:trHeight w:val="284"/>
        </w:trPr>
        <w:tc>
          <w:tcPr>
            <w:tcW w:w="2045" w:type="dxa"/>
          </w:tcPr>
          <w:p w14:paraId="05D6B52D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Байдрахманов Муратбек Султанбекович</w:t>
            </w:r>
          </w:p>
        </w:tc>
        <w:tc>
          <w:tcPr>
            <w:tcW w:w="2819" w:type="dxa"/>
          </w:tcPr>
          <w:p w14:paraId="18F12EEE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Developing listening skills </w:t>
            </w:r>
          </w:p>
        </w:tc>
        <w:tc>
          <w:tcPr>
            <w:tcW w:w="2395" w:type="dxa"/>
          </w:tcPr>
          <w:p w14:paraId="77A2210C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F219B9">
              <w:rPr>
                <w:rFonts w:ascii="Times New Roman" w:hAnsi="Times New Roman" w:cs="Times New Roman"/>
                <w:bCs/>
                <w:sz w:val="28"/>
                <w:szCs w:val="28"/>
              </w:rPr>
              <w:t>Ауданды</w:t>
            </w:r>
            <w:proofErr w:type="spellEnd"/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</w:t>
            </w:r>
          </w:p>
        </w:tc>
        <w:tc>
          <w:tcPr>
            <w:tcW w:w="3481" w:type="dxa"/>
          </w:tcPr>
          <w:p w14:paraId="21DAB93B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3 от </w:t>
            </w: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19/03/2025  </w:t>
            </w:r>
            <w:proofErr w:type="spellStart"/>
            <w:r w:rsidRPr="00F219B9">
              <w:rPr>
                <w:rFonts w:ascii="Times New Roman" w:hAnsi="Times New Roman" w:cs="Times New Roman"/>
                <w:bCs/>
                <w:sz w:val="28"/>
                <w:szCs w:val="28"/>
              </w:rPr>
              <w:t>жыл</w:t>
            </w:r>
            <w:proofErr w:type="spellEnd"/>
          </w:p>
        </w:tc>
      </w:tr>
      <w:tr w:rsidR="00EE0CD6" w:rsidRPr="00F219B9" w14:paraId="2E861849" w14:textId="77777777" w:rsidTr="002C0F0A">
        <w:trPr>
          <w:trHeight w:val="284"/>
        </w:trPr>
        <w:tc>
          <w:tcPr>
            <w:tcW w:w="2045" w:type="dxa"/>
          </w:tcPr>
          <w:p w14:paraId="3BE8D2A5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Тапелова Дидар Жусиповна </w:t>
            </w:r>
          </w:p>
        </w:tc>
        <w:tc>
          <w:tcPr>
            <w:tcW w:w="2819" w:type="dxa"/>
          </w:tcPr>
          <w:p w14:paraId="6DE5C919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Занимательные  упражнения для младших школьников с государственным  языком обучения</w:t>
            </w:r>
          </w:p>
        </w:tc>
        <w:tc>
          <w:tcPr>
            <w:tcW w:w="2395" w:type="dxa"/>
          </w:tcPr>
          <w:p w14:paraId="2360B706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Мектепішілік </w:t>
            </w:r>
          </w:p>
        </w:tc>
        <w:tc>
          <w:tcPr>
            <w:tcW w:w="3481" w:type="dxa"/>
          </w:tcPr>
          <w:p w14:paraId="505A2D3B" w14:textId="77777777" w:rsidR="00EE0CD6" w:rsidRPr="00F219B9" w:rsidRDefault="000B1BB3" w:rsidP="000B1BB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3 </w:t>
            </w: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 27.02. 2025.</w:t>
            </w:r>
          </w:p>
        </w:tc>
      </w:tr>
      <w:tr w:rsidR="00EE0CD6" w:rsidRPr="00F219B9" w14:paraId="25C945F8" w14:textId="77777777" w:rsidTr="002C0F0A">
        <w:trPr>
          <w:trHeight w:val="284"/>
        </w:trPr>
        <w:tc>
          <w:tcPr>
            <w:tcW w:w="2045" w:type="dxa"/>
          </w:tcPr>
          <w:p w14:paraId="695E78EA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Бердибаева А.Б</w:t>
            </w:r>
          </w:p>
          <w:p w14:paraId="6851A563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Абдыкалыкова Ж.А.</w:t>
            </w:r>
          </w:p>
        </w:tc>
        <w:tc>
          <w:tcPr>
            <w:tcW w:w="2819" w:type="dxa"/>
          </w:tcPr>
          <w:p w14:paraId="1F42B4E3" w14:textId="77777777" w:rsidR="00EE0CD6" w:rsidRPr="00F219B9" w:rsidRDefault="00EE0CD6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Style w:val="c4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«Ғажайып грамматика» қазақ тілінен 5- сынып білім алушыларына арналған курс бағдарламасы</w:t>
            </w:r>
          </w:p>
        </w:tc>
        <w:tc>
          <w:tcPr>
            <w:tcW w:w="2395" w:type="dxa"/>
          </w:tcPr>
          <w:p w14:paraId="5D222DD9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облыстық</w:t>
            </w:r>
          </w:p>
        </w:tc>
        <w:tc>
          <w:tcPr>
            <w:tcW w:w="3481" w:type="dxa"/>
          </w:tcPr>
          <w:p w14:paraId="0345BF51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</w:rPr>
              <w:t>№4</w:t>
            </w:r>
            <w:r w:rsidR="000B1BB3"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10.04.2025</w:t>
            </w:r>
          </w:p>
        </w:tc>
      </w:tr>
      <w:tr w:rsidR="002C0F0A" w:rsidRPr="00F219B9" w14:paraId="0C9691C6" w14:textId="77777777" w:rsidTr="002C0F0A">
        <w:trPr>
          <w:trHeight w:val="284"/>
        </w:trPr>
        <w:tc>
          <w:tcPr>
            <w:tcW w:w="2045" w:type="dxa"/>
          </w:tcPr>
          <w:p w14:paraId="358DEFC6" w14:textId="77777777" w:rsidR="002C0F0A" w:rsidRPr="00F219B9" w:rsidRDefault="002C0F0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Ахатова </w:t>
            </w:r>
            <w:r w:rsidR="00F219B9"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Алия Бигазовна</w:t>
            </w:r>
          </w:p>
        </w:tc>
        <w:tc>
          <w:tcPr>
            <w:tcW w:w="2819" w:type="dxa"/>
          </w:tcPr>
          <w:p w14:paraId="21343DA6" w14:textId="77777777" w:rsidR="002C0F0A" w:rsidRPr="00F219B9" w:rsidRDefault="002C0F0A" w:rsidP="00C16A1A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вариативного курса</w:t>
            </w:r>
          </w:p>
          <w:p w14:paraId="6C2DBE0D" w14:textId="77777777" w:rsidR="002C0F0A" w:rsidRPr="00F219B9" w:rsidRDefault="002C0F0A" w:rsidP="00C16A1A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 xml:space="preserve">"Писательское мастерство: как создавать </w:t>
            </w:r>
          </w:p>
          <w:p w14:paraId="31E0F421" w14:textId="77777777" w:rsidR="002C0F0A" w:rsidRPr="00F219B9" w:rsidRDefault="002C0F0A" w:rsidP="00C16A1A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</w:rPr>
              <w:t>интересные тексты"</w:t>
            </w:r>
          </w:p>
          <w:p w14:paraId="1E027620" w14:textId="77777777" w:rsidR="002C0F0A" w:rsidRPr="00F219B9" w:rsidRDefault="002C0F0A" w:rsidP="00C16A1A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8 класс</w:t>
            </w:r>
          </w:p>
          <w:p w14:paraId="5F7A5ED3" w14:textId="77777777" w:rsidR="002C0F0A" w:rsidRPr="00F219B9" w:rsidRDefault="002C0F0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395" w:type="dxa"/>
          </w:tcPr>
          <w:p w14:paraId="74949D24" w14:textId="77777777" w:rsidR="002C0F0A" w:rsidRPr="00F219B9" w:rsidRDefault="002C0F0A" w:rsidP="00C16A1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19B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аудан</w:t>
            </w:r>
          </w:p>
        </w:tc>
        <w:tc>
          <w:tcPr>
            <w:tcW w:w="3481" w:type="dxa"/>
          </w:tcPr>
          <w:p w14:paraId="045D5BC7" w14:textId="77777777" w:rsidR="002C0F0A" w:rsidRPr="00F219B9" w:rsidRDefault="002C0F0A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EE0CD6" w:rsidRPr="00F219B9" w14:paraId="6CEFF2A0" w14:textId="77777777" w:rsidTr="002C0F0A">
        <w:trPr>
          <w:trHeight w:val="284"/>
        </w:trPr>
        <w:tc>
          <w:tcPr>
            <w:tcW w:w="2045" w:type="dxa"/>
          </w:tcPr>
          <w:p w14:paraId="0763206A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819" w:type="dxa"/>
          </w:tcPr>
          <w:p w14:paraId="00DF40ED" w14:textId="77777777" w:rsidR="00EE0CD6" w:rsidRPr="00F219B9" w:rsidRDefault="00EE0CD6" w:rsidP="00EE0C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5" w:type="dxa"/>
          </w:tcPr>
          <w:p w14:paraId="0FCA8357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481" w:type="dxa"/>
          </w:tcPr>
          <w:p w14:paraId="671D5FC5" w14:textId="77777777" w:rsidR="00EE0CD6" w:rsidRPr="00F219B9" w:rsidRDefault="00EE0CD6" w:rsidP="00EE0CD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</w:tbl>
    <w:p w14:paraId="4C3BD56B" w14:textId="77777777" w:rsidR="0082022D" w:rsidRPr="00F219B9" w:rsidRDefault="0082022D" w:rsidP="0039771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E7735ED" w14:textId="77777777" w:rsidR="00E37A64" w:rsidRPr="00F219B9" w:rsidRDefault="002C0F0A" w:rsidP="00E37A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19B9">
        <w:rPr>
          <w:rFonts w:ascii="Times New Roman" w:hAnsi="Times New Roman" w:cs="Times New Roman"/>
          <w:sz w:val="28"/>
          <w:szCs w:val="28"/>
          <w:lang w:val="kk-KZ"/>
        </w:rPr>
        <w:t>Қорытынды</w:t>
      </w:r>
      <w:r w:rsidR="00E37A64" w:rsidRPr="00F219B9">
        <w:rPr>
          <w:rFonts w:ascii="Times New Roman" w:hAnsi="Times New Roman" w:cs="Times New Roman"/>
          <w:sz w:val="28"/>
          <w:szCs w:val="28"/>
          <w:lang w:val="kk-KZ"/>
        </w:rPr>
        <w:t>: ГУМ ӘБ пән мұғалімдері 2024-2025 оқу жылында өздерінің әдістемелік тақырыптарына сай жүйелі жұмыс жасады деп айтуға болады.  Аудан, облыс, республика көлемінде өткен іс-шараларға қатысып, сайыстарда нәтиже көрсетіп отырды. Биылғы оқу жылында «Қазақстан халқына» қоры көмегінің нәтижесінде кабинеттеріміз жабдықталып, мұғалімдердің сапалы жұмыс жасауы</w:t>
      </w:r>
      <w:r w:rsidR="00F219B9" w:rsidRPr="00F219B9">
        <w:rPr>
          <w:rFonts w:ascii="Times New Roman" w:hAnsi="Times New Roman" w:cs="Times New Roman"/>
          <w:sz w:val="28"/>
          <w:szCs w:val="28"/>
          <w:lang w:val="kk-KZ"/>
        </w:rPr>
        <w:t xml:space="preserve">на әсер етті. </w:t>
      </w:r>
      <w:r w:rsidR="00E37A64" w:rsidRPr="00F219B9">
        <w:rPr>
          <w:rFonts w:ascii="Times New Roman" w:hAnsi="Times New Roman" w:cs="Times New Roman"/>
          <w:sz w:val="28"/>
          <w:szCs w:val="28"/>
          <w:lang w:val="kk-KZ"/>
        </w:rPr>
        <w:t>Пән мұғалімдері өз сабақтарында Интерактивті платформалар (Quizlet, Wordwall, Kahoot, Liveworksheets, Google Classroom т.б.) арқылы өткізіп, оқушылардың пәнге деген қызығушылықтарын, беленділіктерін  арттырып, білімді терең меңгеруге ықпал етті</w:t>
      </w:r>
    </w:p>
    <w:p w14:paraId="2E5C8696" w14:textId="77777777" w:rsidR="00F219B9" w:rsidRDefault="00F219B9" w:rsidP="00E37A6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A3F8E4" w14:textId="77777777" w:rsidR="00E37A64" w:rsidRPr="00F219B9" w:rsidRDefault="00E37A64" w:rsidP="00E37A6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19B9">
        <w:rPr>
          <w:rFonts w:ascii="Times New Roman" w:hAnsi="Times New Roman" w:cs="Times New Roman"/>
          <w:sz w:val="28"/>
          <w:szCs w:val="28"/>
          <w:lang w:val="kk-KZ"/>
        </w:rPr>
        <w:lastRenderedPageBreak/>
        <w:t>Ұсыныс:</w:t>
      </w:r>
    </w:p>
    <w:p w14:paraId="639018D8" w14:textId="77777777" w:rsidR="00E37A64" w:rsidRPr="00F219B9" w:rsidRDefault="00E37A64" w:rsidP="00E37A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19B9">
        <w:rPr>
          <w:rFonts w:ascii="Times New Roman" w:hAnsi="Times New Roman" w:cs="Times New Roman"/>
          <w:sz w:val="28"/>
          <w:szCs w:val="28"/>
          <w:lang w:val="kk-KZ"/>
        </w:rPr>
        <w:t>-дарынды оқушылар жұмысты одан әрі жандандыру</w:t>
      </w:r>
    </w:p>
    <w:p w14:paraId="2A160464" w14:textId="77777777" w:rsidR="001B26D5" w:rsidRPr="00F219B9" w:rsidRDefault="00E37A64" w:rsidP="00E37A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19B9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F219B9">
        <w:rPr>
          <w:rFonts w:ascii="Times New Roman" w:hAnsi="Times New Roman" w:cs="Times New Roman"/>
          <w:sz w:val="28"/>
          <w:szCs w:val="28"/>
          <w:lang w:val="kk-KZ"/>
        </w:rPr>
        <w:t>аудан,</w:t>
      </w:r>
      <w:r w:rsidR="001B26D5" w:rsidRPr="00F219B9">
        <w:rPr>
          <w:rFonts w:ascii="Times New Roman" w:hAnsi="Times New Roman" w:cs="Times New Roman"/>
          <w:sz w:val="28"/>
          <w:szCs w:val="28"/>
          <w:lang w:val="kk-KZ"/>
        </w:rPr>
        <w:t>облыс</w:t>
      </w:r>
      <w:r w:rsidR="00F219B9">
        <w:rPr>
          <w:rFonts w:ascii="Times New Roman" w:hAnsi="Times New Roman" w:cs="Times New Roman"/>
          <w:sz w:val="28"/>
          <w:szCs w:val="28"/>
          <w:lang w:val="kk-KZ"/>
        </w:rPr>
        <w:t>,республика</w:t>
      </w:r>
      <w:r w:rsidR="001B26D5" w:rsidRPr="00F219B9">
        <w:rPr>
          <w:rFonts w:ascii="Times New Roman" w:hAnsi="Times New Roman" w:cs="Times New Roman"/>
          <w:sz w:val="28"/>
          <w:szCs w:val="28"/>
          <w:lang w:val="kk-KZ"/>
        </w:rPr>
        <w:t xml:space="preserve"> деңгейінде </w:t>
      </w:r>
      <w:r w:rsidRPr="00F219B9">
        <w:rPr>
          <w:rFonts w:ascii="Times New Roman" w:hAnsi="Times New Roman" w:cs="Times New Roman"/>
          <w:sz w:val="28"/>
          <w:szCs w:val="28"/>
          <w:lang w:val="kk-KZ"/>
        </w:rPr>
        <w:t xml:space="preserve">ғылыми жұмыс, олимпиадаға, түрлі сайыстарға </w:t>
      </w:r>
      <w:r w:rsidR="001B26D5" w:rsidRPr="00F219B9">
        <w:rPr>
          <w:rFonts w:ascii="Times New Roman" w:hAnsi="Times New Roman" w:cs="Times New Roman"/>
          <w:sz w:val="28"/>
          <w:szCs w:val="28"/>
          <w:lang w:val="kk-KZ"/>
        </w:rPr>
        <w:t>қатыстыруды жалғастыру</w:t>
      </w:r>
    </w:p>
    <w:p w14:paraId="29B335B7" w14:textId="77777777" w:rsidR="001B26D5" w:rsidRPr="00F219B9" w:rsidRDefault="00E37A64" w:rsidP="00E37A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19B9">
        <w:rPr>
          <w:rFonts w:ascii="Times New Roman" w:hAnsi="Times New Roman" w:cs="Times New Roman"/>
          <w:sz w:val="28"/>
          <w:szCs w:val="28"/>
          <w:lang w:val="kk-KZ"/>
        </w:rPr>
        <w:t>- пән бойынша біліктілікті арттыратын курстарға бару</w:t>
      </w:r>
    </w:p>
    <w:p w14:paraId="5B206899" w14:textId="77777777" w:rsidR="00E37A64" w:rsidRPr="00F219B9" w:rsidRDefault="001B26D5" w:rsidP="00E37A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19B9">
        <w:rPr>
          <w:rFonts w:ascii="Times New Roman" w:hAnsi="Times New Roman" w:cs="Times New Roman"/>
          <w:sz w:val="28"/>
          <w:szCs w:val="28"/>
          <w:lang w:val="kk-KZ"/>
        </w:rPr>
        <w:t>-сабақтарды түрі интерактивті платформалар арқылы түрлендіріп қо</w:t>
      </w:r>
      <w:r w:rsidR="00F219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F219B9">
        <w:rPr>
          <w:rFonts w:ascii="Times New Roman" w:hAnsi="Times New Roman" w:cs="Times New Roman"/>
          <w:sz w:val="28"/>
          <w:szCs w:val="28"/>
          <w:lang w:val="kk-KZ"/>
        </w:rPr>
        <w:t>дану</w:t>
      </w:r>
    </w:p>
    <w:p w14:paraId="05599B7D" w14:textId="77777777" w:rsidR="00E37A64" w:rsidRPr="00F219B9" w:rsidRDefault="00F219B9" w:rsidP="00E37A64">
      <w:pPr>
        <w:pStyle w:val="a3"/>
        <w:spacing w:after="0"/>
        <w:jc w:val="both"/>
        <w:rPr>
          <w:sz w:val="28"/>
          <w:szCs w:val="28"/>
          <w:lang w:val="kk-KZ"/>
        </w:rPr>
      </w:pPr>
      <w:r w:rsidRPr="00F219B9">
        <w:rPr>
          <w:bCs/>
          <w:sz w:val="28"/>
          <w:szCs w:val="28"/>
          <w:lang w:val="kk-KZ"/>
        </w:rPr>
        <w:t>-  авторлық жұмыс жазу</w:t>
      </w:r>
    </w:p>
    <w:p w14:paraId="59AEBF15" w14:textId="77777777" w:rsidR="002C0F0A" w:rsidRPr="00EE0CD6" w:rsidRDefault="002C0F0A" w:rsidP="0039771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C0F0A" w:rsidRPr="00EE0CD6" w:rsidSect="003C1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577"/>
    <w:rsid w:val="000B1BB3"/>
    <w:rsid w:val="001929C5"/>
    <w:rsid w:val="001B26D5"/>
    <w:rsid w:val="00291542"/>
    <w:rsid w:val="002C0F0A"/>
    <w:rsid w:val="00387C5C"/>
    <w:rsid w:val="0039771C"/>
    <w:rsid w:val="003C1C54"/>
    <w:rsid w:val="00475314"/>
    <w:rsid w:val="004B09D2"/>
    <w:rsid w:val="006E672C"/>
    <w:rsid w:val="0074208A"/>
    <w:rsid w:val="0082022D"/>
    <w:rsid w:val="008535B1"/>
    <w:rsid w:val="0087186A"/>
    <w:rsid w:val="00C16A1A"/>
    <w:rsid w:val="00DB1577"/>
    <w:rsid w:val="00E37A64"/>
    <w:rsid w:val="00E72CFA"/>
    <w:rsid w:val="00EE0CD6"/>
    <w:rsid w:val="00F21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D95B"/>
  <w15:docId w15:val="{B6EBBFDA-9372-4B9C-B0C3-C9F75E0D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53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rsid w:val="00EE0CD6"/>
  </w:style>
  <w:style w:type="paragraph" w:styleId="a5">
    <w:name w:val="No Spacing"/>
    <w:link w:val="a6"/>
    <w:uiPriority w:val="1"/>
    <w:qFormat/>
    <w:rsid w:val="002C0F0A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2C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17</Pages>
  <Words>2686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</cp:lastModifiedBy>
  <cp:revision>7</cp:revision>
  <cp:lastPrinted>2025-06-13T04:35:00Z</cp:lastPrinted>
  <dcterms:created xsi:type="dcterms:W3CDTF">2025-06-12T03:18:00Z</dcterms:created>
  <dcterms:modified xsi:type="dcterms:W3CDTF">2025-06-13T04:35:00Z</dcterms:modified>
</cp:coreProperties>
</file>