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085F" w14:textId="1C15F02E" w:rsidR="0074208A" w:rsidRPr="00664F4C" w:rsidRDefault="00F53E78" w:rsidP="00387C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4F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Жаратылыстану – математикалық </w:t>
      </w:r>
      <w:r w:rsidR="00387C5C" w:rsidRPr="00664F4C">
        <w:rPr>
          <w:rFonts w:ascii="Times New Roman" w:hAnsi="Times New Roman" w:cs="Times New Roman"/>
          <w:b/>
          <w:sz w:val="28"/>
          <w:szCs w:val="28"/>
          <w:lang w:val="kk-KZ"/>
        </w:rPr>
        <w:t>пәндер әдістемелік бірлестігі</w:t>
      </w:r>
    </w:p>
    <w:p w14:paraId="6F3C09F6" w14:textId="77777777" w:rsidR="00E37A64" w:rsidRPr="00664F4C" w:rsidRDefault="00E37A64" w:rsidP="00387C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4F4C">
        <w:rPr>
          <w:rFonts w:ascii="Times New Roman" w:hAnsi="Times New Roman" w:cs="Times New Roman"/>
          <w:b/>
          <w:sz w:val="28"/>
          <w:szCs w:val="28"/>
          <w:lang w:val="kk-KZ"/>
        </w:rPr>
        <w:t>Жылдық талдау</w:t>
      </w:r>
    </w:p>
    <w:p w14:paraId="6D572052" w14:textId="77777777" w:rsidR="00387C5C" w:rsidRPr="00664F4C" w:rsidRDefault="00387C5C" w:rsidP="00387C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4F4C"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</w:t>
      </w:r>
    </w:p>
    <w:p w14:paraId="427FD0AA" w14:textId="77777777" w:rsidR="00387C5C" w:rsidRPr="00F219B9" w:rsidRDefault="00387C5C" w:rsidP="00192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 w:rsidRPr="00F219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Мектептің әдістемелік тақырыбы: </w:t>
      </w:r>
      <w:r w:rsidRPr="00F219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Функционалдық сауаттылық- білім сапасын жетілдірудің негізгі бағдары–білім.</w:t>
      </w:r>
    </w:p>
    <w:p w14:paraId="244BF32F" w14:textId="06024DF6" w:rsidR="005317B0" w:rsidRPr="005317B0" w:rsidRDefault="005317B0" w:rsidP="005317B0">
      <w:pPr>
        <w:pStyle w:val="a3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5317B0">
        <w:rPr>
          <w:rFonts w:eastAsiaTheme="minorHAnsi"/>
          <w:sz w:val="28"/>
          <w:szCs w:val="28"/>
          <w:lang w:val="kk-KZ" w:eastAsia="en-US"/>
        </w:rPr>
        <w:t>Жаратылыстану  - математикалық ӘБ тақырыбы:  Функционалдық сауаттылық - білім беру сапасын арттырудың маңызды шарты</w:t>
      </w:r>
    </w:p>
    <w:p w14:paraId="55E17E04" w14:textId="18BD43DA" w:rsidR="008535B1" w:rsidRDefault="005317B0" w:rsidP="005317B0">
      <w:pPr>
        <w:pStyle w:val="a3"/>
        <w:ind w:firstLine="708"/>
        <w:jc w:val="both"/>
        <w:rPr>
          <w:color w:val="FF0000"/>
          <w:sz w:val="28"/>
          <w:szCs w:val="28"/>
          <w:lang w:val="kk-KZ"/>
        </w:rPr>
      </w:pPr>
      <w:r w:rsidRPr="005317B0">
        <w:rPr>
          <w:rFonts w:eastAsiaTheme="minorHAnsi"/>
          <w:sz w:val="28"/>
          <w:szCs w:val="28"/>
          <w:lang w:val="kk-KZ" w:eastAsia="en-US"/>
        </w:rPr>
        <w:t>Мақсаты: Оқу мен оқыту үрдісінде  оқушылардың  функционалдық сауаттылығын дамыта отырып, өмірде өз орнын анықтай алатын шығармашыл, елжанды, құзіретті тұлға қалыптастыру.</w:t>
      </w:r>
      <w:r w:rsidR="00F53E78">
        <w:rPr>
          <w:sz w:val="28"/>
          <w:szCs w:val="28"/>
          <w:lang w:val="kk-KZ"/>
        </w:rPr>
        <w:t xml:space="preserve">Жаратылыстану- математикалық </w:t>
      </w:r>
      <w:r w:rsidR="00387C5C" w:rsidRPr="00F219B9">
        <w:rPr>
          <w:sz w:val="28"/>
          <w:szCs w:val="28"/>
          <w:lang w:val="kk-KZ"/>
        </w:rPr>
        <w:t>пәндер ӘБ құрамына</w:t>
      </w:r>
      <w:r w:rsidR="00F53E78">
        <w:rPr>
          <w:sz w:val="28"/>
          <w:szCs w:val="28"/>
          <w:lang w:val="kk-KZ"/>
        </w:rPr>
        <w:t xml:space="preserve"> математика, физика, информатика, биология,  химия,</w:t>
      </w:r>
      <w:r w:rsidR="0039092D">
        <w:rPr>
          <w:sz w:val="28"/>
          <w:szCs w:val="28"/>
          <w:lang w:val="kk-KZ"/>
        </w:rPr>
        <w:t xml:space="preserve"> география </w:t>
      </w:r>
      <w:r w:rsidR="0039092D" w:rsidRPr="0039092D">
        <w:rPr>
          <w:sz w:val="28"/>
          <w:szCs w:val="28"/>
          <w:lang w:val="kk-KZ"/>
        </w:rPr>
        <w:t>пәндері кіреді</w:t>
      </w:r>
      <w:r w:rsidR="0039092D">
        <w:rPr>
          <w:sz w:val="28"/>
          <w:szCs w:val="28"/>
          <w:lang w:val="kk-KZ"/>
        </w:rPr>
        <w:t xml:space="preserve"> және  көркем еңбек пен дене шынықтыру  пәндерін осы ӘБ біріктірді.  </w:t>
      </w:r>
      <w:r w:rsidR="00387C5C" w:rsidRPr="00F219B9">
        <w:rPr>
          <w:sz w:val="28"/>
          <w:szCs w:val="28"/>
          <w:lang w:val="kk-KZ"/>
        </w:rPr>
        <w:t xml:space="preserve"> Пән мұғалімдері мектепішілік, аудан, облыс, республика көлеміндегі сайыстарға, түрлі іс-шараларға қатысып, баспасөздерге мақала жариялап өздерінің әдістемелік тақырыптарына сай жұмыс жүргізіп келеді. </w:t>
      </w:r>
      <w:r w:rsidR="0039092D">
        <w:rPr>
          <w:sz w:val="28"/>
          <w:szCs w:val="28"/>
          <w:lang w:val="kk-KZ"/>
        </w:rPr>
        <w:t>Жаратылыстану- математикалық</w:t>
      </w:r>
      <w:r w:rsidR="00387C5C" w:rsidRPr="00F219B9">
        <w:rPr>
          <w:sz w:val="28"/>
          <w:szCs w:val="28"/>
          <w:lang w:val="kk-KZ"/>
        </w:rPr>
        <w:t xml:space="preserve"> пәндер әдістемелік бірлестігі барлығы 5 отырыс өткізді. </w:t>
      </w:r>
      <w:r w:rsidR="001929C5" w:rsidRPr="00F219B9">
        <w:rPr>
          <w:sz w:val="28"/>
          <w:szCs w:val="28"/>
          <w:lang w:val="kk-KZ"/>
        </w:rPr>
        <w:t xml:space="preserve">2024.26.08. </w:t>
      </w:r>
      <w:r w:rsidR="00387C5C" w:rsidRPr="00F219B9">
        <w:rPr>
          <w:sz w:val="28"/>
          <w:szCs w:val="28"/>
          <w:lang w:val="kk-KZ"/>
        </w:rPr>
        <w:t>күні бірлестіктің 1-отырысы өтті.</w:t>
      </w:r>
      <w:r w:rsidR="00387C5C" w:rsidRPr="00F219B9">
        <w:rPr>
          <w:kern w:val="24"/>
          <w:sz w:val="28"/>
          <w:szCs w:val="28"/>
          <w:lang w:val="kk-KZ"/>
        </w:rPr>
        <w:t xml:space="preserve"> Бұл отырыста 2</w:t>
      </w:r>
      <w:r w:rsidR="001929C5" w:rsidRPr="00F219B9">
        <w:rPr>
          <w:sz w:val="28"/>
          <w:szCs w:val="28"/>
          <w:lang w:val="kk-KZ"/>
        </w:rPr>
        <w:t>023-2024</w:t>
      </w:r>
      <w:r w:rsidR="00387C5C" w:rsidRPr="00F219B9">
        <w:rPr>
          <w:sz w:val="28"/>
          <w:szCs w:val="28"/>
          <w:lang w:val="kk-KZ"/>
        </w:rPr>
        <w:t xml:space="preserve"> оқу жылының қорытындысына т</w:t>
      </w:r>
      <w:r w:rsidR="001929C5" w:rsidRPr="00F219B9">
        <w:rPr>
          <w:sz w:val="28"/>
          <w:szCs w:val="28"/>
          <w:lang w:val="kk-KZ"/>
        </w:rPr>
        <w:t>алдау жасалды. ӘБ жетекшісі 2024-2025</w:t>
      </w:r>
      <w:r w:rsidR="00387C5C" w:rsidRPr="00F219B9">
        <w:rPr>
          <w:sz w:val="28"/>
          <w:szCs w:val="28"/>
          <w:lang w:val="kk-KZ"/>
        </w:rPr>
        <w:t xml:space="preserve"> оқу  жылындағы  ӘБ жұмыс жоспарымен </w:t>
      </w:r>
      <w:r w:rsidR="001929C5" w:rsidRPr="00F219B9">
        <w:rPr>
          <w:sz w:val="28"/>
          <w:szCs w:val="28"/>
          <w:lang w:val="kk-KZ"/>
        </w:rPr>
        <w:t>таныстырып, пән мұғалімдері 2024-2025</w:t>
      </w:r>
      <w:r w:rsidR="00387C5C" w:rsidRPr="00F219B9">
        <w:rPr>
          <w:sz w:val="28"/>
          <w:szCs w:val="28"/>
          <w:lang w:val="kk-KZ"/>
        </w:rPr>
        <w:t xml:space="preserve"> оқу жылына арналған Әдістемелік нұсқау хатпен танысып, талдады. Сонымен бірге  күнтізбелік жоспарларды қарастырып, бекітуге ұсынды. Нормативтік құжаттармен жұмыс жасалып, </w:t>
      </w:r>
      <w:r w:rsidR="0039092D">
        <w:rPr>
          <w:sz w:val="28"/>
          <w:szCs w:val="28"/>
          <w:lang w:val="kk-KZ"/>
        </w:rPr>
        <w:t xml:space="preserve">жаратылыстану- математикалық </w:t>
      </w:r>
      <w:r w:rsidR="00387C5C" w:rsidRPr="00F219B9">
        <w:rPr>
          <w:sz w:val="28"/>
          <w:szCs w:val="28"/>
          <w:lang w:val="kk-KZ"/>
        </w:rPr>
        <w:t xml:space="preserve"> пәндер ӘБ онкүндігінің жоспарын құрылды. </w:t>
      </w:r>
      <w:r w:rsidR="001929C5" w:rsidRPr="00F219B9">
        <w:rPr>
          <w:sz w:val="28"/>
          <w:szCs w:val="28"/>
          <w:lang w:val="kk-KZ"/>
        </w:rPr>
        <w:t xml:space="preserve"> 2-отырыс </w:t>
      </w:r>
      <w:r w:rsidR="00387C5C" w:rsidRPr="00F219B9">
        <w:rPr>
          <w:sz w:val="28"/>
          <w:szCs w:val="28"/>
          <w:lang w:val="kk-KZ"/>
        </w:rPr>
        <w:t>«</w:t>
      </w:r>
      <w:r w:rsidR="001929C5" w:rsidRPr="00F219B9">
        <w:rPr>
          <w:sz w:val="28"/>
          <w:szCs w:val="28"/>
          <w:lang w:val="kk-KZ"/>
        </w:rPr>
        <w:t>Оқушылардың функционалдық сауаттылықтарын арттырудың тиімді жолдары</w:t>
      </w:r>
      <w:r w:rsidR="00387C5C" w:rsidRPr="00F219B9">
        <w:rPr>
          <w:sz w:val="28"/>
          <w:szCs w:val="28"/>
          <w:lang w:val="kk-KZ"/>
        </w:rPr>
        <w:t xml:space="preserve">» тақырыбында өтті. Бұл отырыста 1-ші тоқсан қорытындысы талданып, </w:t>
      </w:r>
      <w:r w:rsidR="001929C5" w:rsidRPr="00F219B9">
        <w:rPr>
          <w:sz w:val="28"/>
          <w:szCs w:val="28"/>
          <w:lang w:val="kk-KZ"/>
        </w:rPr>
        <w:t xml:space="preserve"> оқу бағдарламасының орындалуы, дарынды және үлгірімі төмен оқушылармен жұмыс жүргізу  туралы сөз қозғалып, тақырып бойынша баяндама оқыды</w:t>
      </w:r>
      <w:r w:rsidR="00387C5C" w:rsidRPr="00F219B9">
        <w:rPr>
          <w:sz w:val="28"/>
          <w:szCs w:val="28"/>
          <w:lang w:val="kk-KZ"/>
        </w:rPr>
        <w:t xml:space="preserve">. Үшінші отырыс </w:t>
      </w:r>
      <w:r w:rsidR="001929C5" w:rsidRPr="00F219B9">
        <w:rPr>
          <w:sz w:val="28"/>
          <w:szCs w:val="28"/>
          <w:lang w:val="kk-KZ"/>
        </w:rPr>
        <w:t>қаңтар айында өтті. Бұл отырыста</w:t>
      </w:r>
      <w:r w:rsidRPr="005317B0">
        <w:rPr>
          <w:color w:val="FF0000"/>
          <w:sz w:val="28"/>
          <w:szCs w:val="28"/>
          <w:lang w:val="kk-KZ"/>
        </w:rPr>
        <w:t xml:space="preserve"> </w:t>
      </w:r>
      <w:r w:rsidRPr="005317B0">
        <w:rPr>
          <w:sz w:val="28"/>
          <w:szCs w:val="28"/>
          <w:lang w:val="kk-KZ"/>
        </w:rPr>
        <w:t>«Оқу мен оқытудағы цифрлық платформалар»</w:t>
      </w:r>
      <w:r w:rsidR="00387C5C" w:rsidRPr="005317B0">
        <w:rPr>
          <w:sz w:val="28"/>
          <w:szCs w:val="28"/>
          <w:lang w:val="kk-KZ"/>
        </w:rPr>
        <w:t xml:space="preserve">тақырыбында коучинг өтіп, бірінші жарты жылдықта жүргізілген жұмыстардың қорытындысы талданып, әртүрлі мәселелер қозғалды. </w:t>
      </w:r>
      <w:r w:rsidRPr="005317B0">
        <w:rPr>
          <w:sz w:val="28"/>
          <w:szCs w:val="28"/>
          <w:lang w:val="kk-KZ"/>
        </w:rPr>
        <w:t xml:space="preserve">Пән  мұғалімдері  білім  сапасы туралы  айтты, сапаны арттырудағы  тиімді  әдіс- тәсілдер  талданды, география  пәні  мұғалімі Утепбаева Д.М. мен  химия  пәні  мұғалімі  Әділханова П.К. </w:t>
      </w:r>
      <w:r w:rsidR="008535B1" w:rsidRPr="005317B0">
        <w:rPr>
          <w:sz w:val="28"/>
          <w:szCs w:val="28"/>
          <w:lang w:val="kk-KZ"/>
        </w:rPr>
        <w:t xml:space="preserve">курстан алған ақпараттары жайлы сөйледі. </w:t>
      </w:r>
      <w:r w:rsidR="00387C5C" w:rsidRPr="005317B0">
        <w:rPr>
          <w:sz w:val="28"/>
          <w:szCs w:val="28"/>
          <w:lang w:val="kk-KZ"/>
        </w:rPr>
        <w:t xml:space="preserve">Сонымен бірге, </w:t>
      </w:r>
      <w:r w:rsidR="008535B1" w:rsidRPr="005317B0">
        <w:rPr>
          <w:sz w:val="28"/>
          <w:szCs w:val="28"/>
          <w:lang w:val="kk-KZ"/>
        </w:rPr>
        <w:t>3-тоқсан қорытындысы талданды, емтихан жұмыстарына дайындық бойынша сөз қозғалды.</w:t>
      </w:r>
      <w:r w:rsidR="00387C5C" w:rsidRPr="005317B0">
        <w:rPr>
          <w:sz w:val="28"/>
          <w:szCs w:val="28"/>
          <w:lang w:val="kk-KZ"/>
        </w:rPr>
        <w:t>Соңғы отырыста жыл бойына жүргізілген жұмыстар бойынша талдау жасалып, келер оқу</w:t>
      </w:r>
      <w:r w:rsidR="00614675" w:rsidRPr="005317B0">
        <w:rPr>
          <w:sz w:val="28"/>
          <w:szCs w:val="28"/>
          <w:lang w:val="kk-KZ"/>
        </w:rPr>
        <w:t xml:space="preserve"> жылына ұсыныстар айтылды. </w:t>
      </w:r>
    </w:p>
    <w:p w14:paraId="028F6055" w14:textId="77777777" w:rsidR="00614675" w:rsidRDefault="00614675" w:rsidP="00614675">
      <w:pPr>
        <w:pStyle w:val="a3"/>
        <w:ind w:firstLine="708"/>
        <w:jc w:val="both"/>
        <w:rPr>
          <w:color w:val="FF0000"/>
          <w:sz w:val="28"/>
          <w:szCs w:val="28"/>
          <w:lang w:val="kk-KZ"/>
        </w:rPr>
      </w:pPr>
    </w:p>
    <w:p w14:paraId="516F47F6" w14:textId="77777777" w:rsidR="00614675" w:rsidRPr="00614675" w:rsidRDefault="00614675" w:rsidP="00614675">
      <w:pPr>
        <w:pStyle w:val="a3"/>
        <w:ind w:firstLine="708"/>
        <w:jc w:val="both"/>
        <w:rPr>
          <w:color w:val="FF0000"/>
          <w:sz w:val="28"/>
          <w:szCs w:val="28"/>
          <w:lang w:val="kk-KZ"/>
        </w:rPr>
      </w:pPr>
    </w:p>
    <w:p w14:paraId="2AB27DF7" w14:textId="77777777" w:rsidR="0039092D" w:rsidRPr="0039092D" w:rsidRDefault="0039092D" w:rsidP="00614675">
      <w:pPr>
        <w:pStyle w:val="a3"/>
        <w:jc w:val="center"/>
        <w:rPr>
          <w:sz w:val="28"/>
          <w:szCs w:val="28"/>
          <w:lang w:val="kk-KZ"/>
        </w:rPr>
      </w:pPr>
      <w:r w:rsidRPr="0039092D">
        <w:rPr>
          <w:sz w:val="28"/>
          <w:szCs w:val="28"/>
          <w:lang w:val="kk-KZ"/>
        </w:rPr>
        <w:t>Жаратылыстану –математика пәндер әдістемелік бірлестігі  мұғалімдерінің тізімі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024"/>
        <w:gridCol w:w="1559"/>
        <w:gridCol w:w="1521"/>
        <w:gridCol w:w="1559"/>
        <w:gridCol w:w="3084"/>
      </w:tblGrid>
      <w:tr w:rsidR="00614675" w:rsidRPr="005317B0" w14:paraId="227611D5" w14:textId="77777777" w:rsidTr="00664F4C">
        <w:tc>
          <w:tcPr>
            <w:tcW w:w="567" w:type="dxa"/>
          </w:tcPr>
          <w:p w14:paraId="1C973EEE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2024" w:type="dxa"/>
          </w:tcPr>
          <w:p w14:paraId="7155EDE6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Аты- жөні</w:t>
            </w:r>
          </w:p>
        </w:tc>
        <w:tc>
          <w:tcPr>
            <w:tcW w:w="1559" w:type="dxa"/>
          </w:tcPr>
          <w:p w14:paraId="08948EAA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Туған күні, айы</w:t>
            </w:r>
          </w:p>
        </w:tc>
        <w:tc>
          <w:tcPr>
            <w:tcW w:w="1521" w:type="dxa"/>
          </w:tcPr>
          <w:p w14:paraId="7C66BA1F" w14:textId="35289338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Педагогикалық өтілі</w:t>
            </w:r>
          </w:p>
        </w:tc>
        <w:tc>
          <w:tcPr>
            <w:tcW w:w="1559" w:type="dxa"/>
          </w:tcPr>
          <w:p w14:paraId="2A84D678" w14:textId="7E7C492B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Квалификациялық категория</w:t>
            </w:r>
            <w:r w:rsidR="00614675">
              <w:rPr>
                <w:sz w:val="28"/>
                <w:szCs w:val="28"/>
                <w:lang w:val="kk-KZ"/>
              </w:rPr>
              <w:t>\</w:t>
            </w:r>
            <w:r w:rsidRPr="0039092D">
              <w:rPr>
                <w:sz w:val="28"/>
                <w:szCs w:val="28"/>
                <w:lang w:val="kk-KZ"/>
              </w:rPr>
              <w:t>сы,уақыты, күні, айы, жылы</w:t>
            </w:r>
          </w:p>
        </w:tc>
        <w:tc>
          <w:tcPr>
            <w:tcW w:w="3084" w:type="dxa"/>
          </w:tcPr>
          <w:p w14:paraId="452473AA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Сонғы өткен курс, күні, тақырыбы</w:t>
            </w:r>
          </w:p>
        </w:tc>
      </w:tr>
      <w:tr w:rsidR="00614675" w:rsidRPr="005317B0" w14:paraId="1F2B8AF5" w14:textId="77777777" w:rsidTr="00664F4C">
        <w:tc>
          <w:tcPr>
            <w:tcW w:w="567" w:type="dxa"/>
          </w:tcPr>
          <w:p w14:paraId="2696E063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024" w:type="dxa"/>
          </w:tcPr>
          <w:p w14:paraId="052AFECD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9092D">
              <w:rPr>
                <w:sz w:val="28"/>
                <w:szCs w:val="28"/>
              </w:rPr>
              <w:t>Әділханова</w:t>
            </w:r>
            <w:proofErr w:type="spellEnd"/>
            <w:r w:rsidRPr="0039092D">
              <w:rPr>
                <w:sz w:val="28"/>
                <w:szCs w:val="28"/>
              </w:rPr>
              <w:t xml:space="preserve"> </w:t>
            </w:r>
            <w:proofErr w:type="spellStart"/>
            <w:r w:rsidRPr="0039092D">
              <w:rPr>
                <w:sz w:val="28"/>
                <w:szCs w:val="28"/>
              </w:rPr>
              <w:t>Перизат</w:t>
            </w:r>
            <w:proofErr w:type="spellEnd"/>
            <w:r w:rsidRPr="0039092D">
              <w:rPr>
                <w:sz w:val="28"/>
                <w:szCs w:val="28"/>
              </w:rPr>
              <w:t xml:space="preserve"> </w:t>
            </w:r>
            <w:proofErr w:type="spellStart"/>
            <w:r w:rsidRPr="0039092D">
              <w:rPr>
                <w:sz w:val="28"/>
                <w:szCs w:val="28"/>
              </w:rPr>
              <w:t>Кеңесханқызы</w:t>
            </w:r>
            <w:proofErr w:type="spellEnd"/>
          </w:p>
        </w:tc>
        <w:tc>
          <w:tcPr>
            <w:tcW w:w="1559" w:type="dxa"/>
          </w:tcPr>
          <w:p w14:paraId="5D7DA0DD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</w:rPr>
              <w:t>30.09.2000</w:t>
            </w:r>
          </w:p>
        </w:tc>
        <w:tc>
          <w:tcPr>
            <w:tcW w:w="1521" w:type="dxa"/>
          </w:tcPr>
          <w:p w14:paraId="37912670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</w:rPr>
              <w:t xml:space="preserve">2 </w:t>
            </w:r>
            <w:proofErr w:type="spellStart"/>
            <w:r w:rsidRPr="0039092D">
              <w:rPr>
                <w:sz w:val="28"/>
                <w:szCs w:val="28"/>
              </w:rPr>
              <w:t>жыл</w:t>
            </w:r>
            <w:proofErr w:type="spellEnd"/>
            <w:r w:rsidRPr="0039092D">
              <w:rPr>
                <w:sz w:val="28"/>
                <w:szCs w:val="28"/>
              </w:rPr>
              <w:t xml:space="preserve"> 1 ай</w:t>
            </w:r>
          </w:p>
        </w:tc>
        <w:tc>
          <w:tcPr>
            <w:tcW w:w="1559" w:type="dxa"/>
          </w:tcPr>
          <w:p w14:paraId="567C5C98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</w:t>
            </w:r>
          </w:p>
        </w:tc>
        <w:tc>
          <w:tcPr>
            <w:tcW w:w="3084" w:type="dxa"/>
          </w:tcPr>
          <w:p w14:paraId="7BF91F1D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Өрлеу ."Химия пәні мұғалімдерінің  пәндік  құзыреттіліктерін  дамыту ,7-9  сыныптардың  қиын тақырыптары" 27.07.-04.08.2022 №0693860</w:t>
            </w:r>
          </w:p>
        </w:tc>
      </w:tr>
      <w:tr w:rsidR="00614675" w:rsidRPr="0039092D" w14:paraId="16CA9345" w14:textId="77777777" w:rsidTr="00664F4C">
        <w:tc>
          <w:tcPr>
            <w:tcW w:w="567" w:type="dxa"/>
          </w:tcPr>
          <w:p w14:paraId="647E9060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024" w:type="dxa"/>
          </w:tcPr>
          <w:p w14:paraId="667595A1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Бекбулатов Ербол Кенжебаевич</w:t>
            </w:r>
          </w:p>
        </w:tc>
        <w:tc>
          <w:tcPr>
            <w:tcW w:w="1559" w:type="dxa"/>
          </w:tcPr>
          <w:p w14:paraId="47FA2AC3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13.05.1995</w:t>
            </w:r>
          </w:p>
        </w:tc>
        <w:tc>
          <w:tcPr>
            <w:tcW w:w="1521" w:type="dxa"/>
          </w:tcPr>
          <w:p w14:paraId="63475C8B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7 жыл</w:t>
            </w:r>
          </w:p>
        </w:tc>
        <w:tc>
          <w:tcPr>
            <w:tcW w:w="1559" w:type="dxa"/>
          </w:tcPr>
          <w:p w14:paraId="43B63B4E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Педагог-модератор, 29.08.2024ж</w:t>
            </w:r>
          </w:p>
          <w:p w14:paraId="410DEE03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№428</w:t>
            </w:r>
          </w:p>
        </w:tc>
        <w:tc>
          <w:tcPr>
            <w:tcW w:w="3084" w:type="dxa"/>
          </w:tcPr>
          <w:p w14:paraId="4E70B84A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"Python бағдарламалау тілін оқытудың әдістемесі мен тәжірибесі»</w:t>
            </w:r>
          </w:p>
          <w:p w14:paraId="555AC87F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26.08.2024-06.09.2024, №0815347</w:t>
            </w:r>
          </w:p>
        </w:tc>
      </w:tr>
      <w:tr w:rsidR="00614675" w:rsidRPr="0039092D" w14:paraId="43CCCB6F" w14:textId="77777777" w:rsidTr="00664F4C">
        <w:tc>
          <w:tcPr>
            <w:tcW w:w="567" w:type="dxa"/>
          </w:tcPr>
          <w:p w14:paraId="74807D7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024" w:type="dxa"/>
          </w:tcPr>
          <w:p w14:paraId="0059BE9C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Дулыбаева Каламкас Алпысовна</w:t>
            </w:r>
          </w:p>
        </w:tc>
        <w:tc>
          <w:tcPr>
            <w:tcW w:w="1559" w:type="dxa"/>
          </w:tcPr>
          <w:p w14:paraId="0DF216B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29.11.1989</w:t>
            </w:r>
          </w:p>
        </w:tc>
        <w:tc>
          <w:tcPr>
            <w:tcW w:w="1521" w:type="dxa"/>
          </w:tcPr>
          <w:p w14:paraId="1B5DBB6E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12 жыл</w:t>
            </w:r>
          </w:p>
        </w:tc>
        <w:tc>
          <w:tcPr>
            <w:tcW w:w="1559" w:type="dxa"/>
          </w:tcPr>
          <w:p w14:paraId="75EC2A1B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педагог-модератор 29.08.2024ж</w:t>
            </w:r>
          </w:p>
          <w:p w14:paraId="0018343D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№428</w:t>
            </w:r>
          </w:p>
        </w:tc>
        <w:tc>
          <w:tcPr>
            <w:tcW w:w="3084" w:type="dxa"/>
          </w:tcPr>
          <w:p w14:paraId="3B98C753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 xml:space="preserve">  «Педагогтардың цифрлық құзыреттілігін дамыту»14.09.2021</w:t>
            </w:r>
          </w:p>
          <w:p w14:paraId="6F2399B6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Білімлэнд, Өрлеу №088442        3.PISA халықаралық зерттеуі аяснда оқушылардың математикалық сауаттылығын дамыту. АО НЦПК "Өрлеу" 30.05-10.06-2022</w:t>
            </w:r>
          </w:p>
        </w:tc>
      </w:tr>
      <w:tr w:rsidR="00614675" w:rsidRPr="005317B0" w14:paraId="369142C7" w14:textId="77777777" w:rsidTr="00664F4C">
        <w:tc>
          <w:tcPr>
            <w:tcW w:w="567" w:type="dxa"/>
          </w:tcPr>
          <w:p w14:paraId="22A545F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024" w:type="dxa"/>
          </w:tcPr>
          <w:p w14:paraId="3979794F" w14:textId="77777777" w:rsidR="0039092D" w:rsidRPr="0039092D" w:rsidRDefault="0039092D" w:rsidP="0039092D">
            <w:pPr>
              <w:pStyle w:val="a3"/>
              <w:rPr>
                <w:sz w:val="28"/>
                <w:szCs w:val="28"/>
              </w:rPr>
            </w:pPr>
            <w:proofErr w:type="spellStart"/>
            <w:r w:rsidRPr="0039092D">
              <w:rPr>
                <w:sz w:val="28"/>
                <w:szCs w:val="28"/>
              </w:rPr>
              <w:t>Ертышпаев</w:t>
            </w:r>
            <w:proofErr w:type="spellEnd"/>
            <w:r w:rsidRPr="0039092D">
              <w:rPr>
                <w:sz w:val="28"/>
                <w:szCs w:val="28"/>
              </w:rPr>
              <w:t xml:space="preserve"> </w:t>
            </w:r>
            <w:proofErr w:type="spellStart"/>
            <w:r w:rsidRPr="0039092D">
              <w:rPr>
                <w:sz w:val="28"/>
                <w:szCs w:val="28"/>
              </w:rPr>
              <w:t>Ерлан</w:t>
            </w:r>
            <w:proofErr w:type="spellEnd"/>
            <w:r w:rsidRPr="0039092D">
              <w:rPr>
                <w:sz w:val="28"/>
                <w:szCs w:val="28"/>
              </w:rPr>
              <w:t xml:space="preserve"> </w:t>
            </w:r>
            <w:proofErr w:type="spellStart"/>
            <w:r w:rsidRPr="0039092D">
              <w:rPr>
                <w:sz w:val="28"/>
                <w:szCs w:val="28"/>
              </w:rPr>
              <w:t>Торгаевич</w:t>
            </w:r>
            <w:proofErr w:type="spellEnd"/>
          </w:p>
        </w:tc>
        <w:tc>
          <w:tcPr>
            <w:tcW w:w="1559" w:type="dxa"/>
          </w:tcPr>
          <w:p w14:paraId="042F931C" w14:textId="77777777" w:rsidR="0039092D" w:rsidRPr="0039092D" w:rsidRDefault="0039092D" w:rsidP="0039092D">
            <w:pPr>
              <w:pStyle w:val="a3"/>
              <w:rPr>
                <w:sz w:val="28"/>
                <w:szCs w:val="28"/>
              </w:rPr>
            </w:pPr>
            <w:r w:rsidRPr="0039092D">
              <w:rPr>
                <w:sz w:val="28"/>
                <w:szCs w:val="28"/>
              </w:rPr>
              <w:t>31.05.1995</w:t>
            </w:r>
          </w:p>
        </w:tc>
        <w:tc>
          <w:tcPr>
            <w:tcW w:w="1521" w:type="dxa"/>
          </w:tcPr>
          <w:p w14:paraId="302B509F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4 жыл</w:t>
            </w:r>
          </w:p>
        </w:tc>
        <w:tc>
          <w:tcPr>
            <w:tcW w:w="1559" w:type="dxa"/>
          </w:tcPr>
          <w:p w14:paraId="08C0A720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педагог-модератор</w:t>
            </w:r>
          </w:p>
          <w:p w14:paraId="61D8356A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2023ж</w:t>
            </w:r>
          </w:p>
        </w:tc>
        <w:tc>
          <w:tcPr>
            <w:tcW w:w="3084" w:type="dxa"/>
          </w:tcPr>
          <w:p w14:paraId="3E860597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 xml:space="preserve">"5-9 сыныптардағы информатика пәнінің күрделі тақырыптары бойынша пән мұғалімдерінің пәндік құзыреттілігін дамыту 24.04.2023-05.05.2023, </w:t>
            </w:r>
            <w:r w:rsidRPr="0039092D">
              <w:rPr>
                <w:sz w:val="28"/>
                <w:szCs w:val="28"/>
                <w:lang w:val="kk-KZ"/>
              </w:rPr>
              <w:lastRenderedPageBreak/>
              <w:t>№0586039</w:t>
            </w:r>
          </w:p>
        </w:tc>
      </w:tr>
      <w:tr w:rsidR="00614675" w:rsidRPr="0039092D" w14:paraId="2359656A" w14:textId="77777777" w:rsidTr="00664F4C">
        <w:tc>
          <w:tcPr>
            <w:tcW w:w="567" w:type="dxa"/>
          </w:tcPr>
          <w:p w14:paraId="7DBBACB9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024" w:type="dxa"/>
          </w:tcPr>
          <w:p w14:paraId="23DE2CA5" w14:textId="77777777" w:rsidR="0039092D" w:rsidRPr="0039092D" w:rsidRDefault="0039092D" w:rsidP="0039092D">
            <w:pPr>
              <w:pStyle w:val="a3"/>
              <w:rPr>
                <w:sz w:val="28"/>
                <w:szCs w:val="28"/>
              </w:rPr>
            </w:pPr>
            <w:r w:rsidRPr="0039092D">
              <w:rPr>
                <w:sz w:val="28"/>
                <w:szCs w:val="28"/>
                <w:lang w:val="kk-KZ"/>
              </w:rPr>
              <w:t>Оралбаева Динара Абилкаировна</w:t>
            </w:r>
          </w:p>
        </w:tc>
        <w:tc>
          <w:tcPr>
            <w:tcW w:w="1559" w:type="dxa"/>
          </w:tcPr>
          <w:p w14:paraId="1D637DF3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03.03.1973</w:t>
            </w:r>
          </w:p>
        </w:tc>
        <w:tc>
          <w:tcPr>
            <w:tcW w:w="1521" w:type="dxa"/>
          </w:tcPr>
          <w:p w14:paraId="0CE39C1C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28жыл 6 ай</w:t>
            </w:r>
          </w:p>
        </w:tc>
        <w:tc>
          <w:tcPr>
            <w:tcW w:w="1559" w:type="dxa"/>
          </w:tcPr>
          <w:p w14:paraId="12E8A6EE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педагог-зерттеуші</w:t>
            </w:r>
          </w:p>
          <w:p w14:paraId="0258BA41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15.10.2024ж</w:t>
            </w:r>
          </w:p>
          <w:p w14:paraId="20EDEF29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№86</w:t>
            </w:r>
          </w:p>
        </w:tc>
        <w:tc>
          <w:tcPr>
            <w:tcW w:w="3084" w:type="dxa"/>
          </w:tcPr>
          <w:p w14:paraId="62FCBD6E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 xml:space="preserve">Жаратылыстану және биология  мұғалімдерінің пәндік құзыреттерін дамыту» тақырыбы  бойынша 80 академиялық сағат  көлеміндегі курс. «Назарбаев зияткерлік мектептері» ДББҰ Педагогикалық шеберлік  орталығы, 26.07.2024   </w:t>
            </w:r>
          </w:p>
          <w:p w14:paraId="14FC0506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 07795</w:t>
            </w:r>
          </w:p>
        </w:tc>
      </w:tr>
      <w:tr w:rsidR="00614675" w:rsidRPr="0039092D" w14:paraId="5E45C23B" w14:textId="77777777" w:rsidTr="00664F4C">
        <w:tc>
          <w:tcPr>
            <w:tcW w:w="567" w:type="dxa"/>
          </w:tcPr>
          <w:p w14:paraId="379449C2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024" w:type="dxa"/>
          </w:tcPr>
          <w:p w14:paraId="4EDE5E6F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Саматова Гаухар Казимбековна</w:t>
            </w:r>
          </w:p>
        </w:tc>
        <w:tc>
          <w:tcPr>
            <w:tcW w:w="1559" w:type="dxa"/>
          </w:tcPr>
          <w:p w14:paraId="43D9A2B0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13.07.1969</w:t>
            </w:r>
          </w:p>
        </w:tc>
        <w:tc>
          <w:tcPr>
            <w:tcW w:w="1521" w:type="dxa"/>
          </w:tcPr>
          <w:p w14:paraId="0F431607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32 жыл</w:t>
            </w:r>
          </w:p>
        </w:tc>
        <w:tc>
          <w:tcPr>
            <w:tcW w:w="1559" w:type="dxa"/>
          </w:tcPr>
          <w:p w14:paraId="1BB0C716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педагог-модератор 29.08.2024ж</w:t>
            </w:r>
          </w:p>
          <w:p w14:paraId="67D267D6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№428</w:t>
            </w:r>
          </w:p>
        </w:tc>
        <w:tc>
          <w:tcPr>
            <w:tcW w:w="3084" w:type="dxa"/>
          </w:tcPr>
          <w:p w14:paraId="0DE67C93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Математика сабағы</w:t>
            </w:r>
            <w:r w:rsidRPr="0039092D">
              <w:rPr>
                <w:sz w:val="28"/>
                <w:szCs w:val="28"/>
              </w:rPr>
              <w:t xml:space="preserve"> «</w:t>
            </w:r>
            <w:r w:rsidRPr="0039092D">
              <w:rPr>
                <w:sz w:val="28"/>
                <w:szCs w:val="28"/>
                <w:lang w:val="kk-KZ"/>
              </w:rPr>
              <w:t>басымдықтар және жетілдіру стратегиялары</w:t>
            </w:r>
            <w:r w:rsidRPr="0039092D">
              <w:rPr>
                <w:sz w:val="28"/>
                <w:szCs w:val="28"/>
              </w:rPr>
              <w:t>»</w:t>
            </w:r>
            <w:r w:rsidRPr="0039092D">
              <w:rPr>
                <w:sz w:val="28"/>
                <w:szCs w:val="28"/>
                <w:lang w:val="kk-KZ"/>
              </w:rPr>
              <w:t xml:space="preserve"> ЦПМ.15.07.2022</w:t>
            </w:r>
          </w:p>
        </w:tc>
      </w:tr>
      <w:tr w:rsidR="00614675" w:rsidRPr="0039092D" w14:paraId="6BBD98D0" w14:textId="77777777" w:rsidTr="00664F4C">
        <w:tc>
          <w:tcPr>
            <w:tcW w:w="567" w:type="dxa"/>
          </w:tcPr>
          <w:p w14:paraId="35393F6E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024" w:type="dxa"/>
          </w:tcPr>
          <w:p w14:paraId="70432B4F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9092D">
              <w:rPr>
                <w:sz w:val="28"/>
                <w:szCs w:val="28"/>
              </w:rPr>
              <w:t>Суимбекова</w:t>
            </w:r>
            <w:proofErr w:type="spellEnd"/>
            <w:r w:rsidRPr="0039092D">
              <w:rPr>
                <w:sz w:val="28"/>
                <w:szCs w:val="28"/>
              </w:rPr>
              <w:t xml:space="preserve"> </w:t>
            </w:r>
          </w:p>
          <w:p w14:paraId="5BE1796C" w14:textId="77777777" w:rsidR="0039092D" w:rsidRPr="0039092D" w:rsidRDefault="0039092D" w:rsidP="0039092D">
            <w:pPr>
              <w:pStyle w:val="a3"/>
              <w:rPr>
                <w:sz w:val="28"/>
                <w:szCs w:val="28"/>
              </w:rPr>
            </w:pPr>
            <w:r w:rsidRPr="0039092D">
              <w:rPr>
                <w:sz w:val="28"/>
                <w:szCs w:val="28"/>
                <w:lang w:val="kk-KZ"/>
              </w:rPr>
              <w:t xml:space="preserve">Зибагуль Абикеновна </w:t>
            </w:r>
            <w:r w:rsidRPr="0039092D">
              <w:rPr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73FC0A82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16.10.1967</w:t>
            </w:r>
          </w:p>
        </w:tc>
        <w:tc>
          <w:tcPr>
            <w:tcW w:w="1521" w:type="dxa"/>
          </w:tcPr>
          <w:p w14:paraId="272C1B1C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38 жыл</w:t>
            </w:r>
          </w:p>
        </w:tc>
        <w:tc>
          <w:tcPr>
            <w:tcW w:w="1559" w:type="dxa"/>
          </w:tcPr>
          <w:p w14:paraId="6218BAA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педагог-зерттеуші</w:t>
            </w:r>
          </w:p>
          <w:p w14:paraId="69BD0BA1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23.07.2021ж</w:t>
            </w:r>
          </w:p>
          <w:p w14:paraId="14740877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№369</w:t>
            </w:r>
          </w:p>
        </w:tc>
        <w:tc>
          <w:tcPr>
            <w:tcW w:w="3084" w:type="dxa"/>
          </w:tcPr>
          <w:p w14:paraId="42758310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"Өрлеу БАҰО"АҚ,ҚР орта білім мазмұнын жаңарту шеңберінде "Физика"пәні бойынша 10-11 cыныптың қиын тақырыптары,</w:t>
            </w:r>
          </w:p>
          <w:p w14:paraId="3131E1BE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en-US"/>
              </w:rPr>
            </w:pPr>
            <w:r w:rsidRPr="0039092D">
              <w:rPr>
                <w:sz w:val="28"/>
                <w:szCs w:val="28"/>
                <w:lang w:val="kk-KZ"/>
              </w:rPr>
              <w:t>05.0</w:t>
            </w:r>
            <w:r w:rsidRPr="0039092D">
              <w:rPr>
                <w:sz w:val="28"/>
                <w:szCs w:val="28"/>
                <w:lang w:val="en-US"/>
              </w:rPr>
              <w:t>7</w:t>
            </w:r>
            <w:r w:rsidRPr="0039092D">
              <w:rPr>
                <w:sz w:val="28"/>
                <w:szCs w:val="28"/>
                <w:lang w:val="kk-KZ"/>
              </w:rPr>
              <w:t xml:space="preserve">.2023ж  </w:t>
            </w:r>
          </w:p>
          <w:p w14:paraId="61AE0333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№0692980</w:t>
            </w:r>
          </w:p>
        </w:tc>
      </w:tr>
      <w:tr w:rsidR="00614675" w:rsidRPr="005317B0" w14:paraId="6F3AA68B" w14:textId="77777777" w:rsidTr="00664F4C">
        <w:tc>
          <w:tcPr>
            <w:tcW w:w="567" w:type="dxa"/>
          </w:tcPr>
          <w:p w14:paraId="639C42DF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024" w:type="dxa"/>
          </w:tcPr>
          <w:p w14:paraId="7CBE40A5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Утепбаева Данагуль Монтаевна</w:t>
            </w:r>
          </w:p>
        </w:tc>
        <w:tc>
          <w:tcPr>
            <w:tcW w:w="1559" w:type="dxa"/>
          </w:tcPr>
          <w:p w14:paraId="29C2FFC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22.12.1982</w:t>
            </w:r>
          </w:p>
        </w:tc>
        <w:tc>
          <w:tcPr>
            <w:tcW w:w="1521" w:type="dxa"/>
          </w:tcPr>
          <w:p w14:paraId="38DAC56A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15жыл</w:t>
            </w:r>
          </w:p>
          <w:p w14:paraId="3BD44ABA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7 ай</w:t>
            </w:r>
          </w:p>
        </w:tc>
        <w:tc>
          <w:tcPr>
            <w:tcW w:w="1559" w:type="dxa"/>
          </w:tcPr>
          <w:p w14:paraId="5A438587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педагог-модератор 29.08.2024ж</w:t>
            </w:r>
          </w:p>
          <w:p w14:paraId="6B66829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№428</w:t>
            </w:r>
          </w:p>
        </w:tc>
        <w:tc>
          <w:tcPr>
            <w:tcW w:w="3084" w:type="dxa"/>
          </w:tcPr>
          <w:p w14:paraId="2B68D185" w14:textId="50E153CF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 xml:space="preserve">Қ.Р қазіргі білім беру жағдайында «Білім беру ұйымдарында география пәні мұғалімдерінің кәсіби құзіреттілігін дамыту» педагогика кадрларының біліктілігін арттыру білім беру бағдарламасы бойынша 80 академиялық сағат көлемінде оқыту курсын аяқтады.17-27 </w:t>
            </w:r>
            <w:r w:rsidRPr="0039092D">
              <w:rPr>
                <w:sz w:val="28"/>
                <w:szCs w:val="28"/>
                <w:lang w:val="kk-KZ"/>
              </w:rPr>
              <w:lastRenderedPageBreak/>
              <w:t>маусым 2024 жыл.№ FUG-LLO-044 Қ.Р қазіргі білім беру жағдайында «Жалпы білім беретін мекемелердегі инклюзивті білім беру » педагогика кадрларының б</w:t>
            </w:r>
            <w:r w:rsidR="00664F4C">
              <w:rPr>
                <w:sz w:val="28"/>
                <w:szCs w:val="28"/>
                <w:lang w:val="kk-KZ"/>
              </w:rPr>
              <w:t xml:space="preserve">іліктілігін арттыру білім беру </w:t>
            </w:r>
            <w:r w:rsidRPr="0039092D">
              <w:rPr>
                <w:sz w:val="28"/>
                <w:szCs w:val="28"/>
                <w:lang w:val="kk-KZ"/>
              </w:rPr>
              <w:t>бағдарламасы</w:t>
            </w:r>
          </w:p>
        </w:tc>
      </w:tr>
      <w:tr w:rsidR="00614675" w:rsidRPr="0039092D" w14:paraId="62B3756C" w14:textId="77777777" w:rsidTr="00664F4C">
        <w:tc>
          <w:tcPr>
            <w:tcW w:w="567" w:type="dxa"/>
          </w:tcPr>
          <w:p w14:paraId="38140A6C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2024" w:type="dxa"/>
          </w:tcPr>
          <w:p w14:paraId="73E0A8AC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Алимов  Нурлан Едрисович</w:t>
            </w:r>
          </w:p>
        </w:tc>
        <w:tc>
          <w:tcPr>
            <w:tcW w:w="1559" w:type="dxa"/>
          </w:tcPr>
          <w:p w14:paraId="0CB3CDB7" w14:textId="45749D5D" w:rsidR="0039092D" w:rsidRPr="0039092D" w:rsidRDefault="0039092D" w:rsidP="00664F4C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03.10.</w:t>
            </w:r>
            <w:r w:rsidR="00664F4C">
              <w:rPr>
                <w:sz w:val="28"/>
                <w:szCs w:val="28"/>
                <w:lang w:val="kk-KZ"/>
              </w:rPr>
              <w:t>1</w:t>
            </w:r>
            <w:r w:rsidRPr="0039092D">
              <w:rPr>
                <w:sz w:val="28"/>
                <w:szCs w:val="28"/>
                <w:lang w:val="kk-KZ"/>
              </w:rPr>
              <w:t>962</w:t>
            </w:r>
          </w:p>
        </w:tc>
        <w:tc>
          <w:tcPr>
            <w:tcW w:w="1521" w:type="dxa"/>
          </w:tcPr>
          <w:p w14:paraId="68E7A94A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39.8</w:t>
            </w:r>
          </w:p>
        </w:tc>
        <w:tc>
          <w:tcPr>
            <w:tcW w:w="1559" w:type="dxa"/>
          </w:tcPr>
          <w:p w14:paraId="1A56647C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педагог-сарапшы</w:t>
            </w:r>
          </w:p>
          <w:p w14:paraId="7F59B266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2024ж</w:t>
            </w:r>
          </w:p>
        </w:tc>
        <w:tc>
          <w:tcPr>
            <w:tcW w:w="3084" w:type="dxa"/>
          </w:tcPr>
          <w:p w14:paraId="2F1DEC97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«Дизайн және көркемдік модельдеу саласындағы мұғалімдердің кәсіби құзыреттілігін арттыру»27.10.2023ж</w:t>
            </w:r>
          </w:p>
          <w:p w14:paraId="2A0A2829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№0810231</w:t>
            </w:r>
          </w:p>
        </w:tc>
      </w:tr>
      <w:tr w:rsidR="00614675" w:rsidRPr="0039092D" w14:paraId="46B6B116" w14:textId="77777777" w:rsidTr="00664F4C">
        <w:tc>
          <w:tcPr>
            <w:tcW w:w="567" w:type="dxa"/>
          </w:tcPr>
          <w:p w14:paraId="1A29C570" w14:textId="335BBCB5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</w:t>
            </w:r>
            <w:r w:rsidR="00664F4C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2024" w:type="dxa"/>
          </w:tcPr>
          <w:p w14:paraId="4F881C86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Жумагулов Ербулан Жандарбекович</w:t>
            </w:r>
          </w:p>
        </w:tc>
        <w:tc>
          <w:tcPr>
            <w:tcW w:w="1559" w:type="dxa"/>
          </w:tcPr>
          <w:p w14:paraId="33BB1B6B" w14:textId="459E01A7" w:rsidR="0039092D" w:rsidRPr="0039092D" w:rsidRDefault="0039092D" w:rsidP="00664F4C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24.02.1978</w:t>
            </w:r>
          </w:p>
        </w:tc>
        <w:tc>
          <w:tcPr>
            <w:tcW w:w="1521" w:type="dxa"/>
          </w:tcPr>
          <w:p w14:paraId="2C17B070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21ж</w:t>
            </w:r>
          </w:p>
        </w:tc>
        <w:tc>
          <w:tcPr>
            <w:tcW w:w="1559" w:type="dxa"/>
          </w:tcPr>
          <w:p w14:paraId="23D886FD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педагог-модератор</w:t>
            </w:r>
          </w:p>
          <w:p w14:paraId="44BF6AA2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2023ж</w:t>
            </w:r>
          </w:p>
        </w:tc>
        <w:tc>
          <w:tcPr>
            <w:tcW w:w="3084" w:type="dxa"/>
          </w:tcPr>
          <w:p w14:paraId="7E6A90B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«Дене шынықтыру педагогтарының кәсіби құзреттілігі мен тәжрибесін жетілдір» №00004768</w:t>
            </w:r>
          </w:p>
          <w:p w14:paraId="593E5102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17.02.2023</w:t>
            </w:r>
          </w:p>
        </w:tc>
      </w:tr>
      <w:tr w:rsidR="00614675" w:rsidRPr="005317B0" w14:paraId="4EC576D5" w14:textId="77777777" w:rsidTr="00664F4C">
        <w:tc>
          <w:tcPr>
            <w:tcW w:w="567" w:type="dxa"/>
          </w:tcPr>
          <w:p w14:paraId="69B48064" w14:textId="29315FD4" w:rsidR="0039092D" w:rsidRPr="0039092D" w:rsidRDefault="0039092D" w:rsidP="00664F4C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1</w:t>
            </w:r>
            <w:r w:rsidR="00664F4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024" w:type="dxa"/>
          </w:tcPr>
          <w:p w14:paraId="4CAE6FA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Альжанов Батырлан Аманкельдыевич</w:t>
            </w:r>
          </w:p>
        </w:tc>
        <w:tc>
          <w:tcPr>
            <w:tcW w:w="1559" w:type="dxa"/>
          </w:tcPr>
          <w:p w14:paraId="5AFDD552" w14:textId="66362107" w:rsidR="0039092D" w:rsidRPr="0039092D" w:rsidRDefault="0039092D" w:rsidP="00664F4C">
            <w:pPr>
              <w:pStyle w:val="a3"/>
              <w:rPr>
                <w:sz w:val="28"/>
                <w:szCs w:val="28"/>
              </w:rPr>
            </w:pPr>
            <w:r w:rsidRPr="0039092D">
              <w:rPr>
                <w:sz w:val="28"/>
                <w:szCs w:val="28"/>
                <w:lang w:val="kk-KZ"/>
              </w:rPr>
              <w:t>14</w:t>
            </w:r>
            <w:r w:rsidRPr="0039092D">
              <w:rPr>
                <w:sz w:val="28"/>
                <w:szCs w:val="28"/>
              </w:rPr>
              <w:t>.12.1994</w:t>
            </w:r>
          </w:p>
        </w:tc>
        <w:tc>
          <w:tcPr>
            <w:tcW w:w="1521" w:type="dxa"/>
          </w:tcPr>
          <w:p w14:paraId="56ED9676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7жыл</w:t>
            </w:r>
          </w:p>
        </w:tc>
        <w:tc>
          <w:tcPr>
            <w:tcW w:w="1559" w:type="dxa"/>
          </w:tcPr>
          <w:p w14:paraId="73B20761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педагог-модератор</w:t>
            </w:r>
          </w:p>
          <w:p w14:paraId="0FD1FE44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2023ж</w:t>
            </w:r>
          </w:p>
        </w:tc>
        <w:tc>
          <w:tcPr>
            <w:tcW w:w="3084" w:type="dxa"/>
          </w:tcPr>
          <w:p w14:paraId="06142B15" w14:textId="77777777" w:rsidR="0039092D" w:rsidRPr="0039092D" w:rsidRDefault="0039092D" w:rsidP="0039092D">
            <w:pPr>
              <w:pStyle w:val="a3"/>
              <w:rPr>
                <w:sz w:val="28"/>
                <w:szCs w:val="28"/>
                <w:lang w:val="kk-KZ"/>
              </w:rPr>
            </w:pPr>
            <w:r w:rsidRPr="0039092D">
              <w:rPr>
                <w:sz w:val="28"/>
                <w:szCs w:val="28"/>
                <w:lang w:val="kk-KZ"/>
              </w:rPr>
              <w:t>2022 жылғы 16 мамыр мен 03 маусым аралығында аудиториялық нысанда 72 академиялық сағат көлемінде «Техникалық және кәсіптік, орта білімнен кейінгі білім беру жүйесінің педагогі: еңбек функцияларын жетілдіру» Қазақстан Республикасы педагогтерінің біліктілігін арттырудың білім беру бағдарламасы бойынша курсты аяқтады</w:t>
            </w:r>
          </w:p>
        </w:tc>
      </w:tr>
    </w:tbl>
    <w:p w14:paraId="03C40633" w14:textId="77777777" w:rsidR="00475314" w:rsidRPr="00F219B9" w:rsidRDefault="00475314" w:rsidP="0039771C">
      <w:pPr>
        <w:pStyle w:val="a3"/>
        <w:rPr>
          <w:sz w:val="28"/>
          <w:szCs w:val="28"/>
          <w:lang w:val="kk-KZ"/>
        </w:rPr>
      </w:pPr>
    </w:p>
    <w:p w14:paraId="122E82C9" w14:textId="77777777" w:rsidR="0039771C" w:rsidRPr="009A2A75" w:rsidRDefault="0039771C" w:rsidP="006E43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A2A7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2024-2025 оқу жылындағы оқушы жетістіктері</w:t>
      </w:r>
    </w:p>
    <w:p w14:paraId="1D5C0B99" w14:textId="77777777" w:rsidR="00F219B9" w:rsidRPr="009A2A75" w:rsidRDefault="00F219B9" w:rsidP="008202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442"/>
        <w:gridCol w:w="1244"/>
        <w:gridCol w:w="1843"/>
        <w:gridCol w:w="1984"/>
      </w:tblGrid>
      <w:tr w:rsidR="008A3CFB" w:rsidRPr="009A2A75" w14:paraId="344FDB36" w14:textId="77777777" w:rsidTr="00664F4C">
        <w:tc>
          <w:tcPr>
            <w:tcW w:w="2410" w:type="dxa"/>
          </w:tcPr>
          <w:p w14:paraId="6F35B75C" w14:textId="17B356F5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992" w:type="dxa"/>
          </w:tcPr>
          <w:p w14:paraId="7AC828E6" w14:textId="008B0C4C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442" w:type="dxa"/>
          </w:tcPr>
          <w:p w14:paraId="6BD5EFB8" w14:textId="0D689A02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Конкурс атауы</w:t>
            </w:r>
          </w:p>
        </w:tc>
        <w:tc>
          <w:tcPr>
            <w:tcW w:w="1244" w:type="dxa"/>
          </w:tcPr>
          <w:p w14:paraId="095A62E7" w14:textId="03B1C5CA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1843" w:type="dxa"/>
          </w:tcPr>
          <w:p w14:paraId="6B90F189" w14:textId="7C988355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Деңгейі 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(аудан, обл, респ деңгейін жазып қою)</w:t>
            </w:r>
          </w:p>
        </w:tc>
        <w:tc>
          <w:tcPr>
            <w:tcW w:w="1984" w:type="dxa"/>
          </w:tcPr>
          <w:p w14:paraId="328F08C2" w14:textId="6BD9DECF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жетекшісі</w:t>
            </w:r>
          </w:p>
        </w:tc>
      </w:tr>
      <w:tr w:rsidR="008A3CFB" w:rsidRPr="009A2A75" w14:paraId="6C10E38C" w14:textId="77777777" w:rsidTr="00664F4C">
        <w:tc>
          <w:tcPr>
            <w:tcW w:w="2410" w:type="dxa"/>
            <w:vAlign w:val="center"/>
          </w:tcPr>
          <w:p w14:paraId="76996D32" w14:textId="2985F146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Талғат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Аянат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6FF1B69" w14:textId="31FE05FF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2" w:type="dxa"/>
            <w:vAlign w:val="center"/>
          </w:tcPr>
          <w:p w14:paraId="33CB7BEA" w14:textId="11E7A845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2-7 сынып оқушылары үшін Республикалық "Зерде" зерттеу жұмыстары мен шығармашылық жобалар байқауы</w:t>
            </w:r>
          </w:p>
        </w:tc>
        <w:tc>
          <w:tcPr>
            <w:tcW w:w="1244" w:type="dxa"/>
          </w:tcPr>
          <w:p w14:paraId="205D81B9" w14:textId="4B6E7599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1843" w:type="dxa"/>
          </w:tcPr>
          <w:p w14:paraId="3E465526" w14:textId="5AA107CC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аудан</w:t>
            </w:r>
            <w:proofErr w:type="spellEnd"/>
          </w:p>
        </w:tc>
        <w:tc>
          <w:tcPr>
            <w:tcW w:w="1984" w:type="dxa"/>
          </w:tcPr>
          <w:p w14:paraId="2B3D5C76" w14:textId="3241399E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5BFF18A9" w14:textId="77777777" w:rsidTr="00664F4C">
        <w:tc>
          <w:tcPr>
            <w:tcW w:w="2410" w:type="dxa"/>
            <w:vAlign w:val="center"/>
          </w:tcPr>
          <w:p w14:paraId="5EF6530A" w14:textId="0773390B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Алпысбай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Әмірхан</w:t>
            </w:r>
            <w:proofErr w:type="spellEnd"/>
          </w:p>
        </w:tc>
        <w:tc>
          <w:tcPr>
            <w:tcW w:w="992" w:type="dxa"/>
            <w:vAlign w:val="center"/>
          </w:tcPr>
          <w:p w14:paraId="2ADC971A" w14:textId="00465E95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6B9D8C92" w14:textId="78CC4B1D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Жалпы білім беретін мектептерге арналған "Ақбота" зияткерлік олимпиадасы</w:t>
            </w:r>
          </w:p>
        </w:tc>
        <w:tc>
          <w:tcPr>
            <w:tcW w:w="1244" w:type="dxa"/>
          </w:tcPr>
          <w:p w14:paraId="1626ABDC" w14:textId="2399C76D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1843" w:type="dxa"/>
          </w:tcPr>
          <w:p w14:paraId="649BE346" w14:textId="3D5FD79C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1984" w:type="dxa"/>
          </w:tcPr>
          <w:p w14:paraId="4B6AD1CA" w14:textId="34CBDE26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044BE652" w14:textId="77777777" w:rsidTr="00664F4C">
        <w:tc>
          <w:tcPr>
            <w:tcW w:w="2410" w:type="dxa"/>
            <w:vAlign w:val="center"/>
          </w:tcPr>
          <w:p w14:paraId="6461E2E9" w14:textId="484AD1D5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Саметова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992" w:type="dxa"/>
            <w:vAlign w:val="center"/>
          </w:tcPr>
          <w:p w14:paraId="1A4AE47B" w14:textId="0D430449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462C025F" w14:textId="57A0FFDF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Жалпы білім беретін мектептерге арналған "Ақбота" зияткерлік олимпиадасы</w:t>
            </w:r>
          </w:p>
        </w:tc>
        <w:tc>
          <w:tcPr>
            <w:tcW w:w="1244" w:type="dxa"/>
          </w:tcPr>
          <w:p w14:paraId="2163DF7D" w14:textId="46EFC323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1843" w:type="dxa"/>
          </w:tcPr>
          <w:p w14:paraId="0F81843F" w14:textId="553F0C71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1984" w:type="dxa"/>
          </w:tcPr>
          <w:p w14:paraId="76BB2373" w14:textId="5248EB41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27456BD2" w14:textId="77777777" w:rsidTr="00664F4C">
        <w:tc>
          <w:tcPr>
            <w:tcW w:w="2410" w:type="dxa"/>
            <w:vAlign w:val="center"/>
          </w:tcPr>
          <w:p w14:paraId="6ECF8EDC" w14:textId="12C74E74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Наурызбек</w:t>
            </w:r>
            <w:proofErr w:type="spellEnd"/>
          </w:p>
        </w:tc>
        <w:tc>
          <w:tcPr>
            <w:tcW w:w="992" w:type="dxa"/>
            <w:vAlign w:val="center"/>
          </w:tcPr>
          <w:p w14:paraId="2BA87B2B" w14:textId="0261D124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7989F42A" w14:textId="26C930F6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Жалпы білім беретін мектептерге арналған "Ақбота" зияткерлік олимпиадасы</w:t>
            </w:r>
          </w:p>
        </w:tc>
        <w:tc>
          <w:tcPr>
            <w:tcW w:w="1244" w:type="dxa"/>
          </w:tcPr>
          <w:p w14:paraId="3C68DD67" w14:textId="29D1ACA2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1843" w:type="dxa"/>
          </w:tcPr>
          <w:p w14:paraId="1E0292DC" w14:textId="6F8189A9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1984" w:type="dxa"/>
          </w:tcPr>
          <w:p w14:paraId="63C8BE9D" w14:textId="0C97CA37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1C4A5D01" w14:textId="77777777" w:rsidTr="00664F4C">
        <w:tc>
          <w:tcPr>
            <w:tcW w:w="2410" w:type="dxa"/>
            <w:vAlign w:val="center"/>
          </w:tcPr>
          <w:p w14:paraId="2D462883" w14:textId="35F7EAE0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Алимов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Даниял</w:t>
            </w:r>
            <w:proofErr w:type="spellEnd"/>
          </w:p>
        </w:tc>
        <w:tc>
          <w:tcPr>
            <w:tcW w:w="992" w:type="dxa"/>
            <w:vAlign w:val="center"/>
          </w:tcPr>
          <w:p w14:paraId="778CFF88" w14:textId="5C7EC5AD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7733EB5B" w14:textId="6E94A157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Кенгру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-конкурсы</w:t>
            </w:r>
          </w:p>
        </w:tc>
        <w:tc>
          <w:tcPr>
            <w:tcW w:w="1244" w:type="dxa"/>
          </w:tcPr>
          <w:p w14:paraId="1DD8F214" w14:textId="796A7447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1843" w:type="dxa"/>
          </w:tcPr>
          <w:p w14:paraId="26CBB206" w14:textId="6A405552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1984" w:type="dxa"/>
          </w:tcPr>
          <w:p w14:paraId="6F7951F7" w14:textId="061DF642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36C55982" w14:textId="77777777" w:rsidTr="00664F4C">
        <w:tc>
          <w:tcPr>
            <w:tcW w:w="2410" w:type="dxa"/>
            <w:vAlign w:val="center"/>
          </w:tcPr>
          <w:p w14:paraId="6BDEB4F8" w14:textId="4196A3AF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Наурызбек</w:t>
            </w:r>
            <w:proofErr w:type="spellEnd"/>
          </w:p>
        </w:tc>
        <w:tc>
          <w:tcPr>
            <w:tcW w:w="992" w:type="dxa"/>
            <w:vAlign w:val="center"/>
          </w:tcPr>
          <w:p w14:paraId="59D1847B" w14:textId="19B49F8D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4A1732DE" w14:textId="558EBBD6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Кенг</w:t>
            </w:r>
            <w:proofErr w:type="spellEnd"/>
            <w:r w:rsidR="00FE7C63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-конкурсы</w:t>
            </w:r>
          </w:p>
        </w:tc>
        <w:tc>
          <w:tcPr>
            <w:tcW w:w="1244" w:type="dxa"/>
          </w:tcPr>
          <w:p w14:paraId="77075885" w14:textId="4066EED0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1843" w:type="dxa"/>
          </w:tcPr>
          <w:p w14:paraId="6FDBD967" w14:textId="2153C7A1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1984" w:type="dxa"/>
          </w:tcPr>
          <w:p w14:paraId="6030449E" w14:textId="6FB017B5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37E303FB" w14:textId="77777777" w:rsidTr="00664F4C">
        <w:tc>
          <w:tcPr>
            <w:tcW w:w="2410" w:type="dxa"/>
            <w:vAlign w:val="center"/>
          </w:tcPr>
          <w:p w14:paraId="4C07B095" w14:textId="44D04676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Тлектес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Каусар</w:t>
            </w:r>
            <w:proofErr w:type="spellEnd"/>
          </w:p>
        </w:tc>
        <w:tc>
          <w:tcPr>
            <w:tcW w:w="992" w:type="dxa"/>
            <w:vAlign w:val="center"/>
          </w:tcPr>
          <w:p w14:paraId="5E0E3498" w14:textId="05648FBF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66231792" w14:textId="7DEB3932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Математика пәні бойынша </w:t>
            </w: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қашықтық олимпиадасы, "Қостанай дарыны" өңірлік оқу-әдістемелік орталығы</w:t>
            </w:r>
          </w:p>
        </w:tc>
        <w:tc>
          <w:tcPr>
            <w:tcW w:w="1244" w:type="dxa"/>
          </w:tcPr>
          <w:p w14:paraId="6B4C2EAD" w14:textId="0A89A8F3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64A79F9A" w14:textId="06BC7FA8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облыс</w:t>
            </w:r>
            <w:proofErr w:type="spellEnd"/>
          </w:p>
        </w:tc>
        <w:tc>
          <w:tcPr>
            <w:tcW w:w="1984" w:type="dxa"/>
          </w:tcPr>
          <w:p w14:paraId="0DA2C16C" w14:textId="4E4F6818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Алпысовна</w:t>
            </w:r>
            <w:proofErr w:type="spellEnd"/>
          </w:p>
        </w:tc>
      </w:tr>
      <w:tr w:rsidR="008A3CFB" w:rsidRPr="009A2A75" w14:paraId="66CD9A1F" w14:textId="77777777" w:rsidTr="00664F4C">
        <w:tc>
          <w:tcPr>
            <w:tcW w:w="2410" w:type="dxa"/>
            <w:vAlign w:val="center"/>
          </w:tcPr>
          <w:p w14:paraId="1B1C936C" w14:textId="148A38BD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Нигмат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  <w:vAlign w:val="center"/>
          </w:tcPr>
          <w:p w14:paraId="3250448B" w14:textId="0322DD3F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71194050" w14:textId="6B8E6126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Математика пәні бойынша қашықтық олимпиадасы, "Қостанай дарыны" өңірлік оқу-әдістемелік орталығы</w:t>
            </w:r>
          </w:p>
        </w:tc>
        <w:tc>
          <w:tcPr>
            <w:tcW w:w="1244" w:type="dxa"/>
          </w:tcPr>
          <w:p w14:paraId="70C53E29" w14:textId="21F3BEB8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9EEA9E6" w14:textId="55C3DDE9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облыс</w:t>
            </w:r>
            <w:proofErr w:type="spellEnd"/>
          </w:p>
        </w:tc>
        <w:tc>
          <w:tcPr>
            <w:tcW w:w="1984" w:type="dxa"/>
          </w:tcPr>
          <w:p w14:paraId="33F8B1E6" w14:textId="6794336E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68FE2646" w14:textId="77777777" w:rsidTr="00664F4C">
        <w:tc>
          <w:tcPr>
            <w:tcW w:w="2410" w:type="dxa"/>
            <w:vAlign w:val="center"/>
          </w:tcPr>
          <w:p w14:paraId="789E81BB" w14:textId="1DF5224A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Әлмұқан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Арсен</w:t>
            </w:r>
          </w:p>
        </w:tc>
        <w:tc>
          <w:tcPr>
            <w:tcW w:w="992" w:type="dxa"/>
            <w:vAlign w:val="center"/>
          </w:tcPr>
          <w:p w14:paraId="73E3E767" w14:textId="57CB54EA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09316005" w14:textId="4EF4B846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Математика пәні бойынша қашықтық олимпиадасы, "Қостанай дарыны" өңірлік оқу-әдістемелік орталығы</w:t>
            </w:r>
          </w:p>
        </w:tc>
        <w:tc>
          <w:tcPr>
            <w:tcW w:w="1244" w:type="dxa"/>
          </w:tcPr>
          <w:p w14:paraId="463D4E32" w14:textId="5A1C6B63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38EDBEB6" w14:textId="206F276A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облыс</w:t>
            </w:r>
            <w:proofErr w:type="spellEnd"/>
          </w:p>
        </w:tc>
        <w:tc>
          <w:tcPr>
            <w:tcW w:w="1984" w:type="dxa"/>
          </w:tcPr>
          <w:p w14:paraId="13BA3133" w14:textId="5704C434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1700AFEC" w14:textId="77777777" w:rsidTr="00664F4C">
        <w:tc>
          <w:tcPr>
            <w:tcW w:w="2410" w:type="dxa"/>
            <w:vAlign w:val="center"/>
          </w:tcPr>
          <w:p w14:paraId="790F46D5" w14:textId="17079D60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Оразхан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Ақниет</w:t>
            </w:r>
            <w:proofErr w:type="spellEnd"/>
          </w:p>
        </w:tc>
        <w:tc>
          <w:tcPr>
            <w:tcW w:w="992" w:type="dxa"/>
            <w:vAlign w:val="center"/>
          </w:tcPr>
          <w:p w14:paraId="5A1D5FCD" w14:textId="4F329BB6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33F11038" w14:textId="20E21824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Математика пәні бойынша қашықтық олимпиадасы, "Қостанай дарыны" өңірлік оқу-әдістемелік орталығы</w:t>
            </w:r>
          </w:p>
        </w:tc>
        <w:tc>
          <w:tcPr>
            <w:tcW w:w="1244" w:type="dxa"/>
          </w:tcPr>
          <w:p w14:paraId="4207F887" w14:textId="455F2ACF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6D6381F" w14:textId="0E6A7BF2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облыс</w:t>
            </w:r>
            <w:proofErr w:type="spellEnd"/>
          </w:p>
        </w:tc>
        <w:tc>
          <w:tcPr>
            <w:tcW w:w="1984" w:type="dxa"/>
          </w:tcPr>
          <w:p w14:paraId="2333D860" w14:textId="72722D96" w:rsidR="008A3CFB" w:rsidRPr="009A2A75" w:rsidRDefault="008A3CFB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8A3CFB" w:rsidRPr="009A2A75" w14:paraId="5B583E56" w14:textId="77777777" w:rsidTr="00664F4C">
        <w:tc>
          <w:tcPr>
            <w:tcW w:w="2410" w:type="dxa"/>
            <w:vAlign w:val="center"/>
          </w:tcPr>
          <w:p w14:paraId="1069AA6F" w14:textId="72B5000D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Оразбай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Бекасыл</w:t>
            </w:r>
            <w:proofErr w:type="spellEnd"/>
          </w:p>
        </w:tc>
        <w:tc>
          <w:tcPr>
            <w:tcW w:w="992" w:type="dxa"/>
            <w:vAlign w:val="center"/>
          </w:tcPr>
          <w:p w14:paraId="40BC128E" w14:textId="549F4E32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0A20AE33" w14:textId="3958A970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Математика пәні бойынша қашықтық олимпиадасы, "Қостанай дарыны" өңірлік оқу-әдістемелік орталығы</w:t>
            </w:r>
          </w:p>
        </w:tc>
        <w:tc>
          <w:tcPr>
            <w:tcW w:w="1244" w:type="dxa"/>
          </w:tcPr>
          <w:p w14:paraId="22C7A17D" w14:textId="6AF6F2DF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F8AEC69" w14:textId="36C70EBB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облыс</w:t>
            </w:r>
            <w:proofErr w:type="spellEnd"/>
          </w:p>
        </w:tc>
        <w:tc>
          <w:tcPr>
            <w:tcW w:w="1984" w:type="dxa"/>
          </w:tcPr>
          <w:p w14:paraId="6F9C543B" w14:textId="74449885" w:rsidR="008A3CFB" w:rsidRPr="009A2A75" w:rsidRDefault="008A3CFB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</w:tr>
      <w:tr w:rsidR="00B23044" w:rsidRPr="009A2A75" w14:paraId="4C9C1B44" w14:textId="77777777" w:rsidTr="00664F4C">
        <w:tc>
          <w:tcPr>
            <w:tcW w:w="2410" w:type="dxa"/>
            <w:vAlign w:val="center"/>
          </w:tcPr>
          <w:p w14:paraId="348D61EA" w14:textId="4C4A2A49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Аделя</w:t>
            </w:r>
            <w:proofErr w:type="spellEnd"/>
          </w:p>
        </w:tc>
        <w:tc>
          <w:tcPr>
            <w:tcW w:w="992" w:type="dxa"/>
            <w:vAlign w:val="center"/>
          </w:tcPr>
          <w:p w14:paraId="2EF21857" w14:textId="2F6293D5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442" w:type="dxa"/>
            <w:vAlign w:val="center"/>
          </w:tcPr>
          <w:p w14:paraId="189C7C47" w14:textId="780096B4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ғылыми-практикалық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244" w:type="dxa"/>
            <w:vAlign w:val="center"/>
          </w:tcPr>
          <w:p w14:paraId="46586BE3" w14:textId="5539A1FA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ертификат</w:t>
            </w:r>
            <w:proofErr w:type="spellEnd"/>
          </w:p>
        </w:tc>
        <w:tc>
          <w:tcPr>
            <w:tcW w:w="1843" w:type="dxa"/>
            <w:vAlign w:val="center"/>
          </w:tcPr>
          <w:p w14:paraId="492FB0DE" w14:textId="197CDFA4" w:rsidR="00B23044" w:rsidRPr="009A2A75" w:rsidRDefault="00664F4C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еспублика</w:t>
            </w:r>
            <w:proofErr w:type="spellEnd"/>
          </w:p>
        </w:tc>
        <w:tc>
          <w:tcPr>
            <w:tcW w:w="1984" w:type="dxa"/>
            <w:vAlign w:val="center"/>
          </w:tcPr>
          <w:p w14:paraId="45A1007A" w14:textId="220EEFEB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23044" w:rsidRPr="009A2A75" w14:paraId="4F596D52" w14:textId="77777777" w:rsidTr="00664F4C">
        <w:tc>
          <w:tcPr>
            <w:tcW w:w="2410" w:type="dxa"/>
            <w:vAlign w:val="center"/>
          </w:tcPr>
          <w:p w14:paraId="104615FF" w14:textId="3216BEE6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Тілектес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Медина</w:t>
            </w:r>
          </w:p>
        </w:tc>
        <w:tc>
          <w:tcPr>
            <w:tcW w:w="992" w:type="dxa"/>
            <w:vAlign w:val="center"/>
          </w:tcPr>
          <w:p w14:paraId="6BC6978C" w14:textId="73CE19DC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442" w:type="dxa"/>
            <w:vAlign w:val="center"/>
          </w:tcPr>
          <w:p w14:paraId="3CB0D3BD" w14:textId="5D999BB8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ғылыми-практикалық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244" w:type="dxa"/>
            <w:vAlign w:val="center"/>
          </w:tcPr>
          <w:p w14:paraId="66B7D97E" w14:textId="0D7D0F20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с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ертификат</w:t>
            </w:r>
            <w:proofErr w:type="spellEnd"/>
          </w:p>
        </w:tc>
        <w:tc>
          <w:tcPr>
            <w:tcW w:w="1843" w:type="dxa"/>
            <w:vAlign w:val="center"/>
          </w:tcPr>
          <w:p w14:paraId="361F9CD4" w14:textId="6023F461" w:rsidR="00B23044" w:rsidRPr="009A2A75" w:rsidRDefault="00664F4C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еспублика</w:t>
            </w:r>
            <w:proofErr w:type="spellEnd"/>
          </w:p>
        </w:tc>
        <w:tc>
          <w:tcPr>
            <w:tcW w:w="1984" w:type="dxa"/>
            <w:vAlign w:val="center"/>
          </w:tcPr>
          <w:p w14:paraId="75D033A0" w14:textId="07EABB98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23044" w:rsidRPr="009A2A75" w14:paraId="4DA1983A" w14:textId="77777777" w:rsidTr="00664F4C">
        <w:tc>
          <w:tcPr>
            <w:tcW w:w="2410" w:type="dxa"/>
            <w:vAlign w:val="center"/>
          </w:tcPr>
          <w:p w14:paraId="13C44E3C" w14:textId="532B6499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Базарбай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Айдария</w:t>
            </w:r>
            <w:proofErr w:type="spellEnd"/>
          </w:p>
        </w:tc>
        <w:tc>
          <w:tcPr>
            <w:tcW w:w="992" w:type="dxa"/>
            <w:vAlign w:val="center"/>
          </w:tcPr>
          <w:p w14:paraId="6CFA17C1" w14:textId="44C2F1B3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442" w:type="dxa"/>
            <w:vAlign w:val="center"/>
          </w:tcPr>
          <w:p w14:paraId="516E3DA6" w14:textId="3B0CD311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ғылыми-практикалық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244" w:type="dxa"/>
            <w:vAlign w:val="center"/>
          </w:tcPr>
          <w:p w14:paraId="0D3FF0C9" w14:textId="25810182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ертификат</w:t>
            </w:r>
            <w:proofErr w:type="spellEnd"/>
          </w:p>
        </w:tc>
        <w:tc>
          <w:tcPr>
            <w:tcW w:w="1843" w:type="dxa"/>
            <w:vAlign w:val="center"/>
          </w:tcPr>
          <w:p w14:paraId="6904FC93" w14:textId="6BBEEAD8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еспублик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984" w:type="dxa"/>
            <w:vAlign w:val="center"/>
          </w:tcPr>
          <w:p w14:paraId="7F5A7E06" w14:textId="0BFDC13C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23044" w:rsidRPr="009A2A75" w14:paraId="51FF80C0" w14:textId="77777777" w:rsidTr="00664F4C">
        <w:tc>
          <w:tcPr>
            <w:tcW w:w="2410" w:type="dxa"/>
            <w:vAlign w:val="center"/>
          </w:tcPr>
          <w:p w14:paraId="1FECDB22" w14:textId="20EAD013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Ғазез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Бақдәулет</w:t>
            </w:r>
            <w:proofErr w:type="spellEnd"/>
          </w:p>
        </w:tc>
        <w:tc>
          <w:tcPr>
            <w:tcW w:w="992" w:type="dxa"/>
            <w:vAlign w:val="center"/>
          </w:tcPr>
          <w:p w14:paraId="5C9F6684" w14:textId="05BF45B5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442" w:type="dxa"/>
            <w:vAlign w:val="center"/>
          </w:tcPr>
          <w:p w14:paraId="6A2CB483" w14:textId="234E1D36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ғылыми-практикалық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244" w:type="dxa"/>
            <w:vAlign w:val="center"/>
          </w:tcPr>
          <w:p w14:paraId="5015E845" w14:textId="54BF8060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ертификат</w:t>
            </w:r>
            <w:proofErr w:type="spellEnd"/>
          </w:p>
        </w:tc>
        <w:tc>
          <w:tcPr>
            <w:tcW w:w="1843" w:type="dxa"/>
            <w:vAlign w:val="center"/>
          </w:tcPr>
          <w:p w14:paraId="737C815F" w14:textId="0B4640D0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еспублика</w:t>
            </w:r>
            <w:proofErr w:type="spellEnd"/>
          </w:p>
        </w:tc>
        <w:tc>
          <w:tcPr>
            <w:tcW w:w="1984" w:type="dxa"/>
            <w:vAlign w:val="center"/>
          </w:tcPr>
          <w:p w14:paraId="0A7BFF58" w14:textId="77A90374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23044" w:rsidRPr="009A2A75" w14:paraId="1E60D477" w14:textId="77777777" w:rsidTr="00664F4C">
        <w:tc>
          <w:tcPr>
            <w:tcW w:w="2410" w:type="dxa"/>
            <w:vAlign w:val="center"/>
          </w:tcPr>
          <w:p w14:paraId="20BC0C9B" w14:textId="29F660FE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Тұрғанова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Жанерке</w:t>
            </w:r>
            <w:proofErr w:type="spellEnd"/>
          </w:p>
        </w:tc>
        <w:tc>
          <w:tcPr>
            <w:tcW w:w="992" w:type="dxa"/>
            <w:vAlign w:val="center"/>
          </w:tcPr>
          <w:p w14:paraId="693C497C" w14:textId="15E1F6E4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442" w:type="dxa"/>
            <w:vAlign w:val="center"/>
          </w:tcPr>
          <w:p w14:paraId="48DBF635" w14:textId="01335C82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беретін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пәндер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жобалар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конкурсының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аудандық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кезеңінде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Математика"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секциясы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244" w:type="dxa"/>
            <w:vAlign w:val="center"/>
          </w:tcPr>
          <w:p w14:paraId="39813921" w14:textId="1BE4CA7C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рамота</w:t>
            </w:r>
            <w:proofErr w:type="spellEnd"/>
          </w:p>
        </w:tc>
        <w:tc>
          <w:tcPr>
            <w:tcW w:w="1843" w:type="dxa"/>
            <w:vAlign w:val="center"/>
          </w:tcPr>
          <w:p w14:paraId="2D7973B7" w14:textId="23C6DC41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удандық</w:t>
            </w:r>
            <w:proofErr w:type="spellEnd"/>
          </w:p>
        </w:tc>
        <w:tc>
          <w:tcPr>
            <w:tcW w:w="1984" w:type="dxa"/>
            <w:vAlign w:val="center"/>
          </w:tcPr>
          <w:p w14:paraId="27590D52" w14:textId="1FA40662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23044" w:rsidRPr="009A2A75" w14:paraId="58ED51DB" w14:textId="77777777" w:rsidTr="00664F4C">
        <w:tc>
          <w:tcPr>
            <w:tcW w:w="2410" w:type="dxa"/>
            <w:vAlign w:val="center"/>
          </w:tcPr>
          <w:p w14:paraId="6317A532" w14:textId="7295ABD3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Башпаева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Султана</w:t>
            </w:r>
          </w:p>
        </w:tc>
        <w:tc>
          <w:tcPr>
            <w:tcW w:w="992" w:type="dxa"/>
            <w:vAlign w:val="center"/>
          </w:tcPr>
          <w:p w14:paraId="1D295D16" w14:textId="18C93CE8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442" w:type="dxa"/>
            <w:vAlign w:val="center"/>
          </w:tcPr>
          <w:p w14:paraId="56E4DA60" w14:textId="237CE49F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2-7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Зерде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жұмыстары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жобалар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байқауының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аудандық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кезеңінде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"Математика"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секциясы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244" w:type="dxa"/>
            <w:vAlign w:val="center"/>
          </w:tcPr>
          <w:p w14:paraId="249A765C" w14:textId="549A155C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рамота</w:t>
            </w:r>
            <w:proofErr w:type="spellEnd"/>
          </w:p>
        </w:tc>
        <w:tc>
          <w:tcPr>
            <w:tcW w:w="1843" w:type="dxa"/>
            <w:vAlign w:val="center"/>
          </w:tcPr>
          <w:p w14:paraId="54BB66F6" w14:textId="43575A28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удандық</w:t>
            </w:r>
            <w:proofErr w:type="spellEnd"/>
          </w:p>
        </w:tc>
        <w:tc>
          <w:tcPr>
            <w:tcW w:w="1984" w:type="dxa"/>
            <w:vAlign w:val="center"/>
          </w:tcPr>
          <w:p w14:paraId="3469C668" w14:textId="6023FC36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23044" w:rsidRPr="009A2A75" w14:paraId="76B38141" w14:textId="77777777" w:rsidTr="00664F4C">
        <w:tc>
          <w:tcPr>
            <w:tcW w:w="2410" w:type="dxa"/>
            <w:vAlign w:val="center"/>
          </w:tcPr>
          <w:p w14:paraId="232FDF86" w14:textId="5F8F91E9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Башпаева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Султана</w:t>
            </w:r>
          </w:p>
        </w:tc>
        <w:tc>
          <w:tcPr>
            <w:tcW w:w="992" w:type="dxa"/>
            <w:vAlign w:val="center"/>
          </w:tcPr>
          <w:p w14:paraId="7E9EDF28" w14:textId="7B324CF8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442" w:type="dxa"/>
            <w:vAlign w:val="center"/>
          </w:tcPr>
          <w:p w14:paraId="2FE40CAD" w14:textId="497F5AE3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"Алтын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сақа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олимпиадасының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мектепішілік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кезеңінің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жүлдегері</w:t>
            </w:r>
            <w:proofErr w:type="spellEnd"/>
          </w:p>
        </w:tc>
        <w:tc>
          <w:tcPr>
            <w:tcW w:w="1244" w:type="dxa"/>
            <w:vAlign w:val="center"/>
          </w:tcPr>
          <w:p w14:paraId="5AC70829" w14:textId="35CE9E3E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III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дәрежелі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Диплом</w:t>
            </w:r>
          </w:p>
        </w:tc>
        <w:tc>
          <w:tcPr>
            <w:tcW w:w="1843" w:type="dxa"/>
            <w:vAlign w:val="center"/>
          </w:tcPr>
          <w:p w14:paraId="2090F965" w14:textId="38B8BDF0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еспуб</w:t>
            </w: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лика</w:t>
            </w:r>
            <w:proofErr w:type="spellEnd"/>
          </w:p>
        </w:tc>
        <w:tc>
          <w:tcPr>
            <w:tcW w:w="1984" w:type="dxa"/>
            <w:vAlign w:val="center"/>
          </w:tcPr>
          <w:p w14:paraId="74BC4BC4" w14:textId="64E85FC7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23044" w:rsidRPr="009A2A75" w14:paraId="294F0955" w14:textId="77777777" w:rsidTr="00664F4C">
        <w:tc>
          <w:tcPr>
            <w:tcW w:w="2410" w:type="dxa"/>
            <w:vAlign w:val="center"/>
          </w:tcPr>
          <w:p w14:paraId="1A22C3C2" w14:textId="41AF42D7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Башпаева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Султана</w:t>
            </w:r>
          </w:p>
        </w:tc>
        <w:tc>
          <w:tcPr>
            <w:tcW w:w="992" w:type="dxa"/>
            <w:vAlign w:val="center"/>
          </w:tcPr>
          <w:p w14:paraId="42BCB4A1" w14:textId="53BFCB3E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442" w:type="dxa"/>
            <w:vAlign w:val="center"/>
          </w:tcPr>
          <w:p w14:paraId="5C6A6572" w14:textId="5CE171D0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"Алтын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сақа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олимпиадасының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мектепішілік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кезеңінің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жүлдегері</w:t>
            </w:r>
            <w:proofErr w:type="spellEnd"/>
          </w:p>
        </w:tc>
        <w:tc>
          <w:tcPr>
            <w:tcW w:w="1244" w:type="dxa"/>
            <w:vAlign w:val="center"/>
          </w:tcPr>
          <w:p w14:paraId="78C2A1E6" w14:textId="2ACCAB90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г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рамота</w:t>
            </w:r>
            <w:proofErr w:type="spellEnd"/>
          </w:p>
        </w:tc>
        <w:tc>
          <w:tcPr>
            <w:tcW w:w="1843" w:type="dxa"/>
            <w:vAlign w:val="center"/>
          </w:tcPr>
          <w:p w14:paraId="5DC9EC70" w14:textId="3B27FAC9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еспублик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984" w:type="dxa"/>
            <w:vAlign w:val="center"/>
          </w:tcPr>
          <w:p w14:paraId="26807681" w14:textId="5F524BE0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23044" w:rsidRPr="009A2A75" w14:paraId="4DF9A050" w14:textId="77777777" w:rsidTr="00664F4C">
        <w:tc>
          <w:tcPr>
            <w:tcW w:w="2410" w:type="dxa"/>
            <w:vAlign w:val="center"/>
          </w:tcPr>
          <w:p w14:paraId="1E965EA2" w14:textId="7335AB2F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Башпаева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Султана</w:t>
            </w:r>
          </w:p>
        </w:tc>
        <w:tc>
          <w:tcPr>
            <w:tcW w:w="992" w:type="dxa"/>
            <w:vAlign w:val="center"/>
          </w:tcPr>
          <w:p w14:paraId="09B93CBB" w14:textId="7FE4DAD1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442" w:type="dxa"/>
            <w:vAlign w:val="center"/>
          </w:tcPr>
          <w:p w14:paraId="225B772D" w14:textId="153E2DB7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ұйымдарының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5-6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оқушыларына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олимпиаданың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II (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аудандық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кезеңінде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математика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пәні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қатысқаны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</w:p>
        </w:tc>
        <w:tc>
          <w:tcPr>
            <w:tcW w:w="1244" w:type="dxa"/>
            <w:vAlign w:val="center"/>
          </w:tcPr>
          <w:p w14:paraId="29F7B764" w14:textId="54F13E37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ертификат</w:t>
            </w:r>
            <w:proofErr w:type="spellEnd"/>
          </w:p>
        </w:tc>
        <w:tc>
          <w:tcPr>
            <w:tcW w:w="1843" w:type="dxa"/>
            <w:vAlign w:val="center"/>
          </w:tcPr>
          <w:p w14:paraId="1F433A17" w14:textId="240FF4B3" w:rsidR="00B23044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="00B23044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удандық</w:t>
            </w:r>
            <w:proofErr w:type="spellEnd"/>
          </w:p>
        </w:tc>
        <w:tc>
          <w:tcPr>
            <w:tcW w:w="1984" w:type="dxa"/>
            <w:vAlign w:val="center"/>
          </w:tcPr>
          <w:p w14:paraId="7118581F" w14:textId="36310DCD" w:rsidR="00B23044" w:rsidRPr="009A2A75" w:rsidRDefault="00B23044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CA7C60" w:rsidRPr="009A2A75" w14:paraId="753A1F3A" w14:textId="77777777" w:rsidTr="00664F4C">
        <w:tc>
          <w:tcPr>
            <w:tcW w:w="2410" w:type="dxa"/>
            <w:vAlign w:val="center"/>
          </w:tcPr>
          <w:p w14:paraId="6AB5BC84" w14:textId="22E83E40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Оразбай Динара </w:t>
            </w:r>
          </w:p>
        </w:tc>
        <w:tc>
          <w:tcPr>
            <w:tcW w:w="992" w:type="dxa"/>
            <w:vAlign w:val="center"/>
          </w:tcPr>
          <w:p w14:paraId="590DF25D" w14:textId="30A76788" w:rsidR="00CA7C60" w:rsidRPr="009A2A75" w:rsidRDefault="00CA7C60" w:rsidP="009A2A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</w:t>
            </w:r>
            <w:r w:rsidR="009A2A75"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0717AE88" w14:textId="63AC6699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2-7 сынып оқушылары үшін Республикалық «Зерде» зерттеу жұмыстары мен шығармашылық  жобалар байқауының аудандық кезеңінде «Химия. Биология» секциясында</w:t>
            </w:r>
          </w:p>
        </w:tc>
        <w:tc>
          <w:tcPr>
            <w:tcW w:w="1244" w:type="dxa"/>
          </w:tcPr>
          <w:p w14:paraId="328F5B98" w14:textId="67E8F663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843" w:type="dxa"/>
          </w:tcPr>
          <w:p w14:paraId="40B994EF" w14:textId="6F412900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</w:t>
            </w:r>
          </w:p>
        </w:tc>
        <w:tc>
          <w:tcPr>
            <w:tcW w:w="1984" w:type="dxa"/>
          </w:tcPr>
          <w:p w14:paraId="2A936FF0" w14:textId="31CEDA90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Әділханова Перизат Кеңесханқызы </w:t>
            </w:r>
          </w:p>
        </w:tc>
      </w:tr>
      <w:tr w:rsidR="00CA7C60" w:rsidRPr="009A2A75" w14:paraId="6C8665D5" w14:textId="77777777" w:rsidTr="00664F4C">
        <w:tc>
          <w:tcPr>
            <w:tcW w:w="2410" w:type="dxa"/>
            <w:vAlign w:val="center"/>
          </w:tcPr>
          <w:p w14:paraId="47680FE7" w14:textId="6A0DBFC2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Исмагулова Дина</w:t>
            </w:r>
          </w:p>
        </w:tc>
        <w:tc>
          <w:tcPr>
            <w:tcW w:w="992" w:type="dxa"/>
            <w:vAlign w:val="center"/>
          </w:tcPr>
          <w:p w14:paraId="7E36E1C3" w14:textId="2185709A" w:rsidR="00CA7C60" w:rsidRPr="009A2A75" w:rsidRDefault="00CA7C60" w:rsidP="009A2A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="009A2A75"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1A7FF5AC" w14:textId="2282160D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«Жалпы білім беретін пәндер бойынша оқушылардың ғылыми  жобалар конкурсының  аудандық кезеңінде «Химия» секциясында</w:t>
            </w:r>
          </w:p>
        </w:tc>
        <w:tc>
          <w:tcPr>
            <w:tcW w:w="1244" w:type="dxa"/>
          </w:tcPr>
          <w:p w14:paraId="3A007651" w14:textId="7394B428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 орын </w:t>
            </w:r>
          </w:p>
        </w:tc>
        <w:tc>
          <w:tcPr>
            <w:tcW w:w="1843" w:type="dxa"/>
          </w:tcPr>
          <w:p w14:paraId="3EC7C90F" w14:textId="2AD04EA8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Аудандық </w:t>
            </w:r>
          </w:p>
        </w:tc>
        <w:tc>
          <w:tcPr>
            <w:tcW w:w="1984" w:type="dxa"/>
          </w:tcPr>
          <w:p w14:paraId="117910CE" w14:textId="14663AB5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</w:tr>
      <w:tr w:rsidR="00CA7C60" w:rsidRPr="009A2A75" w14:paraId="06E97BFC" w14:textId="77777777" w:rsidTr="00664F4C">
        <w:tc>
          <w:tcPr>
            <w:tcW w:w="2410" w:type="dxa"/>
            <w:vAlign w:val="center"/>
          </w:tcPr>
          <w:p w14:paraId="4834C7A1" w14:textId="76E1C5C7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Оразбай Нұрасыл</w:t>
            </w:r>
          </w:p>
        </w:tc>
        <w:tc>
          <w:tcPr>
            <w:tcW w:w="992" w:type="dxa"/>
            <w:vAlign w:val="center"/>
          </w:tcPr>
          <w:p w14:paraId="2BDB4C5F" w14:textId="7EEFB025" w:rsidR="00CA7C60" w:rsidRPr="009A2A75" w:rsidRDefault="00CA7C60" w:rsidP="009A2A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  <w:r w:rsidR="009A2A75"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51E2DB19" w14:textId="77777777" w:rsidR="00CA7C60" w:rsidRPr="009A2A75" w:rsidRDefault="00CA7C60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және негізгі орта білім беру ұйымының</w:t>
            </w:r>
          </w:p>
          <w:p w14:paraId="170DAD09" w14:textId="06FC2C58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– 11 сынып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оқушыларына арналған Республикалық олимпиаданың аудандық кезеңінде химия пәні бойынша</w:t>
            </w: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44" w:type="dxa"/>
          </w:tcPr>
          <w:p w14:paraId="02B3E18E" w14:textId="133DF2C7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3 орын </w:t>
            </w:r>
          </w:p>
        </w:tc>
        <w:tc>
          <w:tcPr>
            <w:tcW w:w="1843" w:type="dxa"/>
          </w:tcPr>
          <w:p w14:paraId="49E0A94D" w14:textId="4A9788B8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</w:t>
            </w:r>
          </w:p>
        </w:tc>
        <w:tc>
          <w:tcPr>
            <w:tcW w:w="1984" w:type="dxa"/>
          </w:tcPr>
          <w:p w14:paraId="4ACBC8F7" w14:textId="3264DF2D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</w:tr>
      <w:tr w:rsidR="00CA7C60" w:rsidRPr="009A2A75" w14:paraId="4F31BDED" w14:textId="77777777" w:rsidTr="00664F4C">
        <w:tc>
          <w:tcPr>
            <w:tcW w:w="2410" w:type="dxa"/>
            <w:vAlign w:val="center"/>
          </w:tcPr>
          <w:p w14:paraId="1E79BA3A" w14:textId="1D58C25E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Ахметжан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Мөлдір</w:t>
            </w:r>
            <w:proofErr w:type="spellEnd"/>
          </w:p>
        </w:tc>
        <w:tc>
          <w:tcPr>
            <w:tcW w:w="992" w:type="dxa"/>
            <w:vAlign w:val="center"/>
          </w:tcPr>
          <w:p w14:paraId="3EEA0F1F" w14:textId="002C7090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 </w:t>
            </w:r>
          </w:p>
        </w:tc>
        <w:tc>
          <w:tcPr>
            <w:tcW w:w="2442" w:type="dxa"/>
            <w:vAlign w:val="center"/>
          </w:tcPr>
          <w:p w14:paraId="3DF65EEB" w14:textId="77777777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Жалпы және негізгі орта білім беру ұйымының</w:t>
            </w:r>
          </w:p>
          <w:p w14:paraId="3453001D" w14:textId="2FA42E38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 – 11 сынып оқушыларына арналған Республикалық олимпиаданың аудандық кезеңінде химия пәні бойынша  </w:t>
            </w:r>
          </w:p>
        </w:tc>
        <w:tc>
          <w:tcPr>
            <w:tcW w:w="1244" w:type="dxa"/>
          </w:tcPr>
          <w:p w14:paraId="6F3828EE" w14:textId="488DF3CF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843" w:type="dxa"/>
          </w:tcPr>
          <w:p w14:paraId="58872ED7" w14:textId="08CF2165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Аудандық </w:t>
            </w:r>
          </w:p>
        </w:tc>
        <w:tc>
          <w:tcPr>
            <w:tcW w:w="1984" w:type="dxa"/>
          </w:tcPr>
          <w:p w14:paraId="551CDC06" w14:textId="0D40E754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</w:tr>
      <w:tr w:rsidR="00CA7C60" w:rsidRPr="009A2A75" w14:paraId="5816BCE9" w14:textId="77777777" w:rsidTr="00664F4C">
        <w:tc>
          <w:tcPr>
            <w:tcW w:w="2410" w:type="dxa"/>
            <w:vAlign w:val="center"/>
          </w:tcPr>
          <w:p w14:paraId="103E2563" w14:textId="0ED7F28F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Нигмат Амина </w:t>
            </w:r>
          </w:p>
        </w:tc>
        <w:tc>
          <w:tcPr>
            <w:tcW w:w="992" w:type="dxa"/>
            <w:vAlign w:val="center"/>
          </w:tcPr>
          <w:p w14:paraId="3B2CFF03" w14:textId="43E6F2D8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 </w:t>
            </w:r>
          </w:p>
        </w:tc>
        <w:tc>
          <w:tcPr>
            <w:tcW w:w="2442" w:type="dxa"/>
            <w:vAlign w:val="center"/>
          </w:tcPr>
          <w:p w14:paraId="483FEAD5" w14:textId="2C4F52DF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Ауыл мектептерінің 9-11 сынып оқушыларына арналған жалпы білім беретін пәндер бойынша республикалық олимпиаданың II аудандық кезеңінде</w:t>
            </w:r>
          </w:p>
        </w:tc>
        <w:tc>
          <w:tcPr>
            <w:tcW w:w="1244" w:type="dxa"/>
          </w:tcPr>
          <w:p w14:paraId="5720D7ED" w14:textId="7A2B0A0D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 орын </w:t>
            </w:r>
          </w:p>
        </w:tc>
        <w:tc>
          <w:tcPr>
            <w:tcW w:w="1843" w:type="dxa"/>
          </w:tcPr>
          <w:p w14:paraId="2208842E" w14:textId="602D9B24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Аудандық </w:t>
            </w:r>
          </w:p>
        </w:tc>
        <w:tc>
          <w:tcPr>
            <w:tcW w:w="1984" w:type="dxa"/>
          </w:tcPr>
          <w:p w14:paraId="3BC38D76" w14:textId="50A5AF09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</w:tr>
      <w:tr w:rsidR="00CA7C60" w:rsidRPr="009A2A75" w14:paraId="6B55AEE0" w14:textId="77777777" w:rsidTr="00664F4C">
        <w:tc>
          <w:tcPr>
            <w:tcW w:w="2410" w:type="dxa"/>
            <w:vAlign w:val="center"/>
          </w:tcPr>
          <w:p w14:paraId="33CA888C" w14:textId="4E00F8C7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Саметова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Томирис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14:paraId="7BE51F19" w14:textId="0DFF1A98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 </w:t>
            </w:r>
          </w:p>
        </w:tc>
        <w:tc>
          <w:tcPr>
            <w:tcW w:w="2442" w:type="dxa"/>
            <w:vAlign w:val="center"/>
          </w:tcPr>
          <w:p w14:paraId="1FE703C9" w14:textId="4E708CF4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Жалпы Білім  беретін Мектептерге арналаған   «АҚБОТА» зияткерлік олимпадасының жүлдегері</w:t>
            </w:r>
          </w:p>
        </w:tc>
        <w:tc>
          <w:tcPr>
            <w:tcW w:w="1244" w:type="dxa"/>
          </w:tcPr>
          <w:p w14:paraId="7C88F9AD" w14:textId="4EDC3F23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843" w:type="dxa"/>
          </w:tcPr>
          <w:p w14:paraId="2DDF62E0" w14:textId="726EFB07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Республикалық </w:t>
            </w:r>
          </w:p>
        </w:tc>
        <w:tc>
          <w:tcPr>
            <w:tcW w:w="1984" w:type="dxa"/>
          </w:tcPr>
          <w:p w14:paraId="6DE0FCF8" w14:textId="26A1292A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</w:tr>
      <w:tr w:rsidR="00CA7C60" w:rsidRPr="009A2A75" w14:paraId="4DC8B5ED" w14:textId="77777777" w:rsidTr="00664F4C">
        <w:tc>
          <w:tcPr>
            <w:tcW w:w="2410" w:type="dxa"/>
            <w:vAlign w:val="center"/>
          </w:tcPr>
          <w:p w14:paraId="1CD6630D" w14:textId="1F8D42D0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Ани Наурызбек </w:t>
            </w:r>
          </w:p>
        </w:tc>
        <w:tc>
          <w:tcPr>
            <w:tcW w:w="992" w:type="dxa"/>
            <w:vAlign w:val="center"/>
          </w:tcPr>
          <w:p w14:paraId="67A2BCAB" w14:textId="056BD2D5" w:rsidR="00CA7C60" w:rsidRPr="009A2A75" w:rsidRDefault="00CA7C60" w:rsidP="009A2A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8 </w:t>
            </w:r>
            <w:r w:rsidR="009A2A75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692CC8E1" w14:textId="4C255602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proofErr w:type="gram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Мектептерге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арналаған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«АҚБОТА»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зияткерлік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олимпадасының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жүлдегері</w:t>
            </w:r>
            <w:proofErr w:type="spellEnd"/>
          </w:p>
        </w:tc>
        <w:tc>
          <w:tcPr>
            <w:tcW w:w="1244" w:type="dxa"/>
          </w:tcPr>
          <w:p w14:paraId="76235AFE" w14:textId="4F6175F3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843" w:type="dxa"/>
          </w:tcPr>
          <w:p w14:paraId="4566BAC2" w14:textId="68F6C258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Республикалық </w:t>
            </w:r>
          </w:p>
        </w:tc>
        <w:tc>
          <w:tcPr>
            <w:tcW w:w="1984" w:type="dxa"/>
          </w:tcPr>
          <w:p w14:paraId="11178151" w14:textId="5D8A865B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</w:tr>
      <w:tr w:rsidR="00CA7C60" w:rsidRPr="009A2A75" w14:paraId="025ED61B" w14:textId="77777777" w:rsidTr="00664F4C">
        <w:tc>
          <w:tcPr>
            <w:tcW w:w="2410" w:type="dxa"/>
            <w:vAlign w:val="center"/>
          </w:tcPr>
          <w:p w14:paraId="0B5EC57C" w14:textId="2651297A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Алпысбай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Әмірхан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4DCAE49D" w14:textId="773F1C54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 </w:t>
            </w:r>
          </w:p>
        </w:tc>
        <w:tc>
          <w:tcPr>
            <w:tcW w:w="2442" w:type="dxa"/>
            <w:vAlign w:val="center"/>
          </w:tcPr>
          <w:p w14:paraId="7BB12835" w14:textId="289B2D8A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proofErr w:type="gram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Мектептерге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арналаған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«АҚБОТА»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зияткерлік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олимпадасының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жүлдегері</w:t>
            </w:r>
            <w:proofErr w:type="spellEnd"/>
          </w:p>
        </w:tc>
        <w:tc>
          <w:tcPr>
            <w:tcW w:w="1244" w:type="dxa"/>
          </w:tcPr>
          <w:p w14:paraId="56607CE7" w14:textId="642ECE3D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843" w:type="dxa"/>
          </w:tcPr>
          <w:p w14:paraId="4EA4894D" w14:textId="72AAE275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Республикалық </w:t>
            </w:r>
          </w:p>
        </w:tc>
        <w:tc>
          <w:tcPr>
            <w:tcW w:w="1984" w:type="dxa"/>
          </w:tcPr>
          <w:p w14:paraId="19343195" w14:textId="20BE9CB7" w:rsidR="00CA7C60" w:rsidRPr="009A2A75" w:rsidRDefault="00CA7C60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</w:tr>
      <w:tr w:rsidR="008A5B1F" w:rsidRPr="009A2A75" w14:paraId="49574EDA" w14:textId="77777777" w:rsidTr="00664F4C">
        <w:tc>
          <w:tcPr>
            <w:tcW w:w="2410" w:type="dxa"/>
            <w:vAlign w:val="center"/>
          </w:tcPr>
          <w:p w14:paraId="0406E32D" w14:textId="2C846FA6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Нурпеисова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Жансулу</w:t>
            </w:r>
            <w:proofErr w:type="spellEnd"/>
          </w:p>
        </w:tc>
        <w:tc>
          <w:tcPr>
            <w:tcW w:w="992" w:type="dxa"/>
            <w:vAlign w:val="center"/>
          </w:tcPr>
          <w:p w14:paraId="1745DF9C" w14:textId="4B2EC544" w:rsidR="008A5B1F" w:rsidRPr="009A2A75" w:rsidRDefault="008A5B1F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7Ә </w:t>
            </w:r>
          </w:p>
        </w:tc>
        <w:tc>
          <w:tcPr>
            <w:tcW w:w="2442" w:type="dxa"/>
            <w:vAlign w:val="center"/>
          </w:tcPr>
          <w:p w14:paraId="6EA0283B" w14:textId="1DD46EBC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География пәні бойынша республикалық олимпиаданың аудандық кезеңінде III орын жүлдегері</w:t>
            </w:r>
          </w:p>
        </w:tc>
        <w:tc>
          <w:tcPr>
            <w:tcW w:w="1244" w:type="dxa"/>
          </w:tcPr>
          <w:p w14:paraId="41F43A4C" w14:textId="6B84C9D1" w:rsidR="008A5B1F" w:rsidRPr="009A2A75" w:rsidRDefault="008A5B1F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1843" w:type="dxa"/>
          </w:tcPr>
          <w:p w14:paraId="0D17E841" w14:textId="285025DD" w:rsidR="008A5B1F" w:rsidRPr="009A2A75" w:rsidRDefault="008A5B1F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5DACCD92" w14:textId="761F0EE5" w:rsidR="008A5B1F" w:rsidRPr="009A2A75" w:rsidRDefault="008A5B1F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Д.М</w:t>
            </w:r>
          </w:p>
        </w:tc>
      </w:tr>
      <w:tr w:rsidR="008A5B1F" w:rsidRPr="009A2A75" w14:paraId="5139E95D" w14:textId="77777777" w:rsidTr="00664F4C">
        <w:tc>
          <w:tcPr>
            <w:tcW w:w="2410" w:type="dxa"/>
            <w:vAlign w:val="center"/>
          </w:tcPr>
          <w:p w14:paraId="4FDCAAB3" w14:textId="3992998E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Оразбай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Бекасыл</w:t>
            </w:r>
            <w:proofErr w:type="spellEnd"/>
          </w:p>
        </w:tc>
        <w:tc>
          <w:tcPr>
            <w:tcW w:w="992" w:type="dxa"/>
            <w:vAlign w:val="center"/>
          </w:tcPr>
          <w:p w14:paraId="5F8D6BCB" w14:textId="4819B06E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10ә</w:t>
            </w:r>
          </w:p>
        </w:tc>
        <w:tc>
          <w:tcPr>
            <w:tcW w:w="2442" w:type="dxa"/>
            <w:vAlign w:val="center"/>
          </w:tcPr>
          <w:p w14:paraId="4F6D319F" w14:textId="2B53BDC4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Ауыл мектептерінің 9-11 сынып оқушыларына арналған жалпы білім беретін пәндер бойынша республикалық олимпиаданың 2 аудандық кезеңі</w:t>
            </w:r>
          </w:p>
        </w:tc>
        <w:tc>
          <w:tcPr>
            <w:tcW w:w="1244" w:type="dxa"/>
          </w:tcPr>
          <w:p w14:paraId="7545D965" w14:textId="13B1E9F6" w:rsidR="008A5B1F" w:rsidRPr="009A2A75" w:rsidRDefault="008A5B1F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1843" w:type="dxa"/>
          </w:tcPr>
          <w:p w14:paraId="744EFD9F" w14:textId="59DBEFD8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1564A5D0" w14:textId="658D181F" w:rsidR="008A5B1F" w:rsidRPr="009A2A75" w:rsidRDefault="008A5B1F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Д.М</w:t>
            </w:r>
          </w:p>
        </w:tc>
      </w:tr>
      <w:tr w:rsidR="008A5B1F" w:rsidRPr="009A2A75" w14:paraId="680918BF" w14:textId="77777777" w:rsidTr="00664F4C">
        <w:tc>
          <w:tcPr>
            <w:tcW w:w="2410" w:type="dxa"/>
            <w:vAlign w:val="center"/>
          </w:tcPr>
          <w:p w14:paraId="477B4486" w14:textId="53A6B659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Алембаева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Дильназ</w:t>
            </w:r>
            <w:proofErr w:type="spellEnd"/>
          </w:p>
        </w:tc>
        <w:tc>
          <w:tcPr>
            <w:tcW w:w="992" w:type="dxa"/>
            <w:vAlign w:val="center"/>
          </w:tcPr>
          <w:p w14:paraId="5F00AAD6" w14:textId="3DAE5331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 ә</w:t>
            </w:r>
          </w:p>
        </w:tc>
        <w:tc>
          <w:tcPr>
            <w:tcW w:w="2442" w:type="dxa"/>
            <w:vAlign w:val="center"/>
          </w:tcPr>
          <w:p w14:paraId="37A6ABA2" w14:textId="32DC09EC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Ауыл мектептерінің 9-11 сынып оқушыларына арналған жалпы білім беретін пәндер бойынша республикалық олимпиаданың 2 аудандық кезеңі</w:t>
            </w:r>
          </w:p>
        </w:tc>
        <w:tc>
          <w:tcPr>
            <w:tcW w:w="1244" w:type="dxa"/>
          </w:tcPr>
          <w:p w14:paraId="331A4813" w14:textId="124BDD71" w:rsidR="008A5B1F" w:rsidRPr="009A2A75" w:rsidRDefault="008A5B1F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1843" w:type="dxa"/>
          </w:tcPr>
          <w:p w14:paraId="4DDE16B4" w14:textId="6ED64674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5C19E23D" w14:textId="2D59CB8D" w:rsidR="008A5B1F" w:rsidRPr="009A2A75" w:rsidRDefault="008A5B1F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Д.М</w:t>
            </w:r>
          </w:p>
        </w:tc>
      </w:tr>
      <w:tr w:rsidR="008A5B1F" w:rsidRPr="009A2A75" w14:paraId="65AEAD0A" w14:textId="77777777" w:rsidTr="00664F4C">
        <w:tc>
          <w:tcPr>
            <w:tcW w:w="2410" w:type="dxa"/>
            <w:vAlign w:val="center"/>
          </w:tcPr>
          <w:p w14:paraId="3A06A60A" w14:textId="3F57C0C3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Сағындық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Айым</w:t>
            </w:r>
            <w:proofErr w:type="spellEnd"/>
          </w:p>
        </w:tc>
        <w:tc>
          <w:tcPr>
            <w:tcW w:w="992" w:type="dxa"/>
            <w:vAlign w:val="center"/>
          </w:tcPr>
          <w:p w14:paraId="2C1CAC45" w14:textId="102A5E3C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 ә</w:t>
            </w:r>
          </w:p>
        </w:tc>
        <w:tc>
          <w:tcPr>
            <w:tcW w:w="2442" w:type="dxa"/>
            <w:vAlign w:val="center"/>
          </w:tcPr>
          <w:p w14:paraId="6309965A" w14:textId="446DD540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Ауыл мектептерінің 9-11 сынып оқушыларына арналған жалпы білім беретін пәндер бойынша республикалық олимпиаданың 2 аудандық кезеңі</w:t>
            </w:r>
          </w:p>
        </w:tc>
        <w:tc>
          <w:tcPr>
            <w:tcW w:w="1244" w:type="dxa"/>
          </w:tcPr>
          <w:p w14:paraId="01D9D8E2" w14:textId="449ACD98" w:rsidR="008A5B1F" w:rsidRPr="009A2A75" w:rsidRDefault="008A5B1F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1843" w:type="dxa"/>
          </w:tcPr>
          <w:p w14:paraId="1D6215F1" w14:textId="01CE15CA" w:rsidR="008A5B1F" w:rsidRPr="009A2A75" w:rsidRDefault="008A5B1F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56F08F1A" w14:textId="5A26AA7E" w:rsidR="008A5B1F" w:rsidRPr="009A2A75" w:rsidRDefault="008A5B1F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Д.М</w:t>
            </w:r>
          </w:p>
        </w:tc>
      </w:tr>
      <w:tr w:rsidR="00FE7C63" w:rsidRPr="009A2A75" w14:paraId="57DA3B08" w14:textId="77777777" w:rsidTr="00664F4C">
        <w:tc>
          <w:tcPr>
            <w:tcW w:w="2410" w:type="dxa"/>
            <w:vAlign w:val="center"/>
          </w:tcPr>
          <w:p w14:paraId="6DB454F0" w14:textId="77AAD1B1" w:rsidR="00FE7C63" w:rsidRPr="009A2A75" w:rsidRDefault="00FE7C63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Базарбай Айбек </w:t>
            </w:r>
          </w:p>
        </w:tc>
        <w:tc>
          <w:tcPr>
            <w:tcW w:w="992" w:type="dxa"/>
            <w:vAlign w:val="center"/>
          </w:tcPr>
          <w:p w14:paraId="3A2B73D3" w14:textId="6F3B6B42" w:rsidR="00FE7C63" w:rsidRPr="009A2A75" w:rsidRDefault="00FE7C63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 а</w:t>
            </w:r>
          </w:p>
        </w:tc>
        <w:tc>
          <w:tcPr>
            <w:tcW w:w="2442" w:type="dxa"/>
            <w:vAlign w:val="center"/>
          </w:tcPr>
          <w:p w14:paraId="5EF9BC93" w14:textId="77777777" w:rsidR="00FE7C63" w:rsidRPr="009A2A75" w:rsidRDefault="00FE7C63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Жалпы және негізгі орта білім беру ұйымының</w:t>
            </w:r>
          </w:p>
          <w:p w14:paraId="30072A10" w14:textId="4A809E1B" w:rsidR="00FE7C63" w:rsidRPr="009A2A75" w:rsidRDefault="00FE7C63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 – 11 сынып оқушыларына арналған Республикалық олимпиада</w:t>
            </w:r>
          </w:p>
        </w:tc>
        <w:tc>
          <w:tcPr>
            <w:tcW w:w="1244" w:type="dxa"/>
          </w:tcPr>
          <w:p w14:paraId="1DE57B6F" w14:textId="6C6C7207" w:rsidR="00FE7C63" w:rsidRPr="009A2A75" w:rsidRDefault="00FE7C63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5F65AA" w14:textId="41CBEC9F" w:rsidR="00FE7C63" w:rsidRPr="009A2A75" w:rsidRDefault="00FE7C63" w:rsidP="00FE7C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415CA3" w14:textId="597799B4" w:rsidR="00FE7C63" w:rsidRPr="009A2A75" w:rsidRDefault="00FE7C63" w:rsidP="00FE7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843" w:type="dxa"/>
          </w:tcPr>
          <w:p w14:paraId="07BD2014" w14:textId="5C506887" w:rsidR="00FE7C63" w:rsidRPr="009A2A75" w:rsidRDefault="00FE7C63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C6F097" w14:textId="520899C3" w:rsidR="00FE7C63" w:rsidRPr="009A2A75" w:rsidRDefault="00FE7C63" w:rsidP="00FE7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7D844F11" w14:textId="7971A2EF" w:rsidR="00FE7C63" w:rsidRPr="009A2A75" w:rsidRDefault="00FE7C63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Д.А</w:t>
            </w:r>
          </w:p>
        </w:tc>
      </w:tr>
      <w:tr w:rsidR="00FE7C63" w:rsidRPr="009A2A75" w14:paraId="1F9B3FFC" w14:textId="77777777" w:rsidTr="00664F4C">
        <w:tc>
          <w:tcPr>
            <w:tcW w:w="2410" w:type="dxa"/>
            <w:vAlign w:val="center"/>
          </w:tcPr>
          <w:p w14:paraId="03EFBA94" w14:textId="56C4421D" w:rsidR="00FE7C63" w:rsidRPr="009A2A75" w:rsidRDefault="00FE7C63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Каримов Нурали</w:t>
            </w:r>
          </w:p>
        </w:tc>
        <w:tc>
          <w:tcPr>
            <w:tcW w:w="992" w:type="dxa"/>
            <w:vAlign w:val="center"/>
          </w:tcPr>
          <w:p w14:paraId="1ED5744B" w14:textId="42292901" w:rsidR="00FE7C63" w:rsidRPr="009A2A75" w:rsidRDefault="00FE7C63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7ә</w:t>
            </w:r>
          </w:p>
        </w:tc>
        <w:tc>
          <w:tcPr>
            <w:tcW w:w="2442" w:type="dxa"/>
            <w:vAlign w:val="center"/>
          </w:tcPr>
          <w:p w14:paraId="7DDB2162" w14:textId="1D30A16D" w:rsidR="00FE7C63" w:rsidRPr="009A2A75" w:rsidRDefault="00FE7C63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Биология  пәні  бойынша  қашықтық олимпиада</w:t>
            </w:r>
          </w:p>
        </w:tc>
        <w:tc>
          <w:tcPr>
            <w:tcW w:w="1244" w:type="dxa"/>
          </w:tcPr>
          <w:p w14:paraId="5A9C9906" w14:textId="3855F209" w:rsidR="00FE7C63" w:rsidRPr="009A2A75" w:rsidRDefault="00FE7C63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843" w:type="dxa"/>
          </w:tcPr>
          <w:p w14:paraId="44A74EBA" w14:textId="54331C35" w:rsidR="00FE7C63" w:rsidRPr="009A2A75" w:rsidRDefault="00FE7C63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1984" w:type="dxa"/>
          </w:tcPr>
          <w:p w14:paraId="6183FD5A" w14:textId="5A4B550C" w:rsidR="00FE7C63" w:rsidRPr="009A2A75" w:rsidRDefault="00FE7C63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Д.А</w:t>
            </w:r>
          </w:p>
        </w:tc>
      </w:tr>
      <w:tr w:rsidR="00FE7C63" w:rsidRPr="009A2A75" w14:paraId="46F0382C" w14:textId="77777777" w:rsidTr="00664F4C">
        <w:tc>
          <w:tcPr>
            <w:tcW w:w="2410" w:type="dxa"/>
            <w:vAlign w:val="center"/>
          </w:tcPr>
          <w:p w14:paraId="1BB40A22" w14:textId="756090F1" w:rsidR="00FE7C63" w:rsidRPr="009A2A75" w:rsidRDefault="00FE7C63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Уразбекова Даметай</w:t>
            </w:r>
          </w:p>
        </w:tc>
        <w:tc>
          <w:tcPr>
            <w:tcW w:w="992" w:type="dxa"/>
            <w:vAlign w:val="center"/>
          </w:tcPr>
          <w:p w14:paraId="64F56B81" w14:textId="14A5703B" w:rsidR="00FE7C63" w:rsidRPr="009A2A75" w:rsidRDefault="00FE7C63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8ә</w:t>
            </w:r>
          </w:p>
        </w:tc>
        <w:tc>
          <w:tcPr>
            <w:tcW w:w="2442" w:type="dxa"/>
            <w:vAlign w:val="center"/>
          </w:tcPr>
          <w:p w14:paraId="362A13B3" w14:textId="30B674F0" w:rsidR="00FE7C63" w:rsidRPr="009A2A75" w:rsidRDefault="006067DC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Биология  пәні  бойынша  қашықтық олимпиада</w:t>
            </w:r>
          </w:p>
        </w:tc>
        <w:tc>
          <w:tcPr>
            <w:tcW w:w="1244" w:type="dxa"/>
          </w:tcPr>
          <w:p w14:paraId="074279B8" w14:textId="6219D037" w:rsidR="00FE7C63" w:rsidRPr="009A2A75" w:rsidRDefault="00FE7C63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55C126" w14:textId="37CE415C" w:rsidR="00FE7C63" w:rsidRPr="009A2A75" w:rsidRDefault="006067DC" w:rsidP="006067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  <w:p w14:paraId="29A129CD" w14:textId="26CD773D" w:rsidR="00FE7C63" w:rsidRPr="009A2A75" w:rsidRDefault="00FE7C63" w:rsidP="00FE7C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6429DD" w14:textId="459B9656" w:rsidR="00FE7C63" w:rsidRPr="009A2A75" w:rsidRDefault="00FE7C63" w:rsidP="00FE7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C444A75" w14:textId="7EAE48B9" w:rsidR="00FE7C63" w:rsidRPr="009A2A75" w:rsidRDefault="006067DC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1984" w:type="dxa"/>
          </w:tcPr>
          <w:p w14:paraId="02E93057" w14:textId="01B41BC5" w:rsidR="00FE7C63" w:rsidRPr="009A2A75" w:rsidRDefault="006067DC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Д.А</w:t>
            </w:r>
          </w:p>
        </w:tc>
      </w:tr>
      <w:tr w:rsidR="006067DC" w:rsidRPr="009A2A75" w14:paraId="70D5F165" w14:textId="77777777" w:rsidTr="00664F4C">
        <w:tc>
          <w:tcPr>
            <w:tcW w:w="2410" w:type="dxa"/>
            <w:vAlign w:val="center"/>
          </w:tcPr>
          <w:p w14:paraId="6B050442" w14:textId="48B828A0" w:rsidR="006067DC" w:rsidRPr="009A2A75" w:rsidRDefault="006067DC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Маратқызы Іңкәр</w:t>
            </w:r>
          </w:p>
        </w:tc>
        <w:tc>
          <w:tcPr>
            <w:tcW w:w="992" w:type="dxa"/>
            <w:vAlign w:val="center"/>
          </w:tcPr>
          <w:p w14:paraId="3A814A9E" w14:textId="5BFB6089" w:rsidR="006067DC" w:rsidRPr="009A2A75" w:rsidRDefault="006067DC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442" w:type="dxa"/>
            <w:vAlign w:val="center"/>
          </w:tcPr>
          <w:p w14:paraId="0D1865CB" w14:textId="1260CDE3" w:rsidR="006067DC" w:rsidRPr="009A2A75" w:rsidRDefault="006067DC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Жалпы Білім  беретін Мектептерге арналаған   «АҚБОТА» зияткерлік олимпадасының жүлдегері</w:t>
            </w:r>
          </w:p>
        </w:tc>
        <w:tc>
          <w:tcPr>
            <w:tcW w:w="1244" w:type="dxa"/>
          </w:tcPr>
          <w:p w14:paraId="7C05E0C7" w14:textId="7CE33336" w:rsidR="006067DC" w:rsidRPr="009A2A75" w:rsidRDefault="006067DC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1843" w:type="dxa"/>
          </w:tcPr>
          <w:p w14:paraId="088D2FCD" w14:textId="6C9272A6" w:rsidR="006067DC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1984" w:type="dxa"/>
          </w:tcPr>
          <w:p w14:paraId="2B6F888A" w14:textId="331EE98F" w:rsidR="006067DC" w:rsidRPr="009A2A75" w:rsidRDefault="006067DC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Д.А</w:t>
            </w:r>
          </w:p>
        </w:tc>
      </w:tr>
      <w:tr w:rsidR="00436579" w:rsidRPr="009A2A75" w14:paraId="4DD1560D" w14:textId="77777777" w:rsidTr="00664F4C">
        <w:tc>
          <w:tcPr>
            <w:tcW w:w="2410" w:type="dxa"/>
            <w:vAlign w:val="center"/>
          </w:tcPr>
          <w:p w14:paraId="0867ACD6" w14:textId="2F5AF9EB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Тұяқ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Дияс</w:t>
            </w:r>
            <w:proofErr w:type="spellEnd"/>
          </w:p>
        </w:tc>
        <w:tc>
          <w:tcPr>
            <w:tcW w:w="992" w:type="dxa"/>
            <w:vAlign w:val="center"/>
          </w:tcPr>
          <w:p w14:paraId="0C5E3B74" w14:textId="50327FB1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2" w:type="dxa"/>
            <w:vAlign w:val="center"/>
          </w:tcPr>
          <w:p w14:paraId="161B7CFA" w14:textId="3C59828A" w:rsidR="00436579" w:rsidRPr="009A2A75" w:rsidRDefault="00436579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RED FEST ашық халықаралық фестиваль</w:t>
            </w:r>
          </w:p>
        </w:tc>
        <w:tc>
          <w:tcPr>
            <w:tcW w:w="1244" w:type="dxa"/>
          </w:tcPr>
          <w:p w14:paraId="37964043" w14:textId="50F1CEC9" w:rsidR="00436579" w:rsidRPr="009A2A75" w:rsidRDefault="00436579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A2C2215" w14:textId="49452A70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="009A2A75"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2A244E01" w14:textId="110BF0E6" w:rsidR="00436579" w:rsidRPr="009A2A75" w:rsidRDefault="0043657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0ECBBD9A" w14:textId="77777777" w:rsidTr="00664F4C">
        <w:tc>
          <w:tcPr>
            <w:tcW w:w="2410" w:type="dxa"/>
            <w:vAlign w:val="center"/>
          </w:tcPr>
          <w:p w14:paraId="37841966" w14:textId="6796C903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Мурзагалиев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Мансур</w:t>
            </w:r>
          </w:p>
        </w:tc>
        <w:tc>
          <w:tcPr>
            <w:tcW w:w="992" w:type="dxa"/>
            <w:vAlign w:val="center"/>
          </w:tcPr>
          <w:p w14:paraId="61CF29CE" w14:textId="1EAA69AF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2" w:type="dxa"/>
            <w:vAlign w:val="center"/>
          </w:tcPr>
          <w:p w14:paraId="6383B62D" w14:textId="0AA52024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RED FEST ашық халықаралық фестиваль</w:t>
            </w:r>
          </w:p>
        </w:tc>
        <w:tc>
          <w:tcPr>
            <w:tcW w:w="1244" w:type="dxa"/>
          </w:tcPr>
          <w:p w14:paraId="4EF0BD3B" w14:textId="7BCEB614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49854F5" w14:textId="1F7BDC61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62FFEA48" w14:textId="400ABD98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154D4B3A" w14:textId="77777777" w:rsidTr="00664F4C">
        <w:tc>
          <w:tcPr>
            <w:tcW w:w="2410" w:type="dxa"/>
            <w:vAlign w:val="center"/>
          </w:tcPr>
          <w:p w14:paraId="1BAB22F9" w14:textId="442C1587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Азырхан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Ақерке</w:t>
            </w:r>
            <w:proofErr w:type="spellEnd"/>
          </w:p>
        </w:tc>
        <w:tc>
          <w:tcPr>
            <w:tcW w:w="992" w:type="dxa"/>
            <w:vAlign w:val="center"/>
          </w:tcPr>
          <w:p w14:paraId="0F697E01" w14:textId="6A42A40C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2" w:type="dxa"/>
            <w:vAlign w:val="center"/>
          </w:tcPr>
          <w:p w14:paraId="5D13B425" w14:textId="199C4F8E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RED FEST ашық халықаралық фестиваль</w:t>
            </w:r>
          </w:p>
        </w:tc>
        <w:tc>
          <w:tcPr>
            <w:tcW w:w="1244" w:type="dxa"/>
          </w:tcPr>
          <w:p w14:paraId="57F2C9BB" w14:textId="0D58B923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</w:tc>
        <w:tc>
          <w:tcPr>
            <w:tcW w:w="1843" w:type="dxa"/>
          </w:tcPr>
          <w:p w14:paraId="1831E00E" w14:textId="5121724B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4C6D39C0" w14:textId="784B8539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702E000D" w14:textId="77777777" w:rsidTr="00664F4C">
        <w:tc>
          <w:tcPr>
            <w:tcW w:w="2410" w:type="dxa"/>
            <w:vAlign w:val="center"/>
          </w:tcPr>
          <w:p w14:paraId="4A3E2746" w14:textId="77E6C8C1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Сагумбаев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Бексултан</w:t>
            </w:r>
            <w:proofErr w:type="spellEnd"/>
          </w:p>
        </w:tc>
        <w:tc>
          <w:tcPr>
            <w:tcW w:w="992" w:type="dxa"/>
            <w:vAlign w:val="center"/>
          </w:tcPr>
          <w:p w14:paraId="4D75948D" w14:textId="6BB08062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2" w:type="dxa"/>
            <w:vAlign w:val="center"/>
          </w:tcPr>
          <w:p w14:paraId="32D0C32F" w14:textId="6D3A1B92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RED FEST ашық халықаралық фестиваль</w:t>
            </w:r>
          </w:p>
        </w:tc>
        <w:tc>
          <w:tcPr>
            <w:tcW w:w="1244" w:type="dxa"/>
          </w:tcPr>
          <w:p w14:paraId="0DDCB360" w14:textId="1D478E87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</w:tc>
        <w:tc>
          <w:tcPr>
            <w:tcW w:w="1843" w:type="dxa"/>
          </w:tcPr>
          <w:p w14:paraId="66DA206C" w14:textId="7828805A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591AB210" w14:textId="14238995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436579" w:rsidRPr="009A2A75" w14:paraId="3E77DAA0" w14:textId="77777777" w:rsidTr="00664F4C">
        <w:tc>
          <w:tcPr>
            <w:tcW w:w="2410" w:type="dxa"/>
            <w:vAlign w:val="center"/>
          </w:tcPr>
          <w:p w14:paraId="41BDC07E" w14:textId="70405D14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Тұяқ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Дияс</w:t>
            </w:r>
            <w:proofErr w:type="spellEnd"/>
          </w:p>
        </w:tc>
        <w:tc>
          <w:tcPr>
            <w:tcW w:w="992" w:type="dxa"/>
            <w:vAlign w:val="center"/>
          </w:tcPr>
          <w:p w14:paraId="278E6C2E" w14:textId="703FCDA3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2" w:type="dxa"/>
            <w:vAlign w:val="center"/>
          </w:tcPr>
          <w:p w14:paraId="1DD8E25A" w14:textId="5AC0CC57" w:rsidR="00436579" w:rsidRPr="009A2A75" w:rsidRDefault="00436579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RED FEST ашық халықаралық фестиваль</w:t>
            </w:r>
          </w:p>
        </w:tc>
        <w:tc>
          <w:tcPr>
            <w:tcW w:w="1244" w:type="dxa"/>
          </w:tcPr>
          <w:p w14:paraId="24704EAB" w14:textId="1CB4B0E3" w:rsidR="00436579" w:rsidRPr="009A2A75" w:rsidRDefault="00436579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</w:tc>
        <w:tc>
          <w:tcPr>
            <w:tcW w:w="1843" w:type="dxa"/>
          </w:tcPr>
          <w:p w14:paraId="0386C3E7" w14:textId="52E49CBB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1984" w:type="dxa"/>
          </w:tcPr>
          <w:p w14:paraId="641616DC" w14:textId="4D268150" w:rsidR="00436579" w:rsidRPr="009A2A75" w:rsidRDefault="0043657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436579" w:rsidRPr="009A2A75" w14:paraId="0ABF6E35" w14:textId="77777777" w:rsidTr="00664F4C">
        <w:tc>
          <w:tcPr>
            <w:tcW w:w="2410" w:type="dxa"/>
            <w:vAlign w:val="center"/>
          </w:tcPr>
          <w:p w14:paraId="13425741" w14:textId="1A8663CF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Мурзагалиев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Мансур</w:t>
            </w:r>
          </w:p>
        </w:tc>
        <w:tc>
          <w:tcPr>
            <w:tcW w:w="992" w:type="dxa"/>
            <w:vAlign w:val="center"/>
          </w:tcPr>
          <w:p w14:paraId="731A1EBE" w14:textId="30AFB705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2" w:type="dxa"/>
            <w:vAlign w:val="center"/>
          </w:tcPr>
          <w:p w14:paraId="4C1A5FD3" w14:textId="600D04D8" w:rsidR="00436579" w:rsidRPr="009A2A75" w:rsidRDefault="00436579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RED FEST ашық халықаралық фестиваль</w:t>
            </w:r>
          </w:p>
        </w:tc>
        <w:tc>
          <w:tcPr>
            <w:tcW w:w="1244" w:type="dxa"/>
          </w:tcPr>
          <w:p w14:paraId="2ADB04C9" w14:textId="2C7D3F11" w:rsidR="00436579" w:rsidRPr="009A2A75" w:rsidRDefault="00436579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</w:tc>
        <w:tc>
          <w:tcPr>
            <w:tcW w:w="1843" w:type="dxa"/>
          </w:tcPr>
          <w:p w14:paraId="2F535269" w14:textId="644BC140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1984" w:type="dxa"/>
          </w:tcPr>
          <w:p w14:paraId="2A8D533F" w14:textId="7478E891" w:rsidR="00436579" w:rsidRPr="009A2A75" w:rsidRDefault="0043657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436579" w:rsidRPr="009A2A75" w14:paraId="5BA54CA1" w14:textId="77777777" w:rsidTr="00664F4C">
        <w:tc>
          <w:tcPr>
            <w:tcW w:w="2410" w:type="dxa"/>
            <w:vAlign w:val="center"/>
          </w:tcPr>
          <w:p w14:paraId="2EDC2847" w14:textId="35A885DA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Ондасын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Бибарыс</w:t>
            </w:r>
            <w:proofErr w:type="spellEnd"/>
          </w:p>
        </w:tc>
        <w:tc>
          <w:tcPr>
            <w:tcW w:w="992" w:type="dxa"/>
            <w:vAlign w:val="center"/>
          </w:tcPr>
          <w:p w14:paraId="4F0209FA" w14:textId="1D23C81A" w:rsidR="00436579" w:rsidRPr="009A2A75" w:rsidRDefault="00436579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2" w:type="dxa"/>
            <w:vAlign w:val="center"/>
          </w:tcPr>
          <w:p w14:paraId="1C45A206" w14:textId="00C04100" w:rsidR="00436579" w:rsidRPr="009A2A75" w:rsidRDefault="00436579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Roboland  2025 X </w:t>
            </w: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халықаралық робототехника бағдарламалау және инновациялық технологиялар фестиваль</w:t>
            </w:r>
          </w:p>
        </w:tc>
        <w:tc>
          <w:tcPr>
            <w:tcW w:w="1244" w:type="dxa"/>
          </w:tcPr>
          <w:p w14:paraId="366590BA" w14:textId="6A8A4F46" w:rsidR="00436579" w:rsidRPr="009A2A75" w:rsidRDefault="00436579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14:paraId="716E1386" w14:textId="4004CCE0" w:rsidR="00436579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26EFE15C" w14:textId="30B95399" w:rsidR="00436579" w:rsidRPr="009A2A75" w:rsidRDefault="0043657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Е.К</w:t>
            </w:r>
          </w:p>
        </w:tc>
      </w:tr>
      <w:tr w:rsidR="009A2A75" w:rsidRPr="009A2A75" w14:paraId="3B7A7D5D" w14:textId="77777777" w:rsidTr="00664F4C">
        <w:tc>
          <w:tcPr>
            <w:tcW w:w="2410" w:type="dxa"/>
            <w:vAlign w:val="center"/>
          </w:tcPr>
          <w:p w14:paraId="784B9D6A" w14:textId="57102C10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Саметова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992" w:type="dxa"/>
            <w:vAlign w:val="center"/>
          </w:tcPr>
          <w:p w14:paraId="07E2EA84" w14:textId="22773BE1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274B78EF" w14:textId="5340E6F3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Kostanay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Hackathon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244" w:type="dxa"/>
          </w:tcPr>
          <w:p w14:paraId="156B3E65" w14:textId="52BA7F9A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4E456CCD" w14:textId="409BC9B9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586BD295" w14:textId="467B21E6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31CD17E0" w14:textId="77777777" w:rsidTr="00664F4C">
        <w:tc>
          <w:tcPr>
            <w:tcW w:w="2410" w:type="dxa"/>
            <w:vAlign w:val="center"/>
          </w:tcPr>
          <w:p w14:paraId="566A2F36" w14:textId="31A5CE79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Толеген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Каусар</w:t>
            </w:r>
            <w:proofErr w:type="spellEnd"/>
          </w:p>
        </w:tc>
        <w:tc>
          <w:tcPr>
            <w:tcW w:w="992" w:type="dxa"/>
            <w:vAlign w:val="center"/>
          </w:tcPr>
          <w:p w14:paraId="42A218D6" w14:textId="40EEB938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5F9FAAFF" w14:textId="21447B34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Kostanay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Hackathon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1244" w:type="dxa"/>
          </w:tcPr>
          <w:p w14:paraId="0B6FF000" w14:textId="304C2F91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6056F109" w14:textId="317F4B1D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0269D997" w14:textId="5F0BA279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71E760ED" w14:textId="77777777" w:rsidTr="00664F4C">
        <w:tc>
          <w:tcPr>
            <w:tcW w:w="2410" w:type="dxa"/>
            <w:vAlign w:val="center"/>
          </w:tcPr>
          <w:p w14:paraId="0863A594" w14:textId="701BF213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Сейтенова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Эльнара</w:t>
            </w:r>
          </w:p>
        </w:tc>
        <w:tc>
          <w:tcPr>
            <w:tcW w:w="992" w:type="dxa"/>
            <w:vAlign w:val="center"/>
          </w:tcPr>
          <w:p w14:paraId="71D3C367" w14:textId="7B22B936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63FC3FCD" w14:textId="7E28459F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Kostanay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Hackathon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244" w:type="dxa"/>
          </w:tcPr>
          <w:p w14:paraId="5F287F33" w14:textId="50639035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2FA4BEAA" w14:textId="473482C9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5E335241" w14:textId="25EEA7D0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64684E8F" w14:textId="77777777" w:rsidTr="00664F4C">
        <w:tc>
          <w:tcPr>
            <w:tcW w:w="2410" w:type="dxa"/>
            <w:vAlign w:val="center"/>
          </w:tcPr>
          <w:p w14:paraId="103CEA43" w14:textId="34791233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Нұрпейс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992" w:type="dxa"/>
            <w:vAlign w:val="center"/>
          </w:tcPr>
          <w:p w14:paraId="0BF3B627" w14:textId="23BC0200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1F9FB748" w14:textId="7EA57ACF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Kostanay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Hackathon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2027</w:t>
            </w:r>
          </w:p>
        </w:tc>
        <w:tc>
          <w:tcPr>
            <w:tcW w:w="1244" w:type="dxa"/>
          </w:tcPr>
          <w:p w14:paraId="4D471913" w14:textId="1855ECB8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3B99D887" w14:textId="027DCE3D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181478BB" w14:textId="1516F602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11033B65" w14:textId="77777777" w:rsidTr="00664F4C">
        <w:tc>
          <w:tcPr>
            <w:tcW w:w="2410" w:type="dxa"/>
            <w:vAlign w:val="center"/>
          </w:tcPr>
          <w:p w14:paraId="28CA96F1" w14:textId="24863434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Нигмат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  <w:vAlign w:val="center"/>
          </w:tcPr>
          <w:p w14:paraId="7F0D7323" w14:textId="4B8D7313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42" w:type="dxa"/>
            <w:vAlign w:val="center"/>
          </w:tcPr>
          <w:p w14:paraId="420712E1" w14:textId="0C8484FC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Kostanay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Hackathon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2028</w:t>
            </w:r>
          </w:p>
        </w:tc>
        <w:tc>
          <w:tcPr>
            <w:tcW w:w="1244" w:type="dxa"/>
          </w:tcPr>
          <w:p w14:paraId="246C23AC" w14:textId="147736F1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63A14078" w14:textId="38879021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3C332445" w14:textId="69DA3DE8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3E24B247" w14:textId="77777777" w:rsidTr="00664F4C">
        <w:tc>
          <w:tcPr>
            <w:tcW w:w="2410" w:type="dxa"/>
            <w:vAlign w:val="center"/>
          </w:tcPr>
          <w:p w14:paraId="20B1A335" w14:textId="1FBD74A8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AB TEAM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командасы</w:t>
            </w:r>
            <w:proofErr w:type="spellEnd"/>
          </w:p>
        </w:tc>
        <w:tc>
          <w:tcPr>
            <w:tcW w:w="992" w:type="dxa"/>
            <w:vAlign w:val="center"/>
          </w:tcPr>
          <w:p w14:paraId="59CEDA01" w14:textId="42310ABA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2" w:type="dxa"/>
            <w:vAlign w:val="center"/>
          </w:tcPr>
          <w:p w14:paraId="6F8E4994" w14:textId="6E755629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Сounter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-Strike 1.6 </w:t>
            </w:r>
            <w:proofErr w:type="gram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киберспорт 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жарысы</w:t>
            </w:r>
            <w:proofErr w:type="spellEnd"/>
            <w:proofErr w:type="gramEnd"/>
          </w:p>
        </w:tc>
        <w:tc>
          <w:tcPr>
            <w:tcW w:w="1244" w:type="dxa"/>
          </w:tcPr>
          <w:p w14:paraId="40A99E37" w14:textId="1CF0470F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46276997" w14:textId="7D573C3E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710A95E0" w14:textId="4BE6F9EA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0A0813EB" w14:textId="77777777" w:rsidTr="00664F4C">
        <w:tc>
          <w:tcPr>
            <w:tcW w:w="2410" w:type="dxa"/>
            <w:vAlign w:val="center"/>
          </w:tcPr>
          <w:p w14:paraId="12E48C03" w14:textId="4D8BE2F8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Жалель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</w:t>
            </w:r>
          </w:p>
        </w:tc>
        <w:tc>
          <w:tcPr>
            <w:tcW w:w="992" w:type="dxa"/>
            <w:vAlign w:val="center"/>
          </w:tcPr>
          <w:p w14:paraId="64DC093B" w14:textId="0A8F1E76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2" w:type="dxa"/>
            <w:vAlign w:val="center"/>
          </w:tcPr>
          <w:p w14:paraId="685B1AD6" w14:textId="2F904A98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Kamysty RoboChallenge робототехника бойынша жарысы</w:t>
            </w:r>
          </w:p>
        </w:tc>
        <w:tc>
          <w:tcPr>
            <w:tcW w:w="1244" w:type="dxa"/>
          </w:tcPr>
          <w:p w14:paraId="0A216DFE" w14:textId="4D8A65C3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F85727B" w14:textId="56DF458B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7D859DEA" w14:textId="7F62C3C6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39CB5A70" w14:textId="77777777" w:rsidTr="00664F4C">
        <w:tc>
          <w:tcPr>
            <w:tcW w:w="2410" w:type="dxa"/>
            <w:vAlign w:val="center"/>
          </w:tcPr>
          <w:p w14:paraId="47A10073" w14:textId="516EBAB0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Жалель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Расул</w:t>
            </w:r>
          </w:p>
        </w:tc>
        <w:tc>
          <w:tcPr>
            <w:tcW w:w="992" w:type="dxa"/>
            <w:vAlign w:val="center"/>
          </w:tcPr>
          <w:p w14:paraId="069B164B" w14:textId="1FFCCB67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2" w:type="dxa"/>
            <w:vAlign w:val="center"/>
          </w:tcPr>
          <w:p w14:paraId="06B2FEE9" w14:textId="4014039D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National Robotics Games:Alikhan Bokeikhan робототехника, бағдарламалау және инновациялық технологиялар бойынша жарыс</w:t>
            </w:r>
          </w:p>
        </w:tc>
        <w:tc>
          <w:tcPr>
            <w:tcW w:w="1244" w:type="dxa"/>
          </w:tcPr>
          <w:p w14:paraId="1BE9E4F2" w14:textId="5F11797D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7700E982" w14:textId="7C037C70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790B1902" w14:textId="3A4644FB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5C382449" w14:textId="77777777" w:rsidTr="00664F4C">
        <w:tc>
          <w:tcPr>
            <w:tcW w:w="2410" w:type="dxa"/>
            <w:vAlign w:val="center"/>
          </w:tcPr>
          <w:p w14:paraId="00E22520" w14:textId="2DD81D79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Еркибаев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Куаныш</w:t>
            </w:r>
            <w:proofErr w:type="spellEnd"/>
          </w:p>
        </w:tc>
        <w:tc>
          <w:tcPr>
            <w:tcW w:w="992" w:type="dxa"/>
            <w:vAlign w:val="center"/>
          </w:tcPr>
          <w:p w14:paraId="7EB6E322" w14:textId="56EF8851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2" w:type="dxa"/>
            <w:vAlign w:val="center"/>
          </w:tcPr>
          <w:p w14:paraId="49349D7E" w14:textId="3E4D71B4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National Robotics Games:Alikhan Bokeikhan робототехника, бағдарламалау және инновациялық технологиялар бойынша жарыс</w:t>
            </w:r>
          </w:p>
        </w:tc>
        <w:tc>
          <w:tcPr>
            <w:tcW w:w="1244" w:type="dxa"/>
          </w:tcPr>
          <w:p w14:paraId="028ABFAC" w14:textId="79445933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1FE7D53F" w14:textId="7C9A5322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1BEC885D" w14:textId="53EE5F12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00B66168" w14:textId="77777777" w:rsidTr="00664F4C">
        <w:tc>
          <w:tcPr>
            <w:tcW w:w="2410" w:type="dxa"/>
            <w:vAlign w:val="center"/>
          </w:tcPr>
          <w:p w14:paraId="079A1A89" w14:textId="47C0ED1D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Дандыбаев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Алмаз</w:t>
            </w:r>
          </w:p>
        </w:tc>
        <w:tc>
          <w:tcPr>
            <w:tcW w:w="992" w:type="dxa"/>
            <w:vAlign w:val="center"/>
          </w:tcPr>
          <w:p w14:paraId="3DF8BEB4" w14:textId="4F555796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0AB8DD6E" w14:textId="180DFE78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National Robotics Games:Alikhan </w:t>
            </w: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Bokeikhan робототехника, бағдарламалау және инновациялық технологиялар бойынша жарыс</w:t>
            </w:r>
          </w:p>
        </w:tc>
        <w:tc>
          <w:tcPr>
            <w:tcW w:w="1244" w:type="dxa"/>
          </w:tcPr>
          <w:p w14:paraId="711376DC" w14:textId="16EEDAA2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сертификат</w:t>
            </w:r>
          </w:p>
        </w:tc>
        <w:tc>
          <w:tcPr>
            <w:tcW w:w="1843" w:type="dxa"/>
          </w:tcPr>
          <w:p w14:paraId="12C3D514" w14:textId="4F6C96B7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7DD21D2E" w14:textId="041C53A9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0FB0F9E6" w14:textId="77777777" w:rsidTr="00664F4C">
        <w:tc>
          <w:tcPr>
            <w:tcW w:w="2410" w:type="dxa"/>
            <w:vAlign w:val="center"/>
          </w:tcPr>
          <w:p w14:paraId="295D0824" w14:textId="3F71C587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Алпысбай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Мадияр</w:t>
            </w:r>
            <w:proofErr w:type="spellEnd"/>
          </w:p>
        </w:tc>
        <w:tc>
          <w:tcPr>
            <w:tcW w:w="992" w:type="dxa"/>
            <w:vAlign w:val="center"/>
          </w:tcPr>
          <w:p w14:paraId="710E15D5" w14:textId="0AB3994C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44687487" w14:textId="270CB681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National Robotics Games:Alikhan Bokeikhan робототехника, бағдарламалау және инновациялық технологиялар бойынша жарыс</w:t>
            </w:r>
          </w:p>
        </w:tc>
        <w:tc>
          <w:tcPr>
            <w:tcW w:w="1244" w:type="dxa"/>
          </w:tcPr>
          <w:p w14:paraId="764B4B50" w14:textId="7372C06F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419527F6" w14:textId="296C8A44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122AD16D" w14:textId="2AFBB9F3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026CC00C" w14:textId="77777777" w:rsidTr="00664F4C">
        <w:tc>
          <w:tcPr>
            <w:tcW w:w="2410" w:type="dxa"/>
            <w:vAlign w:val="center"/>
          </w:tcPr>
          <w:p w14:paraId="446CB795" w14:textId="0C7966F4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Оңдасын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Бибарыыс</w:t>
            </w:r>
            <w:proofErr w:type="spellEnd"/>
          </w:p>
        </w:tc>
        <w:tc>
          <w:tcPr>
            <w:tcW w:w="992" w:type="dxa"/>
            <w:vAlign w:val="center"/>
          </w:tcPr>
          <w:p w14:paraId="19CB9F01" w14:textId="286F5437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2" w:type="dxa"/>
            <w:vAlign w:val="center"/>
          </w:tcPr>
          <w:p w14:paraId="339FB4F8" w14:textId="51FE96F3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National Robotics Games:Alikhan Bokeikhan робототехника, бағдарламалау және инновациялық технологиялар бойынша жарыс</w:t>
            </w:r>
          </w:p>
        </w:tc>
        <w:tc>
          <w:tcPr>
            <w:tcW w:w="1244" w:type="dxa"/>
          </w:tcPr>
          <w:p w14:paraId="10EE4C23" w14:textId="770ECF1E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20EB9D7A" w14:textId="44012367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0A052518" w14:textId="161957C7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72807DE1" w14:textId="77777777" w:rsidTr="00664F4C">
        <w:tc>
          <w:tcPr>
            <w:tcW w:w="2410" w:type="dxa"/>
            <w:vAlign w:val="center"/>
          </w:tcPr>
          <w:p w14:paraId="4D7411DE" w14:textId="0B940BDE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Алпысбай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Мадияр</w:t>
            </w:r>
            <w:proofErr w:type="spellEnd"/>
          </w:p>
        </w:tc>
        <w:tc>
          <w:tcPr>
            <w:tcW w:w="992" w:type="dxa"/>
            <w:vAlign w:val="center"/>
          </w:tcPr>
          <w:p w14:paraId="78DE4976" w14:textId="4997F986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02B52F94" w14:textId="664C5428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STEM-FEST фестиваль</w:t>
            </w:r>
          </w:p>
        </w:tc>
        <w:tc>
          <w:tcPr>
            <w:tcW w:w="1244" w:type="dxa"/>
          </w:tcPr>
          <w:p w14:paraId="7BEEF00B" w14:textId="638E430E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187BC771" w14:textId="7AB7F1F1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5F9F049A" w14:textId="6563895D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 xml:space="preserve"> Е.К</w:t>
            </w:r>
          </w:p>
        </w:tc>
      </w:tr>
      <w:tr w:rsidR="009A2A75" w:rsidRPr="009A2A75" w14:paraId="7E4A8C79" w14:textId="77777777" w:rsidTr="00664F4C">
        <w:tc>
          <w:tcPr>
            <w:tcW w:w="2410" w:type="dxa"/>
            <w:vAlign w:val="center"/>
          </w:tcPr>
          <w:p w14:paraId="44543A2D" w14:textId="182015B7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Дандыбаев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Алмаз</w:t>
            </w:r>
          </w:p>
        </w:tc>
        <w:tc>
          <w:tcPr>
            <w:tcW w:w="992" w:type="dxa"/>
            <w:vAlign w:val="center"/>
          </w:tcPr>
          <w:p w14:paraId="6E489F05" w14:textId="21EDDBA2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42" w:type="dxa"/>
            <w:vAlign w:val="center"/>
          </w:tcPr>
          <w:p w14:paraId="73097860" w14:textId="3D0F9AA3" w:rsidR="009A2A75" w:rsidRPr="009A2A75" w:rsidRDefault="009A2A75" w:rsidP="00FE7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STEM-FEST фестиваль</w:t>
            </w:r>
          </w:p>
        </w:tc>
        <w:tc>
          <w:tcPr>
            <w:tcW w:w="1244" w:type="dxa"/>
          </w:tcPr>
          <w:p w14:paraId="4D5BFAED" w14:textId="5A265311" w:rsidR="009A2A75" w:rsidRPr="009A2A75" w:rsidRDefault="009A2A75" w:rsidP="008A5B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5CB64045" w14:textId="7DC9AE59" w:rsidR="009A2A75" w:rsidRPr="009A2A75" w:rsidRDefault="009A2A75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</w:t>
            </w:r>
          </w:p>
        </w:tc>
        <w:tc>
          <w:tcPr>
            <w:tcW w:w="1984" w:type="dxa"/>
          </w:tcPr>
          <w:p w14:paraId="56CC7FAA" w14:textId="2F5A4745" w:rsidR="009A2A75" w:rsidRPr="009A2A75" w:rsidRDefault="009A2A75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Бекбулатов</w:t>
            </w:r>
            <w:proofErr w:type="spellEnd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 xml:space="preserve"> Е.К</w:t>
            </w:r>
          </w:p>
        </w:tc>
      </w:tr>
      <w:tr w:rsidR="00DB4C39" w:rsidRPr="009A2A75" w14:paraId="61751340" w14:textId="77777777" w:rsidTr="00664F4C">
        <w:tc>
          <w:tcPr>
            <w:tcW w:w="2410" w:type="dxa"/>
          </w:tcPr>
          <w:p w14:paraId="7FFC63C2" w14:textId="4C2B4CF6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Каримов Нурали</w:t>
            </w:r>
          </w:p>
        </w:tc>
        <w:tc>
          <w:tcPr>
            <w:tcW w:w="992" w:type="dxa"/>
          </w:tcPr>
          <w:p w14:paraId="108C0423" w14:textId="343451DC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7ә</w:t>
            </w:r>
          </w:p>
        </w:tc>
        <w:tc>
          <w:tcPr>
            <w:tcW w:w="2442" w:type="dxa"/>
          </w:tcPr>
          <w:p w14:paraId="66877387" w14:textId="56352C41" w:rsidR="00DB4C39" w:rsidRPr="009A2A75" w:rsidRDefault="00DB4C39" w:rsidP="00FE7C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Зерде ғылыми</w:t>
            </w:r>
          </w:p>
        </w:tc>
        <w:tc>
          <w:tcPr>
            <w:tcW w:w="1244" w:type="dxa"/>
          </w:tcPr>
          <w:p w14:paraId="7567E073" w14:textId="77777777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1A96E3" w14:textId="50EF9074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1984" w:type="dxa"/>
          </w:tcPr>
          <w:p w14:paraId="701B46B9" w14:textId="11859FFD" w:rsidR="00DB4C39" w:rsidRPr="009A2A75" w:rsidRDefault="00DB4C3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Суимбекова З.А.</w:t>
            </w:r>
          </w:p>
        </w:tc>
      </w:tr>
      <w:tr w:rsidR="00DB4C39" w:rsidRPr="009A2A75" w14:paraId="1EB688C2" w14:textId="77777777" w:rsidTr="00664F4C">
        <w:tc>
          <w:tcPr>
            <w:tcW w:w="2410" w:type="dxa"/>
          </w:tcPr>
          <w:p w14:paraId="29096BFC" w14:textId="4E576B53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Бакир Елнур </w:t>
            </w:r>
          </w:p>
        </w:tc>
        <w:tc>
          <w:tcPr>
            <w:tcW w:w="992" w:type="dxa"/>
          </w:tcPr>
          <w:p w14:paraId="69806515" w14:textId="0ABD34C2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11ә</w:t>
            </w:r>
          </w:p>
        </w:tc>
        <w:tc>
          <w:tcPr>
            <w:tcW w:w="2442" w:type="dxa"/>
          </w:tcPr>
          <w:p w14:paraId="7DB2BBDB" w14:textId="179DB5A5" w:rsidR="00DB4C39" w:rsidRPr="009A2A75" w:rsidRDefault="00DB4C39" w:rsidP="00FE7C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 олимпиада пән бойынша</w:t>
            </w:r>
          </w:p>
        </w:tc>
        <w:tc>
          <w:tcPr>
            <w:tcW w:w="1244" w:type="dxa"/>
          </w:tcPr>
          <w:p w14:paraId="4CDDA99C" w14:textId="184E3324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14:paraId="6EC09279" w14:textId="0B0CA866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1984" w:type="dxa"/>
          </w:tcPr>
          <w:p w14:paraId="6CC00CC3" w14:textId="7FA50CFE" w:rsidR="00DB4C39" w:rsidRPr="009A2A75" w:rsidRDefault="00DB4C3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Суимбекова З.А.</w:t>
            </w:r>
          </w:p>
        </w:tc>
      </w:tr>
      <w:tr w:rsidR="00DB4C39" w:rsidRPr="009A2A75" w14:paraId="0134A58D" w14:textId="77777777" w:rsidTr="00664F4C">
        <w:tc>
          <w:tcPr>
            <w:tcW w:w="2410" w:type="dxa"/>
          </w:tcPr>
          <w:p w14:paraId="6472C512" w14:textId="79F07876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Оразбай Бекасыл</w:t>
            </w:r>
          </w:p>
        </w:tc>
        <w:tc>
          <w:tcPr>
            <w:tcW w:w="992" w:type="dxa"/>
          </w:tcPr>
          <w:p w14:paraId="21FF3E6C" w14:textId="194A4161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10а</w:t>
            </w:r>
          </w:p>
        </w:tc>
        <w:tc>
          <w:tcPr>
            <w:tcW w:w="2442" w:type="dxa"/>
          </w:tcPr>
          <w:p w14:paraId="580A8AE0" w14:textId="50BAD91D" w:rsidR="00DB4C39" w:rsidRPr="009A2A75" w:rsidRDefault="00DB4C39" w:rsidP="00FE7C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«Ақбота» зияткерлік олимпиадасы</w:t>
            </w:r>
          </w:p>
        </w:tc>
        <w:tc>
          <w:tcPr>
            <w:tcW w:w="1244" w:type="dxa"/>
          </w:tcPr>
          <w:p w14:paraId="277EA4D1" w14:textId="274E8929" w:rsidR="00DB4C39" w:rsidRPr="009A2A75" w:rsidRDefault="00DB4C39" w:rsidP="009A2A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F0B8CC" w14:textId="29D7E4B8" w:rsidR="00DB4C39" w:rsidRPr="009A2A75" w:rsidRDefault="00DB4C39" w:rsidP="009A2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4085BFEA" w14:textId="2B281430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1984" w:type="dxa"/>
          </w:tcPr>
          <w:p w14:paraId="6620539D" w14:textId="3B9B496F" w:rsidR="00DB4C39" w:rsidRPr="009A2A75" w:rsidRDefault="00DB4C3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Суимбекова З.А.</w:t>
            </w:r>
          </w:p>
        </w:tc>
      </w:tr>
      <w:tr w:rsidR="00DB4C39" w:rsidRPr="009A2A75" w14:paraId="13588449" w14:textId="77777777" w:rsidTr="00664F4C">
        <w:tc>
          <w:tcPr>
            <w:tcW w:w="2410" w:type="dxa"/>
          </w:tcPr>
          <w:p w14:paraId="0B9087A9" w14:textId="4F5CF28D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Әлмұқан </w:t>
            </w: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br/>
              <w:t>Арсен</w:t>
            </w:r>
          </w:p>
        </w:tc>
        <w:tc>
          <w:tcPr>
            <w:tcW w:w="992" w:type="dxa"/>
          </w:tcPr>
          <w:p w14:paraId="42B116D1" w14:textId="3BD1F326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10а</w:t>
            </w:r>
          </w:p>
        </w:tc>
        <w:tc>
          <w:tcPr>
            <w:tcW w:w="2442" w:type="dxa"/>
          </w:tcPr>
          <w:p w14:paraId="1EC52127" w14:textId="0069D02D" w:rsidR="00DB4C39" w:rsidRPr="009A2A75" w:rsidRDefault="00DB4C39" w:rsidP="00FE7C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«Ақбота» зияткерлік олимпиадасы</w:t>
            </w:r>
          </w:p>
        </w:tc>
        <w:tc>
          <w:tcPr>
            <w:tcW w:w="1244" w:type="dxa"/>
          </w:tcPr>
          <w:p w14:paraId="0B9584C0" w14:textId="1E230FCB" w:rsidR="00DB4C39" w:rsidRPr="009A2A75" w:rsidRDefault="00DB4C39" w:rsidP="009A2A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02127A58" w14:textId="7663F9E1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1984" w:type="dxa"/>
          </w:tcPr>
          <w:p w14:paraId="19EC251D" w14:textId="74761B08" w:rsidR="00DB4C39" w:rsidRPr="009A2A75" w:rsidRDefault="00DB4C3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Суимбекова З.А.</w:t>
            </w:r>
          </w:p>
        </w:tc>
      </w:tr>
      <w:tr w:rsidR="00DB4C39" w:rsidRPr="009A2A75" w14:paraId="3D71F514" w14:textId="77777777" w:rsidTr="00664F4C">
        <w:tc>
          <w:tcPr>
            <w:tcW w:w="2410" w:type="dxa"/>
          </w:tcPr>
          <w:p w14:paraId="71F7F884" w14:textId="77777777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Сейтенова </w:t>
            </w:r>
          </w:p>
          <w:p w14:paraId="4619509C" w14:textId="5105CE79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Эльнара</w:t>
            </w:r>
          </w:p>
        </w:tc>
        <w:tc>
          <w:tcPr>
            <w:tcW w:w="992" w:type="dxa"/>
          </w:tcPr>
          <w:p w14:paraId="54365D18" w14:textId="66CECECC" w:rsidR="00DB4C39" w:rsidRPr="009A2A75" w:rsidRDefault="00DB4C39" w:rsidP="0082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10а</w:t>
            </w:r>
          </w:p>
        </w:tc>
        <w:tc>
          <w:tcPr>
            <w:tcW w:w="2442" w:type="dxa"/>
          </w:tcPr>
          <w:p w14:paraId="449E3530" w14:textId="26E055F5" w:rsidR="00DB4C39" w:rsidRPr="009A2A75" w:rsidRDefault="00DB4C39" w:rsidP="00FE7C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«Ақбота» зияткерлік олимпиадасы</w:t>
            </w:r>
          </w:p>
        </w:tc>
        <w:tc>
          <w:tcPr>
            <w:tcW w:w="1244" w:type="dxa"/>
          </w:tcPr>
          <w:p w14:paraId="046B599E" w14:textId="4221A88D" w:rsidR="00DB4C39" w:rsidRPr="009A2A75" w:rsidRDefault="00DB4C39" w:rsidP="009A2A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843" w:type="dxa"/>
          </w:tcPr>
          <w:p w14:paraId="2559BA72" w14:textId="074E566C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1984" w:type="dxa"/>
          </w:tcPr>
          <w:p w14:paraId="7E527C28" w14:textId="63562C79" w:rsidR="00DB4C39" w:rsidRPr="009A2A75" w:rsidRDefault="00DB4C39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Суимбекова З.А.</w:t>
            </w:r>
          </w:p>
        </w:tc>
      </w:tr>
      <w:tr w:rsidR="00DB4C39" w:rsidRPr="009A2A75" w14:paraId="3628439C" w14:textId="77777777" w:rsidTr="00664F4C">
        <w:tc>
          <w:tcPr>
            <w:tcW w:w="2410" w:type="dxa"/>
            <w:vAlign w:val="center"/>
          </w:tcPr>
          <w:p w14:paraId="46863243" w14:textId="47040CCA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Сәндібек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Арсен,Санай Еркежан,Оразбай Динара</w:t>
            </w:r>
          </w:p>
        </w:tc>
        <w:tc>
          <w:tcPr>
            <w:tcW w:w="992" w:type="dxa"/>
            <w:vAlign w:val="center"/>
          </w:tcPr>
          <w:p w14:paraId="25430890" w14:textId="016B7DC6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6,7</w:t>
            </w:r>
          </w:p>
        </w:tc>
        <w:tc>
          <w:tcPr>
            <w:tcW w:w="2442" w:type="dxa"/>
            <w:vAlign w:val="center"/>
          </w:tcPr>
          <w:p w14:paraId="17AC3616" w14:textId="13C4C6FC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мектеп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лигасы,тоғызқұмалақ</w:t>
            </w:r>
          </w:p>
        </w:tc>
        <w:tc>
          <w:tcPr>
            <w:tcW w:w="1244" w:type="dxa"/>
          </w:tcPr>
          <w:p w14:paraId="44A39F31" w14:textId="7F1271E8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14:paraId="541EF34A" w14:textId="01A8DE1D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42684B94" w14:textId="465DADF7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DB4C39" w:rsidRPr="009A2A75" w14:paraId="7337ECD9" w14:textId="77777777" w:rsidTr="00664F4C">
        <w:tc>
          <w:tcPr>
            <w:tcW w:w="2410" w:type="dxa"/>
            <w:vAlign w:val="center"/>
          </w:tcPr>
          <w:p w14:paraId="1F14C833" w14:textId="12E7B5C0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 Ернар</w:t>
            </w:r>
          </w:p>
        </w:tc>
        <w:tc>
          <w:tcPr>
            <w:tcW w:w="992" w:type="dxa"/>
            <w:vAlign w:val="center"/>
          </w:tcPr>
          <w:p w14:paraId="7B510BFD" w14:textId="5E343D99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442" w:type="dxa"/>
            <w:vAlign w:val="center"/>
          </w:tcPr>
          <w:p w14:paraId="6F45E357" w14:textId="152BEEED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дзюдо күресініен оқушылар арасындағы жазғы спартакиадасы</w:t>
            </w:r>
          </w:p>
        </w:tc>
        <w:tc>
          <w:tcPr>
            <w:tcW w:w="1244" w:type="dxa"/>
          </w:tcPr>
          <w:p w14:paraId="672F792A" w14:textId="5179B37E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14:paraId="23482424" w14:textId="44E7C7DC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219F316D" w14:textId="0AEB09A8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DB4C39" w:rsidRPr="009A2A75" w14:paraId="1833CC4B" w14:textId="77777777" w:rsidTr="00664F4C">
        <w:tc>
          <w:tcPr>
            <w:tcW w:w="2410" w:type="dxa"/>
            <w:vAlign w:val="center"/>
          </w:tcPr>
          <w:p w14:paraId="2DF85C7B" w14:textId="75DE377D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Жандарбек Аблайхан</w:t>
            </w:r>
          </w:p>
        </w:tc>
        <w:tc>
          <w:tcPr>
            <w:tcW w:w="992" w:type="dxa"/>
            <w:vAlign w:val="center"/>
          </w:tcPr>
          <w:p w14:paraId="2C00A11E" w14:textId="69039EDC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442" w:type="dxa"/>
            <w:vAlign w:val="center"/>
          </w:tcPr>
          <w:p w14:paraId="2F31CBD9" w14:textId="4AF23FB4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Аудандық қазақ күресініен оқушылар арасындағы жазғы спартакиадасы</w:t>
            </w:r>
          </w:p>
        </w:tc>
        <w:tc>
          <w:tcPr>
            <w:tcW w:w="1244" w:type="dxa"/>
          </w:tcPr>
          <w:p w14:paraId="24661668" w14:textId="4A82B7CE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14:paraId="7B764DB3" w14:textId="13D22465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048FB588" w14:textId="7FCADFE6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DB4C39" w:rsidRPr="009A2A75" w14:paraId="4A43C98F" w14:textId="77777777" w:rsidTr="00664F4C">
        <w:tc>
          <w:tcPr>
            <w:tcW w:w="2410" w:type="dxa"/>
            <w:vAlign w:val="center"/>
          </w:tcPr>
          <w:p w14:paraId="705B00C9" w14:textId="24FC7703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Оразбай Нұрасыл </w:t>
            </w:r>
          </w:p>
        </w:tc>
        <w:tc>
          <w:tcPr>
            <w:tcW w:w="992" w:type="dxa"/>
            <w:vAlign w:val="center"/>
          </w:tcPr>
          <w:p w14:paraId="6E3A116F" w14:textId="046E7CB2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442" w:type="dxa"/>
            <w:vAlign w:val="center"/>
          </w:tcPr>
          <w:p w14:paraId="44BBB740" w14:textId="1DB25A89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дзюдо күресініен оқушылар арасындағы жазғы спартакиадасы</w:t>
            </w:r>
          </w:p>
        </w:tc>
        <w:tc>
          <w:tcPr>
            <w:tcW w:w="1244" w:type="dxa"/>
          </w:tcPr>
          <w:p w14:paraId="7071E9B0" w14:textId="5E47F124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</w:tcPr>
          <w:p w14:paraId="5D1F042A" w14:textId="08FAD4D6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аудындық</w:t>
            </w:r>
          </w:p>
        </w:tc>
        <w:tc>
          <w:tcPr>
            <w:tcW w:w="1984" w:type="dxa"/>
          </w:tcPr>
          <w:p w14:paraId="09EFA96F" w14:textId="19C3D8A8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DB4C39" w:rsidRPr="009A2A75" w14:paraId="71C412AA" w14:textId="77777777" w:rsidTr="00664F4C">
        <w:tc>
          <w:tcPr>
            <w:tcW w:w="2410" w:type="dxa"/>
            <w:vAlign w:val="center"/>
          </w:tcPr>
          <w:p w14:paraId="56B3D513" w14:textId="095B6061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Ондасын Бауыржан</w:t>
            </w:r>
          </w:p>
        </w:tc>
        <w:tc>
          <w:tcPr>
            <w:tcW w:w="992" w:type="dxa"/>
            <w:vAlign w:val="center"/>
          </w:tcPr>
          <w:p w14:paraId="4C020D86" w14:textId="118D1753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442" w:type="dxa"/>
            <w:vAlign w:val="center"/>
          </w:tcPr>
          <w:p w14:paraId="05CD9C6F" w14:textId="6CC47376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қазақ күресініен оқушылар арасындағы жазғы спартакиадасы</w:t>
            </w:r>
          </w:p>
        </w:tc>
        <w:tc>
          <w:tcPr>
            <w:tcW w:w="1244" w:type="dxa"/>
          </w:tcPr>
          <w:p w14:paraId="3BF6FE21" w14:textId="478E6B6E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14:paraId="0D800D7C" w14:textId="3DBC34A7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04920B31" w14:textId="783CAE66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BB74D0" w:rsidRPr="009A2A75" w14:paraId="6F289640" w14:textId="77777777" w:rsidTr="00664F4C">
        <w:tc>
          <w:tcPr>
            <w:tcW w:w="2410" w:type="dxa"/>
            <w:vAlign w:val="center"/>
          </w:tcPr>
          <w:p w14:paraId="4851784D" w14:textId="4AFB870D" w:rsidR="00BB74D0" w:rsidRPr="009A2A75" w:rsidRDefault="00BB74D0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Ондасын Бауыржан</w:t>
            </w:r>
          </w:p>
        </w:tc>
        <w:tc>
          <w:tcPr>
            <w:tcW w:w="992" w:type="dxa"/>
            <w:vAlign w:val="center"/>
          </w:tcPr>
          <w:p w14:paraId="7880FD15" w14:textId="2E78CB46" w:rsidR="00BB74D0" w:rsidRPr="009A2A75" w:rsidRDefault="00BB74D0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442" w:type="dxa"/>
            <w:vAlign w:val="center"/>
          </w:tcPr>
          <w:p w14:paraId="077A0A0A" w14:textId="6B1B1631" w:rsidR="00BB74D0" w:rsidRPr="009A2A75" w:rsidRDefault="00BB74D0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дзюдо күресініен оқушылар арасындағы жазғы спартакиадасы</w:t>
            </w:r>
          </w:p>
        </w:tc>
        <w:tc>
          <w:tcPr>
            <w:tcW w:w="1244" w:type="dxa"/>
          </w:tcPr>
          <w:p w14:paraId="6FDFDB66" w14:textId="77777777" w:rsidR="00BB74D0" w:rsidRPr="009A2A75" w:rsidRDefault="00BB74D0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9F0D9FA" w14:textId="0DB9310C" w:rsidR="00BB74D0" w:rsidRPr="009A2A75" w:rsidRDefault="00BB74D0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27E74AAD" w14:textId="092F46DF" w:rsidR="00BB74D0" w:rsidRPr="009A2A75" w:rsidRDefault="00BB74D0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BB74D0" w:rsidRPr="009A2A75" w14:paraId="791B25E8" w14:textId="77777777" w:rsidTr="00664F4C">
        <w:tc>
          <w:tcPr>
            <w:tcW w:w="2410" w:type="dxa"/>
            <w:vAlign w:val="center"/>
          </w:tcPr>
          <w:p w14:paraId="5C7C06CE" w14:textId="75BE903B" w:rsidR="00BB74D0" w:rsidRPr="009A2A75" w:rsidRDefault="00BB74D0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Сайлау Ернар </w:t>
            </w:r>
          </w:p>
        </w:tc>
        <w:tc>
          <w:tcPr>
            <w:tcW w:w="992" w:type="dxa"/>
            <w:vAlign w:val="center"/>
          </w:tcPr>
          <w:p w14:paraId="1D1DF7C3" w14:textId="2AB0229E" w:rsidR="00BB74D0" w:rsidRPr="009A2A75" w:rsidRDefault="00BB74D0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442" w:type="dxa"/>
            <w:vAlign w:val="center"/>
          </w:tcPr>
          <w:p w14:paraId="21B6AF09" w14:textId="422CD28D" w:rsidR="00BB74D0" w:rsidRPr="009A2A75" w:rsidRDefault="00BB74D0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дзюдо күресініен оқушылар арасындағы жазғы спартакиадасы</w:t>
            </w:r>
          </w:p>
        </w:tc>
        <w:tc>
          <w:tcPr>
            <w:tcW w:w="1244" w:type="dxa"/>
          </w:tcPr>
          <w:p w14:paraId="7865B2C6" w14:textId="77777777" w:rsidR="00BB74D0" w:rsidRPr="009A2A75" w:rsidRDefault="00BB74D0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0885335" w14:textId="149B61AB" w:rsidR="00BB74D0" w:rsidRPr="009A2A75" w:rsidRDefault="00BB74D0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38ED0D11" w14:textId="4C964C2E" w:rsidR="00BB74D0" w:rsidRPr="009A2A75" w:rsidRDefault="00BB74D0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DB4C39" w:rsidRPr="009A2A75" w14:paraId="4E839342" w14:textId="77777777" w:rsidTr="00664F4C">
        <w:tc>
          <w:tcPr>
            <w:tcW w:w="2410" w:type="dxa"/>
            <w:vAlign w:val="center"/>
          </w:tcPr>
          <w:p w14:paraId="475E19A9" w14:textId="3CF55C33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Аманбай Нұртас</w:t>
            </w:r>
          </w:p>
        </w:tc>
        <w:tc>
          <w:tcPr>
            <w:tcW w:w="992" w:type="dxa"/>
            <w:vAlign w:val="center"/>
          </w:tcPr>
          <w:p w14:paraId="000B3B58" w14:textId="2BDEE20D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442" w:type="dxa"/>
            <w:vAlign w:val="center"/>
          </w:tcPr>
          <w:p w14:paraId="49F0555E" w14:textId="2092D82D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 жеңіл атлетика лигасы</w:t>
            </w:r>
          </w:p>
        </w:tc>
        <w:tc>
          <w:tcPr>
            <w:tcW w:w="1244" w:type="dxa"/>
          </w:tcPr>
          <w:p w14:paraId="2407CC0C" w14:textId="3C7C0CD1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14:paraId="5A2BA1C1" w14:textId="3B787B9D" w:rsidR="00DB4C39" w:rsidRPr="009A2A75" w:rsidRDefault="00BB74D0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</w:t>
            </w:r>
            <w:r w:rsidR="00DB4C39"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ндық</w:t>
            </w:r>
          </w:p>
        </w:tc>
        <w:tc>
          <w:tcPr>
            <w:tcW w:w="1984" w:type="dxa"/>
          </w:tcPr>
          <w:p w14:paraId="56E94832" w14:textId="0CA0157C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DB4C39" w:rsidRPr="009A2A75" w14:paraId="5CECAD35" w14:textId="77777777" w:rsidTr="00664F4C">
        <w:tc>
          <w:tcPr>
            <w:tcW w:w="2410" w:type="dxa"/>
            <w:vAlign w:val="center"/>
          </w:tcPr>
          <w:p w14:paraId="637695B9" w14:textId="7464F369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Мурзабай Алдияр </w:t>
            </w:r>
          </w:p>
        </w:tc>
        <w:tc>
          <w:tcPr>
            <w:tcW w:w="992" w:type="dxa"/>
            <w:vAlign w:val="center"/>
          </w:tcPr>
          <w:p w14:paraId="575ACF18" w14:textId="5FDAFA47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6а</w:t>
            </w:r>
          </w:p>
        </w:tc>
        <w:tc>
          <w:tcPr>
            <w:tcW w:w="2442" w:type="dxa"/>
            <w:vAlign w:val="center"/>
          </w:tcPr>
          <w:p w14:paraId="51C7B358" w14:textId="6EC06EA6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 жеңіл атлетика лигасы</w:t>
            </w:r>
          </w:p>
        </w:tc>
        <w:tc>
          <w:tcPr>
            <w:tcW w:w="1244" w:type="dxa"/>
          </w:tcPr>
          <w:p w14:paraId="753818D2" w14:textId="6761D5FB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</w:tcPr>
          <w:p w14:paraId="041D390A" w14:textId="2F5AEBCE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7021D4C6" w14:textId="4E150DB5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DB4C39" w:rsidRPr="009A2A75" w14:paraId="4E2041B9" w14:textId="77777777" w:rsidTr="00664F4C">
        <w:tc>
          <w:tcPr>
            <w:tcW w:w="2410" w:type="dxa"/>
            <w:vAlign w:val="center"/>
          </w:tcPr>
          <w:p w14:paraId="1754A611" w14:textId="18BBCAB9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Сартон Ақбаян </w:t>
            </w:r>
          </w:p>
        </w:tc>
        <w:tc>
          <w:tcPr>
            <w:tcW w:w="992" w:type="dxa"/>
            <w:vAlign w:val="center"/>
          </w:tcPr>
          <w:p w14:paraId="2573A196" w14:textId="775CD93F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442" w:type="dxa"/>
            <w:vAlign w:val="center"/>
          </w:tcPr>
          <w:p w14:paraId="600AAEF0" w14:textId="40072F03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 бес асық мектеп лигасы</w:t>
            </w:r>
          </w:p>
        </w:tc>
        <w:tc>
          <w:tcPr>
            <w:tcW w:w="1244" w:type="dxa"/>
          </w:tcPr>
          <w:p w14:paraId="14E616EA" w14:textId="6EA359EF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14:paraId="5A09CDCC" w14:textId="0BBE097B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4528ED31" w14:textId="147E7D7E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  <w:tr w:rsidR="00DB4C39" w:rsidRPr="009A2A75" w14:paraId="5CB850B2" w14:textId="77777777" w:rsidTr="00664F4C">
        <w:tc>
          <w:tcPr>
            <w:tcW w:w="2410" w:type="dxa"/>
            <w:vAlign w:val="center"/>
          </w:tcPr>
          <w:p w14:paraId="53A0FB07" w14:textId="77777777" w:rsidR="00DB4C39" w:rsidRPr="009A2A75" w:rsidRDefault="00DB4C39" w:rsidP="000879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Сұлтанғали Аяулым</w:t>
            </w:r>
          </w:p>
          <w:p w14:paraId="6B558702" w14:textId="77777777" w:rsidR="00DB4C39" w:rsidRPr="009A2A75" w:rsidRDefault="00DB4C39" w:rsidP="000879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vAlign w:val="center"/>
          </w:tcPr>
          <w:p w14:paraId="4B29439F" w14:textId="61CB147B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442" w:type="dxa"/>
            <w:vAlign w:val="center"/>
          </w:tcPr>
          <w:p w14:paraId="09141A2F" w14:textId="46DDA3D3" w:rsidR="00DB4C39" w:rsidRPr="009A2A75" w:rsidRDefault="00DB4C39" w:rsidP="00FE7C6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 бес асық мектеп лигасы</w:t>
            </w:r>
          </w:p>
        </w:tc>
        <w:tc>
          <w:tcPr>
            <w:tcW w:w="1244" w:type="dxa"/>
          </w:tcPr>
          <w:p w14:paraId="633D345F" w14:textId="3FE2BA22" w:rsidR="00DB4C39" w:rsidRPr="009A2A75" w:rsidRDefault="00DB4C39" w:rsidP="008A5B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14:paraId="3E0EFC4D" w14:textId="780B7414" w:rsidR="00DB4C39" w:rsidRPr="009A2A75" w:rsidRDefault="00DB4C39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5FF1DD01" w14:textId="6A711947" w:rsidR="00DB4C39" w:rsidRPr="009A2A75" w:rsidRDefault="00DB4C39" w:rsidP="0082022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 Б.А</w:t>
            </w:r>
          </w:p>
        </w:tc>
      </w:tr>
    </w:tbl>
    <w:p w14:paraId="3D3279A7" w14:textId="77777777" w:rsidR="009A2A75" w:rsidRPr="009A2A75" w:rsidRDefault="009A2A75" w:rsidP="00F219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1D1553" w14:textId="77777777" w:rsidR="0082022D" w:rsidRPr="009A2A75" w:rsidRDefault="00F219B9" w:rsidP="009A2A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sz w:val="28"/>
          <w:szCs w:val="28"/>
          <w:lang w:val="kk-KZ"/>
        </w:rPr>
        <w:lastRenderedPageBreak/>
        <w:t>Мұғалім жетістігі</w:t>
      </w:r>
    </w:p>
    <w:tbl>
      <w:tblPr>
        <w:tblStyle w:val="a4"/>
        <w:tblpPr w:leftFromText="180" w:rightFromText="180" w:vertAnchor="text" w:horzAnchor="margin" w:tblpXSpec="center" w:tblpY="511"/>
        <w:tblW w:w="10242" w:type="dxa"/>
        <w:tblLook w:val="04A0" w:firstRow="1" w:lastRow="0" w:firstColumn="1" w:lastColumn="0" w:noHBand="0" w:noVBand="1"/>
      </w:tblPr>
      <w:tblGrid>
        <w:gridCol w:w="2456"/>
        <w:gridCol w:w="2493"/>
        <w:gridCol w:w="1379"/>
        <w:gridCol w:w="1847"/>
        <w:gridCol w:w="2067"/>
      </w:tblGrid>
      <w:tr w:rsidR="00EE0CD6" w:rsidRPr="009A2A75" w14:paraId="37B9C1C9" w14:textId="77777777" w:rsidTr="00BB74D0">
        <w:tc>
          <w:tcPr>
            <w:tcW w:w="2456" w:type="dxa"/>
          </w:tcPr>
          <w:p w14:paraId="466A1D32" w14:textId="77777777" w:rsidR="00436579" w:rsidRPr="009A2A75" w:rsidRDefault="00436579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8C7E0E0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493" w:type="dxa"/>
          </w:tcPr>
          <w:p w14:paraId="570AD567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Қатысқан конкурстары, іс-шаралары </w:t>
            </w:r>
          </w:p>
        </w:tc>
        <w:tc>
          <w:tcPr>
            <w:tcW w:w="1379" w:type="dxa"/>
          </w:tcPr>
          <w:p w14:paraId="55A9BD10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1847" w:type="dxa"/>
          </w:tcPr>
          <w:p w14:paraId="6BC6F72F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Диплом, грамота</w:t>
            </w:r>
          </w:p>
        </w:tc>
        <w:tc>
          <w:tcPr>
            <w:tcW w:w="2067" w:type="dxa"/>
          </w:tcPr>
          <w:p w14:paraId="4B05C740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Деңгейі 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(аудан, обл, респ)</w:t>
            </w:r>
          </w:p>
        </w:tc>
      </w:tr>
      <w:tr w:rsidR="008A3CFB" w:rsidRPr="009A2A75" w14:paraId="618CB22C" w14:textId="77777777" w:rsidTr="00BB74D0">
        <w:tc>
          <w:tcPr>
            <w:tcW w:w="2456" w:type="dxa"/>
          </w:tcPr>
          <w:p w14:paraId="6C4C0632" w14:textId="3FEA7A12" w:rsidR="008A3CFB" w:rsidRPr="009A2A75" w:rsidRDefault="00DB4C39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Дулыбаева Каламкас Алпысовна</w:t>
            </w:r>
          </w:p>
        </w:tc>
        <w:tc>
          <w:tcPr>
            <w:tcW w:w="2493" w:type="dxa"/>
          </w:tcPr>
          <w:p w14:paraId="1D5CAF89" w14:textId="2B0DD7FB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"Оқушы жетістігі-мұғалімнің жетістігі"  Қостанай облысы әкімдігі білім басқармасының  "Қостанай ауданының білім бөлімі" ММ</w:t>
            </w:r>
          </w:p>
        </w:tc>
        <w:tc>
          <w:tcPr>
            <w:tcW w:w="1379" w:type="dxa"/>
          </w:tcPr>
          <w:p w14:paraId="07C6EE65" w14:textId="6607FFFC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3 орын.</w:t>
            </w:r>
          </w:p>
        </w:tc>
        <w:tc>
          <w:tcPr>
            <w:tcW w:w="1847" w:type="dxa"/>
          </w:tcPr>
          <w:p w14:paraId="1F31726F" w14:textId="5BF4410F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067" w:type="dxa"/>
          </w:tcPr>
          <w:p w14:paraId="46FFE1F8" w14:textId="357AEA9F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Аудан </w:t>
            </w:r>
          </w:p>
        </w:tc>
      </w:tr>
      <w:tr w:rsidR="008A3CFB" w:rsidRPr="009A2A75" w14:paraId="08873129" w14:textId="77777777" w:rsidTr="00BB74D0">
        <w:tc>
          <w:tcPr>
            <w:tcW w:w="2456" w:type="dxa"/>
          </w:tcPr>
          <w:p w14:paraId="0FDC4488" w14:textId="77777777" w:rsidR="008A3CFB" w:rsidRPr="009A2A75" w:rsidRDefault="008A3CFB" w:rsidP="008A5B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D9C1BF9" w14:textId="3A6DDE22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Дулыбаева </w:t>
            </w:r>
            <w:r w:rsidR="00DB4C39"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Каламкас Алпысовна</w:t>
            </w:r>
          </w:p>
        </w:tc>
        <w:tc>
          <w:tcPr>
            <w:tcW w:w="2493" w:type="dxa"/>
          </w:tcPr>
          <w:p w14:paraId="18E9FF11" w14:textId="0231058F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Ы.Алтынсарин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атындағы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Арқалық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педагогикалық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институты. </w:t>
            </w:r>
            <w:r w:rsidRPr="009A2A75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«Қазіргі</w:t>
            </w:r>
            <w:r w:rsidRPr="009A2A75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заманғы</w:t>
            </w:r>
            <w:r w:rsidRPr="009A2A75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білім</w:t>
            </w:r>
            <w:r w:rsidRPr="009A2A75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жүйесі: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тенденциялар,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инновациялар,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технологиялар»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тақырыбында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«Төлегенов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оқулары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2025»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ғылыми-тәжірибелік</w:t>
            </w:r>
            <w:r w:rsidRPr="009A2A75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конференциясы</w:t>
            </w:r>
          </w:p>
        </w:tc>
        <w:tc>
          <w:tcPr>
            <w:tcW w:w="1379" w:type="dxa"/>
          </w:tcPr>
          <w:p w14:paraId="63EB0052" w14:textId="2DAEE96F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7" w:type="dxa"/>
          </w:tcPr>
          <w:p w14:paraId="49783F20" w14:textId="2C7CD195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Сертификат, Куәлік</w:t>
            </w:r>
          </w:p>
        </w:tc>
        <w:tc>
          <w:tcPr>
            <w:tcW w:w="2067" w:type="dxa"/>
          </w:tcPr>
          <w:p w14:paraId="2EDE1CD7" w14:textId="77777777" w:rsidR="008A3CFB" w:rsidRPr="009A2A75" w:rsidRDefault="008A3CFB" w:rsidP="008A5B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51A99B3" w14:textId="1A054165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Халықаралық </w:t>
            </w:r>
          </w:p>
        </w:tc>
      </w:tr>
      <w:tr w:rsidR="00B23044" w:rsidRPr="009A2A75" w14:paraId="79F0541F" w14:textId="77777777" w:rsidTr="00BB74D0">
        <w:tc>
          <w:tcPr>
            <w:tcW w:w="2456" w:type="dxa"/>
          </w:tcPr>
          <w:p w14:paraId="4575B029" w14:textId="7D534D5C" w:rsidR="00B23044" w:rsidRPr="009A2A75" w:rsidRDefault="00DB4C39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Саматова Гаухар Казимбековна</w:t>
            </w:r>
          </w:p>
        </w:tc>
        <w:tc>
          <w:tcPr>
            <w:tcW w:w="2493" w:type="dxa"/>
          </w:tcPr>
          <w:p w14:paraId="36E5CBA8" w14:textId="678D2102" w:rsidR="00B23044" w:rsidRPr="009A2A75" w:rsidRDefault="00B23044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Білікті ұстаз-2024 педагогтердің республикалық олимпиадасында математика пәні бойынша </w:t>
            </w:r>
          </w:p>
        </w:tc>
        <w:tc>
          <w:tcPr>
            <w:tcW w:w="1379" w:type="dxa"/>
          </w:tcPr>
          <w:p w14:paraId="28C2AF65" w14:textId="77777777" w:rsidR="00B23044" w:rsidRPr="009A2A75" w:rsidRDefault="00B23044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847" w:type="dxa"/>
          </w:tcPr>
          <w:p w14:paraId="4FCF747B" w14:textId="77777777" w:rsidR="00B23044" w:rsidRPr="009A2A75" w:rsidRDefault="00B23044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067" w:type="dxa"/>
          </w:tcPr>
          <w:p w14:paraId="64B474C3" w14:textId="77777777" w:rsidR="00B23044" w:rsidRPr="009A2A75" w:rsidRDefault="00B23044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 /онлайн/</w:t>
            </w:r>
          </w:p>
        </w:tc>
      </w:tr>
      <w:tr w:rsidR="00B23044" w:rsidRPr="009A2A75" w14:paraId="4A97934F" w14:textId="77777777" w:rsidTr="00BB74D0">
        <w:tc>
          <w:tcPr>
            <w:tcW w:w="2456" w:type="dxa"/>
          </w:tcPr>
          <w:p w14:paraId="4C49A8A1" w14:textId="77777777" w:rsidR="00B23044" w:rsidRPr="009A2A75" w:rsidRDefault="00B23044" w:rsidP="008A5B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3D83010" w14:textId="1D636E51" w:rsidR="00B23044" w:rsidRPr="009A2A75" w:rsidRDefault="00DB4C39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Саматова Гаухар Казимбековна</w:t>
            </w:r>
          </w:p>
        </w:tc>
        <w:tc>
          <w:tcPr>
            <w:tcW w:w="2493" w:type="dxa"/>
          </w:tcPr>
          <w:p w14:paraId="67B88098" w14:textId="149235E8" w:rsidR="00B23044" w:rsidRPr="009A2A75" w:rsidRDefault="00B23044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Қостанай облысы әкімдігі білім  басқармасының "Қостанай ауданының білім бөлімі "ММ</w:t>
            </w:r>
          </w:p>
        </w:tc>
        <w:tc>
          <w:tcPr>
            <w:tcW w:w="1379" w:type="dxa"/>
          </w:tcPr>
          <w:p w14:paraId="2C2A3C8F" w14:textId="77777777" w:rsidR="00B23044" w:rsidRPr="009A2A75" w:rsidRDefault="00B23044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7" w:type="dxa"/>
          </w:tcPr>
          <w:p w14:paraId="6B61FEA8" w14:textId="482AB071" w:rsidR="00B23044" w:rsidRPr="009A2A75" w:rsidRDefault="00B23044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Алғыс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хат</w:t>
            </w: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</w:tc>
        <w:tc>
          <w:tcPr>
            <w:tcW w:w="2067" w:type="dxa"/>
          </w:tcPr>
          <w:p w14:paraId="28BFAA81" w14:textId="77777777" w:rsidR="00B23044" w:rsidRPr="009A2A75" w:rsidRDefault="00B23044" w:rsidP="008A5B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9736287" w14:textId="5BFCED54" w:rsidR="00B23044" w:rsidRPr="009A2A75" w:rsidRDefault="00B23044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</w:t>
            </w:r>
          </w:p>
        </w:tc>
      </w:tr>
      <w:tr w:rsidR="00B23044" w:rsidRPr="009A2A75" w14:paraId="39E6779D" w14:textId="77777777" w:rsidTr="00BB74D0">
        <w:tc>
          <w:tcPr>
            <w:tcW w:w="2456" w:type="dxa"/>
          </w:tcPr>
          <w:p w14:paraId="2E9EF627" w14:textId="151769A0" w:rsidR="00B23044" w:rsidRPr="009A2A75" w:rsidRDefault="00DB4C39" w:rsidP="00DB4C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Саматова Гаухар Казимбековна</w:t>
            </w:r>
          </w:p>
        </w:tc>
        <w:tc>
          <w:tcPr>
            <w:tcW w:w="2493" w:type="dxa"/>
          </w:tcPr>
          <w:p w14:paraId="4A41BBDA" w14:textId="77777777" w:rsidR="00B23044" w:rsidRPr="009A2A75" w:rsidRDefault="00B23044" w:rsidP="00B23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Тірек мектебі жұмысы барысында өткізген сапалы сабақтары мен</w:t>
            </w:r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 педагогикалық  шеберлігі үшін.</w:t>
            </w:r>
          </w:p>
          <w:p w14:paraId="56D06563" w14:textId="77777777" w:rsidR="00B23044" w:rsidRPr="009A2A75" w:rsidRDefault="00B23044" w:rsidP="00B23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Ашық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тірек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мектептеріне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235612B5" w14:textId="77777777" w:rsidR="00B23044" w:rsidRPr="009A2A75" w:rsidRDefault="00B23044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379" w:type="dxa"/>
          </w:tcPr>
          <w:p w14:paraId="19A7A487" w14:textId="77777777" w:rsidR="00B23044" w:rsidRPr="009A2A75" w:rsidRDefault="00B23044" w:rsidP="008A5B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Мадақтау қағазы </w:t>
            </w:r>
          </w:p>
          <w:p w14:paraId="381869BE" w14:textId="4F5F9626" w:rsidR="00B23044" w:rsidRPr="009A2A75" w:rsidRDefault="00B23044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2025</w:t>
            </w:r>
          </w:p>
        </w:tc>
        <w:tc>
          <w:tcPr>
            <w:tcW w:w="1847" w:type="dxa"/>
          </w:tcPr>
          <w:p w14:paraId="1B9D7C83" w14:textId="2110181B" w:rsidR="00B23044" w:rsidRPr="009A2A75" w:rsidRDefault="00B23044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Мектепішілік</w:t>
            </w:r>
          </w:p>
        </w:tc>
        <w:tc>
          <w:tcPr>
            <w:tcW w:w="2067" w:type="dxa"/>
          </w:tcPr>
          <w:p w14:paraId="30BBC553" w14:textId="31E730AF" w:rsidR="00B23044" w:rsidRPr="009A2A75" w:rsidRDefault="00B23044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мектепішілік</w:t>
            </w:r>
          </w:p>
          <w:p w14:paraId="03BE62F1" w14:textId="77777777" w:rsidR="00B23044" w:rsidRPr="009A2A75" w:rsidRDefault="00B23044" w:rsidP="008A5B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A7C60" w:rsidRPr="009A2A75" w14:paraId="4FB0D7F2" w14:textId="77777777" w:rsidTr="00BB74D0">
        <w:tc>
          <w:tcPr>
            <w:tcW w:w="2456" w:type="dxa"/>
          </w:tcPr>
          <w:p w14:paraId="29BBA0B5" w14:textId="0CE85391" w:rsidR="00CA7C60" w:rsidRPr="009A2A75" w:rsidRDefault="00CA7C60" w:rsidP="00B23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Әділханова Перизат Кеңесханқызы </w:t>
            </w:r>
          </w:p>
        </w:tc>
        <w:tc>
          <w:tcPr>
            <w:tcW w:w="2493" w:type="dxa"/>
          </w:tcPr>
          <w:p w14:paraId="1E10F6E7" w14:textId="47DAA616" w:rsidR="00CA7C60" w:rsidRPr="009A2A75" w:rsidRDefault="00CA7C60" w:rsidP="00B23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«Үздік оқу-әдістемелік құралдары» аудандық байқауы«Үздік әдістемелік құрал»</w:t>
            </w:r>
          </w:p>
        </w:tc>
        <w:tc>
          <w:tcPr>
            <w:tcW w:w="1379" w:type="dxa"/>
          </w:tcPr>
          <w:p w14:paraId="0BDCC9C6" w14:textId="2A226D9D" w:rsidR="00CA7C60" w:rsidRPr="009A2A75" w:rsidRDefault="00CA7C60" w:rsidP="008A5B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847" w:type="dxa"/>
          </w:tcPr>
          <w:p w14:paraId="303559D8" w14:textId="05D3EECA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2067" w:type="dxa"/>
          </w:tcPr>
          <w:p w14:paraId="09C46DB1" w14:textId="2E7C6B30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</w:t>
            </w:r>
          </w:p>
        </w:tc>
      </w:tr>
      <w:tr w:rsidR="00CA7C60" w:rsidRPr="009A2A75" w14:paraId="0E1BEEC3" w14:textId="77777777" w:rsidTr="00BB74D0">
        <w:tc>
          <w:tcPr>
            <w:tcW w:w="2456" w:type="dxa"/>
          </w:tcPr>
          <w:p w14:paraId="7236936D" w14:textId="7628E5ED" w:rsidR="00CA7C60" w:rsidRPr="009A2A75" w:rsidRDefault="00CA7C60" w:rsidP="00B23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  <w:tc>
          <w:tcPr>
            <w:tcW w:w="2493" w:type="dxa"/>
          </w:tcPr>
          <w:p w14:paraId="32C2A3ED" w14:textId="1A09BEF8" w:rsidR="00CA7C60" w:rsidRPr="009A2A75" w:rsidRDefault="00CA7C60" w:rsidP="00B23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 Республикалық «TeachStart -2024» атты педагогикалық Олимпиадасында  химия пәні  бойынша  </w:t>
            </w:r>
          </w:p>
        </w:tc>
        <w:tc>
          <w:tcPr>
            <w:tcW w:w="1379" w:type="dxa"/>
          </w:tcPr>
          <w:p w14:paraId="70178127" w14:textId="02EFEBF7" w:rsidR="00CA7C60" w:rsidRPr="009A2A75" w:rsidRDefault="00CA7C60" w:rsidP="008A5B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орын </w:t>
            </w:r>
          </w:p>
        </w:tc>
        <w:tc>
          <w:tcPr>
            <w:tcW w:w="1847" w:type="dxa"/>
          </w:tcPr>
          <w:p w14:paraId="50C2AF00" w14:textId="493C1B3A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2067" w:type="dxa"/>
          </w:tcPr>
          <w:p w14:paraId="57C07A2D" w14:textId="21ED5844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CA7C60" w:rsidRPr="009A2A75" w14:paraId="5BD1CA81" w14:textId="77777777" w:rsidTr="00BB74D0">
        <w:tc>
          <w:tcPr>
            <w:tcW w:w="2456" w:type="dxa"/>
          </w:tcPr>
          <w:p w14:paraId="63430163" w14:textId="295FEB2B" w:rsidR="00CA7C60" w:rsidRPr="009A2A75" w:rsidRDefault="00CA7C60" w:rsidP="00B23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  <w:tc>
          <w:tcPr>
            <w:tcW w:w="2493" w:type="dxa"/>
          </w:tcPr>
          <w:p w14:paraId="5FCD8884" w14:textId="77777777" w:rsidR="00CA7C60" w:rsidRPr="009A2A75" w:rsidRDefault="00CA7C60" w:rsidP="008A5B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«Білім педагогикалық шығармащылық» орталығының  ұйымдастыруымен өткен</w:t>
            </w:r>
          </w:p>
          <w:p w14:paraId="1C992109" w14:textId="6AFB1D1F" w:rsidR="00CA7C60" w:rsidRPr="009A2A75" w:rsidRDefault="00CA7C60" w:rsidP="00B23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«Білікті Ұстаз-2024» педагогтердің  республикалық  олимпиадасында химия пәні бойынша</w:t>
            </w:r>
          </w:p>
        </w:tc>
        <w:tc>
          <w:tcPr>
            <w:tcW w:w="1379" w:type="dxa"/>
          </w:tcPr>
          <w:p w14:paraId="39952997" w14:textId="3E99210D" w:rsidR="00CA7C60" w:rsidRPr="009A2A75" w:rsidRDefault="00CA7C60" w:rsidP="008A5B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орын </w:t>
            </w:r>
          </w:p>
        </w:tc>
        <w:tc>
          <w:tcPr>
            <w:tcW w:w="1847" w:type="dxa"/>
          </w:tcPr>
          <w:p w14:paraId="2A695F19" w14:textId="1395D40E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Диплом </w:t>
            </w:r>
          </w:p>
        </w:tc>
        <w:tc>
          <w:tcPr>
            <w:tcW w:w="2067" w:type="dxa"/>
          </w:tcPr>
          <w:p w14:paraId="2772025F" w14:textId="75F4D8E0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CA7C60" w:rsidRPr="009A2A75" w14:paraId="246577C5" w14:textId="77777777" w:rsidTr="00BB74D0">
        <w:tc>
          <w:tcPr>
            <w:tcW w:w="2456" w:type="dxa"/>
          </w:tcPr>
          <w:p w14:paraId="130BD4DC" w14:textId="4D3107A1" w:rsidR="00CA7C60" w:rsidRPr="009A2A75" w:rsidRDefault="00CA7C60" w:rsidP="00B23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  <w:tc>
          <w:tcPr>
            <w:tcW w:w="2493" w:type="dxa"/>
          </w:tcPr>
          <w:p w14:paraId="47F1C4AD" w14:textId="6CFE87DF" w:rsidR="00CA7C60" w:rsidRPr="009A2A75" w:rsidRDefault="00CA7C60" w:rsidP="00B23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«Табысқа Жету Жолы» аудандық семинарға қатысқаны және тәжірибесін жинақтағаны үшін беріледі.</w:t>
            </w:r>
          </w:p>
        </w:tc>
        <w:tc>
          <w:tcPr>
            <w:tcW w:w="1379" w:type="dxa"/>
          </w:tcPr>
          <w:p w14:paraId="21130900" w14:textId="77777777" w:rsidR="00CA7C60" w:rsidRPr="009A2A75" w:rsidRDefault="00CA7C60" w:rsidP="008A5B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7" w:type="dxa"/>
          </w:tcPr>
          <w:p w14:paraId="724D0AE8" w14:textId="7BAF74C9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2067" w:type="dxa"/>
          </w:tcPr>
          <w:p w14:paraId="10A8522E" w14:textId="1520501D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</w:p>
        </w:tc>
      </w:tr>
      <w:tr w:rsidR="00CA7C60" w:rsidRPr="009A2A75" w14:paraId="50EC0FA9" w14:textId="77777777" w:rsidTr="00BB74D0">
        <w:tc>
          <w:tcPr>
            <w:tcW w:w="2456" w:type="dxa"/>
          </w:tcPr>
          <w:p w14:paraId="53C8CB6A" w14:textId="13AE1D36" w:rsidR="00CA7C60" w:rsidRPr="009A2A75" w:rsidRDefault="00CA7C60" w:rsidP="00B23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Әділханова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Перизат Кеңесханқызы</w:t>
            </w:r>
          </w:p>
        </w:tc>
        <w:tc>
          <w:tcPr>
            <w:tcW w:w="2493" w:type="dxa"/>
          </w:tcPr>
          <w:p w14:paraId="19A36EB2" w14:textId="77777777" w:rsidR="00CA7C60" w:rsidRPr="009A2A75" w:rsidRDefault="00CA7C60" w:rsidP="008A5B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«Жыл сабағы» </w:t>
            </w: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аудандық жаратылыстану-математикалық </w:t>
            </w:r>
          </w:p>
          <w:p w14:paraId="59309532" w14:textId="2DDA607B" w:rsidR="00CA7C60" w:rsidRPr="009A2A75" w:rsidRDefault="00CA7C60" w:rsidP="00B23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бағыттағы жас педагогтар байқауында қатысқаны үшін</w:t>
            </w:r>
          </w:p>
        </w:tc>
        <w:tc>
          <w:tcPr>
            <w:tcW w:w="1379" w:type="dxa"/>
          </w:tcPr>
          <w:p w14:paraId="37D88A63" w14:textId="77777777" w:rsidR="00CA7C60" w:rsidRPr="009A2A75" w:rsidRDefault="00CA7C60" w:rsidP="008A5B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7" w:type="dxa"/>
          </w:tcPr>
          <w:p w14:paraId="0941CF09" w14:textId="2DB422E8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Диплом </w:t>
            </w:r>
          </w:p>
        </w:tc>
        <w:tc>
          <w:tcPr>
            <w:tcW w:w="2067" w:type="dxa"/>
          </w:tcPr>
          <w:p w14:paraId="3CB0424B" w14:textId="72ABD80C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</w:p>
        </w:tc>
      </w:tr>
      <w:tr w:rsidR="00CA7C60" w:rsidRPr="009A2A75" w14:paraId="05ADDEC8" w14:textId="77777777" w:rsidTr="00BB74D0">
        <w:tc>
          <w:tcPr>
            <w:tcW w:w="2456" w:type="dxa"/>
          </w:tcPr>
          <w:p w14:paraId="26A65089" w14:textId="458C4649" w:rsidR="00CA7C60" w:rsidRPr="009A2A75" w:rsidRDefault="00CA7C60" w:rsidP="00B23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  <w:tc>
          <w:tcPr>
            <w:tcW w:w="2493" w:type="dxa"/>
          </w:tcPr>
          <w:p w14:paraId="556C689E" w14:textId="31713703" w:rsidR="00CA7C60" w:rsidRPr="009A2A75" w:rsidRDefault="00CA7C60" w:rsidP="00B230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За успешное участие в Kostanay Edy Hackthon 2024</w:t>
            </w:r>
          </w:p>
        </w:tc>
        <w:tc>
          <w:tcPr>
            <w:tcW w:w="1379" w:type="dxa"/>
          </w:tcPr>
          <w:p w14:paraId="3AF64EDD" w14:textId="77777777" w:rsidR="00CA7C60" w:rsidRPr="009A2A75" w:rsidRDefault="00CA7C60" w:rsidP="008A5B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47" w:type="dxa"/>
          </w:tcPr>
          <w:p w14:paraId="163C497B" w14:textId="5F58356C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2067" w:type="dxa"/>
          </w:tcPr>
          <w:p w14:paraId="21DBBB51" w14:textId="56064713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Облыстық </w:t>
            </w:r>
          </w:p>
        </w:tc>
      </w:tr>
      <w:tr w:rsidR="008A5B1F" w:rsidRPr="009A2A75" w14:paraId="268EDE89" w14:textId="77777777" w:rsidTr="00BB74D0">
        <w:tc>
          <w:tcPr>
            <w:tcW w:w="2456" w:type="dxa"/>
          </w:tcPr>
          <w:p w14:paraId="44C7B74D" w14:textId="52F659C0" w:rsidR="008A5B1F" w:rsidRPr="009A2A75" w:rsidRDefault="008A5B1F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  <w:tc>
          <w:tcPr>
            <w:tcW w:w="2493" w:type="dxa"/>
          </w:tcPr>
          <w:p w14:paraId="3CCFE1A9" w14:textId="52C62093" w:rsidR="008A5B1F" w:rsidRPr="009A2A75" w:rsidRDefault="008A5B1F" w:rsidP="008A5B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sz w:val="28"/>
                <w:szCs w:val="28"/>
                <w:lang w:val="kk-KZ"/>
              </w:rPr>
              <w:t>Білікті ұстаз -2024педагогтердің республикалық олимпиадасында география пәні бойынша 1 орын</w:t>
            </w:r>
          </w:p>
        </w:tc>
        <w:tc>
          <w:tcPr>
            <w:tcW w:w="1379" w:type="dxa"/>
          </w:tcPr>
          <w:p w14:paraId="0E10DE53" w14:textId="6B112EEA" w:rsidR="008A5B1F" w:rsidRPr="009A2A75" w:rsidRDefault="008A5B1F" w:rsidP="008A5B1F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lang w:val="kk-KZ" w:eastAsia="ru-RU"/>
              </w:rPr>
            </w:pPr>
            <w:r w:rsidRPr="009A2A75">
              <w:rPr>
                <w:rFonts w:ascii="Times New Roman" w:eastAsia="Times New Roman" w:hAnsi="Times New Roman" w:cs="Times New Roman"/>
                <w:b w:val="0"/>
                <w:color w:val="auto"/>
                <w:lang w:val="kk-KZ" w:eastAsia="ru-RU"/>
              </w:rPr>
              <w:t>1 орын</w:t>
            </w:r>
          </w:p>
        </w:tc>
        <w:tc>
          <w:tcPr>
            <w:tcW w:w="1847" w:type="dxa"/>
          </w:tcPr>
          <w:p w14:paraId="382DC608" w14:textId="04CF52F5" w:rsidR="008A5B1F" w:rsidRPr="009A2A75" w:rsidRDefault="008A5B1F" w:rsidP="008A5B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Диплом </w:t>
            </w:r>
          </w:p>
        </w:tc>
        <w:tc>
          <w:tcPr>
            <w:tcW w:w="2067" w:type="dxa"/>
          </w:tcPr>
          <w:p w14:paraId="4F12FD5E" w14:textId="20AE2499" w:rsidR="008A5B1F" w:rsidRPr="009A2A75" w:rsidRDefault="008A5B1F" w:rsidP="008A5B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6067DC" w:rsidRPr="009A2A75" w14:paraId="6D23AC62" w14:textId="77777777" w:rsidTr="00BB74D0">
        <w:tc>
          <w:tcPr>
            <w:tcW w:w="2456" w:type="dxa"/>
          </w:tcPr>
          <w:p w14:paraId="6A1D0776" w14:textId="6760944A" w:rsidR="006067DC" w:rsidRPr="009A2A75" w:rsidRDefault="006067DC" w:rsidP="00606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Динара Абилкаировна</w:t>
            </w:r>
          </w:p>
        </w:tc>
        <w:tc>
          <w:tcPr>
            <w:tcW w:w="2493" w:type="dxa"/>
          </w:tcPr>
          <w:p w14:paraId="76B4356C" w14:textId="537D0493" w:rsidR="006067DC" w:rsidRPr="009A2A75" w:rsidRDefault="006067DC" w:rsidP="006067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Білікті ұстаз-2024 педагогтердің республикалық олимпиадасында биология пәні бойынша </w:t>
            </w:r>
          </w:p>
        </w:tc>
        <w:tc>
          <w:tcPr>
            <w:tcW w:w="1379" w:type="dxa"/>
          </w:tcPr>
          <w:p w14:paraId="7A725E3A" w14:textId="7F25CCEC" w:rsidR="006067DC" w:rsidRPr="009A2A75" w:rsidRDefault="006067DC" w:rsidP="006067DC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  <w:t>1 орын</w:t>
            </w:r>
          </w:p>
        </w:tc>
        <w:tc>
          <w:tcPr>
            <w:tcW w:w="1847" w:type="dxa"/>
          </w:tcPr>
          <w:p w14:paraId="1095C9CA" w14:textId="33B90926" w:rsidR="006067DC" w:rsidRPr="009A2A75" w:rsidRDefault="006067DC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067" w:type="dxa"/>
          </w:tcPr>
          <w:p w14:paraId="5D6B0174" w14:textId="5CA0C9E6" w:rsidR="006067DC" w:rsidRPr="009A2A75" w:rsidRDefault="006067DC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 /онлайн/</w:t>
            </w:r>
          </w:p>
        </w:tc>
      </w:tr>
      <w:tr w:rsidR="00DB4C39" w:rsidRPr="009A2A75" w14:paraId="53CC5CBC" w14:textId="77777777" w:rsidTr="00BB74D0">
        <w:tc>
          <w:tcPr>
            <w:tcW w:w="2456" w:type="dxa"/>
          </w:tcPr>
          <w:p w14:paraId="3B527643" w14:textId="353AE5EA" w:rsidR="00DB4C39" w:rsidRPr="009A2A75" w:rsidRDefault="00DB4C39" w:rsidP="00606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Суимбекова Зибагуль Абикеновна</w:t>
            </w:r>
          </w:p>
        </w:tc>
        <w:tc>
          <w:tcPr>
            <w:tcW w:w="2493" w:type="dxa"/>
          </w:tcPr>
          <w:p w14:paraId="2F93084B" w14:textId="77777777" w:rsidR="00DB4C39" w:rsidRPr="009A2A75" w:rsidRDefault="00DB4C39" w:rsidP="000879B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«Білім педагогикалық шығармашылық» орталығы</w:t>
            </w:r>
          </w:p>
          <w:p w14:paraId="658FCA32" w14:textId="36B1E742" w:rsidR="00DB4C39" w:rsidRPr="009A2A75" w:rsidRDefault="00DB4C39" w:rsidP="006067DC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«Білікті ұстаз-2024»олимпида физика пәні бойынша</w:t>
            </w:r>
          </w:p>
        </w:tc>
        <w:tc>
          <w:tcPr>
            <w:tcW w:w="1379" w:type="dxa"/>
          </w:tcPr>
          <w:p w14:paraId="584CC28B" w14:textId="6201A9CA" w:rsidR="00DB4C39" w:rsidRPr="009A2A75" w:rsidRDefault="00DB4C39" w:rsidP="006067DC">
            <w:pPr>
              <w:pStyle w:val="1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lang w:val="kk-KZ"/>
              </w:rPr>
            </w:pPr>
            <w:r w:rsidRPr="009A2A75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1 орын</w:t>
            </w:r>
          </w:p>
        </w:tc>
        <w:tc>
          <w:tcPr>
            <w:tcW w:w="1847" w:type="dxa"/>
          </w:tcPr>
          <w:p w14:paraId="13D03B4C" w14:textId="74DB89EA" w:rsidR="00DB4C39" w:rsidRPr="009A2A75" w:rsidRDefault="00DB4C39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грамота</w:t>
            </w:r>
          </w:p>
        </w:tc>
        <w:tc>
          <w:tcPr>
            <w:tcW w:w="2067" w:type="dxa"/>
          </w:tcPr>
          <w:p w14:paraId="367F7C32" w14:textId="2546C68D" w:rsidR="00DB4C39" w:rsidRPr="009A2A75" w:rsidRDefault="00DB4C39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BB74D0" w:rsidRPr="009A2A75" w14:paraId="1E2E54CB" w14:textId="77777777" w:rsidTr="00BB74D0">
        <w:tc>
          <w:tcPr>
            <w:tcW w:w="2456" w:type="dxa"/>
          </w:tcPr>
          <w:p w14:paraId="294401C7" w14:textId="24EF3576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Альжанов Батырлан Аманкельдыевич</w:t>
            </w:r>
          </w:p>
        </w:tc>
        <w:tc>
          <w:tcPr>
            <w:tcW w:w="2493" w:type="dxa"/>
          </w:tcPr>
          <w:p w14:paraId="310504F0" w14:textId="07E2BFD2" w:rsidR="00BB74D0" w:rsidRPr="009A2A75" w:rsidRDefault="00BB74D0" w:rsidP="000879B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ауданынын білім бөлімі"                         Шағын футболдан кәсіподақ мүшелерінін арасындағы жарыс</w:t>
            </w:r>
          </w:p>
        </w:tc>
        <w:tc>
          <w:tcPr>
            <w:tcW w:w="1379" w:type="dxa"/>
          </w:tcPr>
          <w:p w14:paraId="289B3644" w14:textId="6DB21D25" w:rsidR="00BB74D0" w:rsidRPr="009A2A75" w:rsidRDefault="00BB74D0" w:rsidP="00BB74D0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9A2A75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3 орын</w:t>
            </w:r>
          </w:p>
        </w:tc>
        <w:tc>
          <w:tcPr>
            <w:tcW w:w="1847" w:type="dxa"/>
          </w:tcPr>
          <w:p w14:paraId="657DA8B1" w14:textId="208BF36C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2067" w:type="dxa"/>
          </w:tcPr>
          <w:p w14:paraId="20BD6DE9" w14:textId="3406395F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</w:tr>
      <w:tr w:rsidR="00BB74D0" w:rsidRPr="009A2A75" w14:paraId="17217337" w14:textId="77777777" w:rsidTr="00BB74D0">
        <w:tc>
          <w:tcPr>
            <w:tcW w:w="2456" w:type="dxa"/>
          </w:tcPr>
          <w:p w14:paraId="57E69188" w14:textId="6DD3C1C2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Альжанов Батырлан Аманкельдыевич</w:t>
            </w:r>
          </w:p>
        </w:tc>
        <w:tc>
          <w:tcPr>
            <w:tcW w:w="2493" w:type="dxa"/>
          </w:tcPr>
          <w:p w14:paraId="4369E912" w14:textId="6FBD1DEB" w:rsidR="00BB74D0" w:rsidRPr="009A2A75" w:rsidRDefault="00BB74D0" w:rsidP="000879B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Қазақстан салалық кәсіподағының 100 жылдығына арналған Қостанай ауданы білім беру ұйымдарының қызметкерлері арасындағы </w:t>
            </w:r>
            <w:r w:rsidRPr="009A2A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волейболдан аудандық жарыс</w:t>
            </w:r>
          </w:p>
        </w:tc>
        <w:tc>
          <w:tcPr>
            <w:tcW w:w="1379" w:type="dxa"/>
          </w:tcPr>
          <w:p w14:paraId="511F3499" w14:textId="114BC580" w:rsidR="00BB74D0" w:rsidRPr="009A2A75" w:rsidRDefault="00BB74D0" w:rsidP="00BB74D0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9A2A75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lastRenderedPageBreak/>
              <w:t>1</w:t>
            </w:r>
            <w:r w:rsidRPr="009A2A75">
              <w:rPr>
                <w:rFonts w:ascii="Times New Roman" w:eastAsiaTheme="minorHAnsi" w:hAnsi="Times New Roman" w:cs="Times New Roman"/>
                <w:bCs w:val="0"/>
                <w:color w:val="auto"/>
                <w:lang w:val="kk-KZ"/>
              </w:rPr>
              <w:t xml:space="preserve"> </w:t>
            </w:r>
            <w:r w:rsidRPr="009A2A75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орын</w:t>
            </w:r>
          </w:p>
        </w:tc>
        <w:tc>
          <w:tcPr>
            <w:tcW w:w="1847" w:type="dxa"/>
          </w:tcPr>
          <w:p w14:paraId="3531C25A" w14:textId="1F346A7B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2067" w:type="dxa"/>
          </w:tcPr>
          <w:p w14:paraId="50F9B855" w14:textId="38E5B9D0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</w:p>
        </w:tc>
      </w:tr>
      <w:tr w:rsidR="00BB74D0" w:rsidRPr="009A2A75" w14:paraId="0165A2B1" w14:textId="77777777" w:rsidTr="00BB74D0">
        <w:tc>
          <w:tcPr>
            <w:tcW w:w="2456" w:type="dxa"/>
          </w:tcPr>
          <w:p w14:paraId="03294921" w14:textId="60164531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Альжанов Батырлан Аманкельдыевич</w:t>
            </w:r>
          </w:p>
        </w:tc>
        <w:tc>
          <w:tcPr>
            <w:tcW w:w="2493" w:type="dxa"/>
          </w:tcPr>
          <w:p w14:paraId="61E72ECF" w14:textId="51694077" w:rsidR="00BB74D0" w:rsidRPr="009A2A75" w:rsidRDefault="00BB74D0" w:rsidP="000879B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жеңіл атлетика жарысы</w:t>
            </w:r>
          </w:p>
        </w:tc>
        <w:tc>
          <w:tcPr>
            <w:tcW w:w="1379" w:type="dxa"/>
          </w:tcPr>
          <w:p w14:paraId="7CFBA166" w14:textId="4776D283" w:rsidR="00BB74D0" w:rsidRPr="009A2A75" w:rsidRDefault="00BB74D0" w:rsidP="00BB74D0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9A2A75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2</w:t>
            </w:r>
            <w:r w:rsidRPr="009A2A75">
              <w:rPr>
                <w:rFonts w:ascii="Times New Roman" w:eastAsiaTheme="minorHAnsi" w:hAnsi="Times New Roman" w:cs="Times New Roman"/>
                <w:bCs w:val="0"/>
                <w:color w:val="auto"/>
                <w:lang w:val="kk-KZ"/>
              </w:rPr>
              <w:t xml:space="preserve"> </w:t>
            </w:r>
            <w:r w:rsidRPr="009A2A75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орын</w:t>
            </w:r>
          </w:p>
        </w:tc>
        <w:tc>
          <w:tcPr>
            <w:tcW w:w="1847" w:type="dxa"/>
          </w:tcPr>
          <w:p w14:paraId="5C6BD3F8" w14:textId="660EF4CF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грамота</w:t>
            </w:r>
          </w:p>
        </w:tc>
        <w:tc>
          <w:tcPr>
            <w:tcW w:w="2067" w:type="dxa"/>
          </w:tcPr>
          <w:p w14:paraId="2FAFABFC" w14:textId="66D292EC" w:rsidR="00BB74D0" w:rsidRPr="009A2A75" w:rsidRDefault="00BB74D0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</w:p>
        </w:tc>
      </w:tr>
      <w:tr w:rsidR="00664F4C" w:rsidRPr="009A2A75" w14:paraId="161CFC2C" w14:textId="77777777" w:rsidTr="00BB74D0">
        <w:tc>
          <w:tcPr>
            <w:tcW w:w="2456" w:type="dxa"/>
          </w:tcPr>
          <w:p w14:paraId="08D35390" w14:textId="53E93227" w:rsidR="00664F4C" w:rsidRPr="009A2A75" w:rsidRDefault="00664F4C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Жумагулов Ербулан Жандарбекович</w:t>
            </w:r>
          </w:p>
        </w:tc>
        <w:tc>
          <w:tcPr>
            <w:tcW w:w="2493" w:type="dxa"/>
          </w:tcPr>
          <w:p w14:paraId="2E3975D5" w14:textId="3435D531" w:rsidR="00664F4C" w:rsidRPr="009A2A75" w:rsidRDefault="00664F4C" w:rsidP="000879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ауданынын білім бөлімі"                         Шағын футболдан кәсіподақ мүшелерінін арасындағы жарыс</w:t>
            </w:r>
          </w:p>
        </w:tc>
        <w:tc>
          <w:tcPr>
            <w:tcW w:w="1379" w:type="dxa"/>
          </w:tcPr>
          <w:p w14:paraId="6D6A40E5" w14:textId="5D998404" w:rsidR="00664F4C" w:rsidRPr="009A2A75" w:rsidRDefault="00664F4C" w:rsidP="00664F4C">
            <w:pPr>
              <w:pStyle w:val="1"/>
              <w:tabs>
                <w:tab w:val="left" w:pos="480"/>
                <w:tab w:val="center" w:pos="581"/>
              </w:tabs>
              <w:outlineLvl w:val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9A2A75">
              <w:rPr>
                <w:rFonts w:ascii="Times New Roman" w:hAnsi="Times New Roman" w:cs="Times New Roman"/>
                <w:lang w:val="kk-KZ"/>
              </w:rPr>
              <w:t>3 орын</w:t>
            </w:r>
          </w:p>
        </w:tc>
        <w:tc>
          <w:tcPr>
            <w:tcW w:w="1847" w:type="dxa"/>
          </w:tcPr>
          <w:p w14:paraId="20488D33" w14:textId="14022066" w:rsidR="00664F4C" w:rsidRPr="009A2A75" w:rsidRDefault="00664F4C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2067" w:type="dxa"/>
          </w:tcPr>
          <w:p w14:paraId="1A5DA8AF" w14:textId="30A19530" w:rsidR="00664F4C" w:rsidRPr="009A2A75" w:rsidRDefault="00664F4C" w:rsidP="006067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</w:t>
            </w:r>
          </w:p>
        </w:tc>
      </w:tr>
    </w:tbl>
    <w:tbl>
      <w:tblPr>
        <w:tblStyle w:val="a4"/>
        <w:tblW w:w="10207" w:type="dxa"/>
        <w:tblInd w:w="-318" w:type="dxa"/>
        <w:tblLook w:val="04A0" w:firstRow="1" w:lastRow="0" w:firstColumn="1" w:lastColumn="0" w:noHBand="0" w:noVBand="1"/>
      </w:tblPr>
      <w:tblGrid>
        <w:gridCol w:w="2411"/>
        <w:gridCol w:w="2551"/>
        <w:gridCol w:w="1418"/>
        <w:gridCol w:w="1843"/>
        <w:gridCol w:w="1984"/>
      </w:tblGrid>
      <w:tr w:rsidR="00664F4C" w:rsidRPr="009A2A75" w14:paraId="05482F98" w14:textId="77777777" w:rsidTr="009A2A75">
        <w:tc>
          <w:tcPr>
            <w:tcW w:w="2411" w:type="dxa"/>
          </w:tcPr>
          <w:p w14:paraId="34F97116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Жумагулов Ербулан Жандарбекович</w:t>
            </w:r>
          </w:p>
        </w:tc>
        <w:tc>
          <w:tcPr>
            <w:tcW w:w="2551" w:type="dxa"/>
          </w:tcPr>
          <w:p w14:paraId="607424D1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64F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 салалық кәсіподағының 100 жылдығына арналған Қостанай ауданы білім беру ұйымдарының қызметкерлері арасындағы волейболдан аудандық жарыс</w:t>
            </w:r>
          </w:p>
        </w:tc>
        <w:tc>
          <w:tcPr>
            <w:tcW w:w="1418" w:type="dxa"/>
          </w:tcPr>
          <w:p w14:paraId="62B55F3C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14:paraId="63135D8E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Грамота </w:t>
            </w:r>
          </w:p>
        </w:tc>
        <w:tc>
          <w:tcPr>
            <w:tcW w:w="1984" w:type="dxa"/>
          </w:tcPr>
          <w:p w14:paraId="78F90BD7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</w:p>
        </w:tc>
      </w:tr>
      <w:tr w:rsidR="00664F4C" w:rsidRPr="009A2A75" w14:paraId="07824F0E" w14:textId="77777777" w:rsidTr="009A2A75">
        <w:tc>
          <w:tcPr>
            <w:tcW w:w="2411" w:type="dxa"/>
          </w:tcPr>
          <w:p w14:paraId="3D5690B1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Жумагулов Ербулан Жандарбекович</w:t>
            </w:r>
          </w:p>
        </w:tc>
        <w:tc>
          <w:tcPr>
            <w:tcW w:w="2551" w:type="dxa"/>
          </w:tcPr>
          <w:p w14:paraId="3CF9B22A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Аудандық жеңіл атлетика жарысы</w:t>
            </w:r>
          </w:p>
        </w:tc>
        <w:tc>
          <w:tcPr>
            <w:tcW w:w="1418" w:type="dxa"/>
          </w:tcPr>
          <w:p w14:paraId="5234C342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</w:tcPr>
          <w:p w14:paraId="4D339830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грамота</w:t>
            </w:r>
          </w:p>
        </w:tc>
        <w:tc>
          <w:tcPr>
            <w:tcW w:w="1984" w:type="dxa"/>
          </w:tcPr>
          <w:p w14:paraId="4F6241C7" w14:textId="77777777" w:rsidR="00664F4C" w:rsidRPr="00664F4C" w:rsidRDefault="00664F4C" w:rsidP="00664F4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664F4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</w:p>
        </w:tc>
      </w:tr>
    </w:tbl>
    <w:p w14:paraId="7CD2A6A8" w14:textId="77777777" w:rsidR="00F219B9" w:rsidRPr="009A2A75" w:rsidRDefault="00F219B9" w:rsidP="00EE0C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E30401" w14:textId="2B864511" w:rsidR="00EE0CD6" w:rsidRPr="009A2A75" w:rsidRDefault="00EE0CD6" w:rsidP="009A2A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sz w:val="28"/>
          <w:szCs w:val="28"/>
          <w:lang w:val="kk-KZ"/>
        </w:rPr>
        <w:t>Мұғалімдердің қатысқан семинарлары</w:t>
      </w:r>
    </w:p>
    <w:tbl>
      <w:tblPr>
        <w:tblStyle w:val="a4"/>
        <w:tblpPr w:leftFromText="180" w:rightFromText="180" w:vertAnchor="text" w:horzAnchor="margin" w:tblpXSpec="center" w:tblpY="259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701"/>
        <w:gridCol w:w="1559"/>
        <w:gridCol w:w="1984"/>
      </w:tblGrid>
      <w:tr w:rsidR="00EE0CD6" w:rsidRPr="009A2A75" w14:paraId="02A6FB26" w14:textId="77777777" w:rsidTr="00BB74D0">
        <w:trPr>
          <w:trHeight w:val="1686"/>
        </w:trPr>
        <w:tc>
          <w:tcPr>
            <w:tcW w:w="1809" w:type="dxa"/>
          </w:tcPr>
          <w:p w14:paraId="7808FAD3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694" w:type="dxa"/>
          </w:tcPr>
          <w:p w14:paraId="0B8B63F8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Семинар тақырыбы</w:t>
            </w:r>
          </w:p>
        </w:tc>
        <w:tc>
          <w:tcPr>
            <w:tcW w:w="1701" w:type="dxa"/>
          </w:tcPr>
          <w:p w14:paraId="7D86E98C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Өткен орны, уақыты</w:t>
            </w:r>
          </w:p>
        </w:tc>
        <w:tc>
          <w:tcPr>
            <w:tcW w:w="1559" w:type="dxa"/>
          </w:tcPr>
          <w:p w14:paraId="3BBA9280" w14:textId="77777777" w:rsidR="00EE0CD6" w:rsidRPr="009A2A75" w:rsidRDefault="00EE0CD6" w:rsidP="00F219B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Деңгейі  </w:t>
            </w:r>
          </w:p>
        </w:tc>
        <w:tc>
          <w:tcPr>
            <w:tcW w:w="1984" w:type="dxa"/>
          </w:tcPr>
          <w:p w14:paraId="7F930F0A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Қатысу деңгейі</w:t>
            </w:r>
          </w:p>
          <w:p w14:paraId="47B4EAF8" w14:textId="77777777" w:rsidR="00EE0CD6" w:rsidRPr="009A2A75" w:rsidRDefault="00EE0CD6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3CFB" w:rsidRPr="005317B0" w14:paraId="64F7E497" w14:textId="77777777" w:rsidTr="00BB74D0">
        <w:trPr>
          <w:trHeight w:val="284"/>
        </w:trPr>
        <w:tc>
          <w:tcPr>
            <w:tcW w:w="1809" w:type="dxa"/>
          </w:tcPr>
          <w:p w14:paraId="5AFD861E" w14:textId="40651BC7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Дулыбаева К.А.</w:t>
            </w:r>
          </w:p>
        </w:tc>
        <w:tc>
          <w:tcPr>
            <w:tcW w:w="2694" w:type="dxa"/>
          </w:tcPr>
          <w:p w14:paraId="4B0F1846" w14:textId="278B631D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«Информатизация красной нитью» жаратылыстану бағытындағы мұғалімдердің секциялық отырысы </w:t>
            </w:r>
          </w:p>
        </w:tc>
        <w:tc>
          <w:tcPr>
            <w:tcW w:w="1701" w:type="dxa"/>
          </w:tcPr>
          <w:p w14:paraId="1D230B13" w14:textId="4BAADA73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22.08.2025 ж</w:t>
            </w:r>
          </w:p>
        </w:tc>
        <w:tc>
          <w:tcPr>
            <w:tcW w:w="1559" w:type="dxa"/>
          </w:tcPr>
          <w:p w14:paraId="646CA2FB" w14:textId="217A8537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Аудан </w:t>
            </w:r>
          </w:p>
        </w:tc>
        <w:tc>
          <w:tcPr>
            <w:tcW w:w="1984" w:type="dxa"/>
          </w:tcPr>
          <w:p w14:paraId="36B5512C" w14:textId="44308A55" w:rsidR="008A3CFB" w:rsidRPr="009A2A75" w:rsidRDefault="008A3CFB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Аудандық  тамыз кеңесінде секциялық</w:t>
            </w:r>
            <w:r w:rsidR="00614675" w:rsidRPr="009A2A7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отырысы, тәжірибемен бөлісті</w:t>
            </w:r>
          </w:p>
        </w:tc>
      </w:tr>
      <w:tr w:rsidR="00CA7C60" w:rsidRPr="009A2A75" w14:paraId="59F006BE" w14:textId="77777777" w:rsidTr="00BB74D0">
        <w:trPr>
          <w:trHeight w:val="284"/>
        </w:trPr>
        <w:tc>
          <w:tcPr>
            <w:tcW w:w="1809" w:type="dxa"/>
          </w:tcPr>
          <w:p w14:paraId="15096C5E" w14:textId="3CA22667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Әділханова Перизат Кеңесханқыз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ы </w:t>
            </w:r>
          </w:p>
        </w:tc>
        <w:tc>
          <w:tcPr>
            <w:tcW w:w="2694" w:type="dxa"/>
          </w:tcPr>
          <w:p w14:paraId="258F2120" w14:textId="5201571D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Қарым- қатынас Түсіну.Шабыт» «Зерттеу дизайны»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педагогикалық bootkamp</w:t>
            </w:r>
          </w:p>
        </w:tc>
        <w:tc>
          <w:tcPr>
            <w:tcW w:w="1701" w:type="dxa"/>
          </w:tcPr>
          <w:p w14:paraId="7EF68D55" w14:textId="491F95C0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12 мамыр 2025 жыл, Қостанай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қаласы НИШ </w:t>
            </w:r>
          </w:p>
        </w:tc>
        <w:tc>
          <w:tcPr>
            <w:tcW w:w="1559" w:type="dxa"/>
          </w:tcPr>
          <w:p w14:paraId="5398E55F" w14:textId="0DF0E3CA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Облыстық </w:t>
            </w:r>
          </w:p>
        </w:tc>
        <w:tc>
          <w:tcPr>
            <w:tcW w:w="1984" w:type="dxa"/>
          </w:tcPr>
          <w:p w14:paraId="2BA45224" w14:textId="7FD7ADA9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Тындаушы </w:t>
            </w:r>
          </w:p>
        </w:tc>
      </w:tr>
      <w:tr w:rsidR="00CA7C60" w:rsidRPr="009A2A75" w14:paraId="704012CA" w14:textId="77777777" w:rsidTr="00BB74D0">
        <w:trPr>
          <w:trHeight w:val="284"/>
        </w:trPr>
        <w:tc>
          <w:tcPr>
            <w:tcW w:w="1809" w:type="dxa"/>
          </w:tcPr>
          <w:p w14:paraId="683F94CB" w14:textId="5768F035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Әділханова Перизат Кеңесханқызы</w:t>
            </w:r>
          </w:p>
        </w:tc>
        <w:tc>
          <w:tcPr>
            <w:tcW w:w="2694" w:type="dxa"/>
          </w:tcPr>
          <w:p w14:paraId="6A3C0D8E" w14:textId="31EFFDEB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«Ауылдың аймақтары тірек мектептерінің әлеуетін арттыру»</w:t>
            </w:r>
          </w:p>
        </w:tc>
        <w:tc>
          <w:tcPr>
            <w:tcW w:w="1701" w:type="dxa"/>
          </w:tcPr>
          <w:p w14:paraId="42D7CBD8" w14:textId="77777777" w:rsidR="00CA7C60" w:rsidRPr="009A2A75" w:rsidRDefault="00CA7C60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24-25 сәуір 2025 жыл, </w:t>
            </w:r>
          </w:p>
          <w:p w14:paraId="6BB3ED44" w14:textId="77777777" w:rsidR="00CA7C60" w:rsidRPr="009A2A75" w:rsidRDefault="00CA7C60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Астана қаласы </w:t>
            </w:r>
          </w:p>
          <w:p w14:paraId="1CE0EA50" w14:textId="70A234B3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НИШ </w:t>
            </w:r>
          </w:p>
        </w:tc>
        <w:tc>
          <w:tcPr>
            <w:tcW w:w="1559" w:type="dxa"/>
          </w:tcPr>
          <w:p w14:paraId="7B89BDD9" w14:textId="5A11CD0C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  <w:tc>
          <w:tcPr>
            <w:tcW w:w="1984" w:type="dxa"/>
          </w:tcPr>
          <w:p w14:paraId="6E453646" w14:textId="6C075191" w:rsidR="00CA7C60" w:rsidRPr="009A2A75" w:rsidRDefault="00CA7C60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Тындаушы</w:t>
            </w:r>
          </w:p>
        </w:tc>
      </w:tr>
      <w:tr w:rsidR="002C0F0A" w:rsidRPr="009A2A75" w14:paraId="53ACBF4A" w14:textId="77777777" w:rsidTr="00BB74D0">
        <w:trPr>
          <w:trHeight w:val="284"/>
        </w:trPr>
        <w:tc>
          <w:tcPr>
            <w:tcW w:w="1809" w:type="dxa"/>
          </w:tcPr>
          <w:p w14:paraId="651DB6DB" w14:textId="1F523F88" w:rsidR="002C0F0A" w:rsidRPr="009A2A75" w:rsidRDefault="00BE57CF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Утепбаева Данагуль Монтаевна</w:t>
            </w:r>
            <w:r w:rsidR="002C0F0A"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4" w:type="dxa"/>
          </w:tcPr>
          <w:p w14:paraId="68788081" w14:textId="26AB1C4D" w:rsidR="002C0F0A" w:rsidRPr="009A2A75" w:rsidRDefault="00BE57CF" w:rsidP="00BE57CF">
            <w:pPr>
              <w:ind w:hanging="99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ЖОБ- Жобалық- зерттеу қызметі- тарих және география сабақтарында танымдық белсенділікті арттыру құралы ретінде  Шебер сабақ</w:t>
            </w:r>
          </w:p>
          <w:p w14:paraId="71E6D297" w14:textId="77777777" w:rsidR="002C0F0A" w:rsidRPr="009A2A75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F29E31E" w14:textId="3B0D6449" w:rsidR="002C0F0A" w:rsidRPr="009A2A75" w:rsidRDefault="002C0F0A" w:rsidP="00BE57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57CF"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Заречный  ЖББМ 28.11.24</w:t>
            </w:r>
          </w:p>
        </w:tc>
        <w:tc>
          <w:tcPr>
            <w:tcW w:w="1559" w:type="dxa"/>
          </w:tcPr>
          <w:p w14:paraId="44FABDE8" w14:textId="6BD2F89E" w:rsidR="002C0F0A" w:rsidRPr="009A2A75" w:rsidRDefault="00BE57CF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1984" w:type="dxa"/>
          </w:tcPr>
          <w:p w14:paraId="6254361C" w14:textId="77777777" w:rsidR="002C0F0A" w:rsidRPr="009A2A75" w:rsidRDefault="00F219B9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сөз сөйледі</w:t>
            </w:r>
          </w:p>
        </w:tc>
      </w:tr>
      <w:tr w:rsidR="00BE57CF" w:rsidRPr="009A2A75" w14:paraId="05D2DBD0" w14:textId="77777777" w:rsidTr="00BB74D0">
        <w:trPr>
          <w:trHeight w:val="284"/>
        </w:trPr>
        <w:tc>
          <w:tcPr>
            <w:tcW w:w="1809" w:type="dxa"/>
          </w:tcPr>
          <w:p w14:paraId="5230C224" w14:textId="4E69AC02" w:rsidR="00BE57CF" w:rsidRPr="009A2A75" w:rsidRDefault="00DB4C39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Утепбаева Данагуль Монтаевна</w:t>
            </w:r>
          </w:p>
        </w:tc>
        <w:tc>
          <w:tcPr>
            <w:tcW w:w="2694" w:type="dxa"/>
          </w:tcPr>
          <w:p w14:paraId="3394B41F" w14:textId="70E60A13" w:rsidR="00BE57CF" w:rsidRPr="009A2A75" w:rsidRDefault="00BE57CF" w:rsidP="00FE7C63">
            <w:pPr>
              <w:ind w:hanging="9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ТәжірТ Тәжірибеге бағытталған  семинар. 9 сынып. </w:t>
            </w:r>
          </w:p>
        </w:tc>
        <w:tc>
          <w:tcPr>
            <w:tcW w:w="1701" w:type="dxa"/>
          </w:tcPr>
          <w:p w14:paraId="6ACEE951" w14:textId="77777777" w:rsidR="00BE57CF" w:rsidRPr="009A2A75" w:rsidRDefault="00BE57CF" w:rsidP="00BE57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1ED9C363" w14:textId="02C73A85" w:rsidR="00BE57CF" w:rsidRPr="009A2A75" w:rsidRDefault="00BE57CF" w:rsidP="00BE57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1984" w:type="dxa"/>
          </w:tcPr>
          <w:p w14:paraId="2E309889" w14:textId="77777777" w:rsidR="00BE57CF" w:rsidRPr="009A2A75" w:rsidRDefault="00BE57CF" w:rsidP="00BE57CF">
            <w:pPr>
              <w:pStyle w:val="a7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Қонақ сабақ</w:t>
            </w:r>
          </w:p>
          <w:p w14:paraId="2329634A" w14:textId="0F52A73A" w:rsidR="00FE7C63" w:rsidRPr="009A2A75" w:rsidRDefault="00FE7C63" w:rsidP="00FE7C63">
            <w:pPr>
              <w:rPr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«Урбандалу» тақырыбы</w:t>
            </w:r>
          </w:p>
        </w:tc>
      </w:tr>
      <w:tr w:rsidR="00DB4C39" w:rsidRPr="009A2A75" w14:paraId="6EE07E15" w14:textId="77777777" w:rsidTr="00BB74D0">
        <w:trPr>
          <w:trHeight w:val="284"/>
        </w:trPr>
        <w:tc>
          <w:tcPr>
            <w:tcW w:w="1809" w:type="dxa"/>
          </w:tcPr>
          <w:p w14:paraId="3F86B491" w14:textId="1B59D64F" w:rsidR="00DB4C39" w:rsidRPr="009A2A75" w:rsidRDefault="00DB4C39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Суимбекова Зибагуль Абикеновна</w:t>
            </w:r>
          </w:p>
        </w:tc>
        <w:tc>
          <w:tcPr>
            <w:tcW w:w="2694" w:type="dxa"/>
          </w:tcPr>
          <w:p w14:paraId="2DC9E2B6" w14:textId="607F5FED" w:rsidR="00DB4C39" w:rsidRPr="009A2A75" w:rsidRDefault="00DB4C39" w:rsidP="00FE7C63">
            <w:pPr>
              <w:ind w:hanging="9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Физика сабақтарында оқушылардың ғылыми-жаратылыстану сауаттылығын қалыптастыру.</w:t>
            </w:r>
          </w:p>
        </w:tc>
        <w:tc>
          <w:tcPr>
            <w:tcW w:w="1701" w:type="dxa"/>
          </w:tcPr>
          <w:p w14:paraId="350B3743" w14:textId="118FEF07" w:rsidR="00DB4C39" w:rsidRPr="009A2A75" w:rsidRDefault="00DB4C39" w:rsidP="00BE57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Қостанай қаласы,НЗМ.</w:t>
            </w:r>
          </w:p>
        </w:tc>
        <w:tc>
          <w:tcPr>
            <w:tcW w:w="1559" w:type="dxa"/>
          </w:tcPr>
          <w:p w14:paraId="0A53C256" w14:textId="59D1908B" w:rsidR="00DB4C39" w:rsidRPr="009A2A75" w:rsidRDefault="00DB4C39" w:rsidP="00BE57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1984" w:type="dxa"/>
          </w:tcPr>
          <w:p w14:paraId="4A530B2C" w14:textId="57A31CC1" w:rsidR="00DB4C39" w:rsidRPr="009A2A75" w:rsidRDefault="00DB4C39" w:rsidP="00BE57CF">
            <w:pPr>
              <w:pStyle w:val="a7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  <w:lang w:val="kk-KZ"/>
              </w:rPr>
              <w:t>қатысушы</w:t>
            </w:r>
          </w:p>
        </w:tc>
      </w:tr>
      <w:tr w:rsidR="00BB74D0" w:rsidRPr="009A2A75" w14:paraId="408E209A" w14:textId="77777777" w:rsidTr="00BB74D0">
        <w:trPr>
          <w:trHeight w:val="284"/>
        </w:trPr>
        <w:tc>
          <w:tcPr>
            <w:tcW w:w="1809" w:type="dxa"/>
          </w:tcPr>
          <w:p w14:paraId="46C169A5" w14:textId="400BFC91" w:rsidR="00BB74D0" w:rsidRPr="009A2A75" w:rsidRDefault="00BB74D0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Альжанов</w:t>
            </w:r>
            <w:proofErr w:type="spellEnd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Батырлан</w:t>
            </w:r>
            <w:proofErr w:type="spellEnd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Аманкельдыевич</w:t>
            </w:r>
            <w:proofErr w:type="spellEnd"/>
          </w:p>
        </w:tc>
        <w:tc>
          <w:tcPr>
            <w:tcW w:w="2694" w:type="dxa"/>
          </w:tcPr>
          <w:p w14:paraId="04FEC54C" w14:textId="2ACB2CE0" w:rsidR="00BB74D0" w:rsidRPr="009A2A75" w:rsidRDefault="00BB74D0" w:rsidP="00BB74D0">
            <w:pPr>
              <w:ind w:hanging="99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 Дене шынықтыру сабақтарында оқушылардын оқу қызметін ұйымдастырудын белсенді әдістері</w:t>
            </w:r>
          </w:p>
        </w:tc>
        <w:tc>
          <w:tcPr>
            <w:tcW w:w="1701" w:type="dxa"/>
          </w:tcPr>
          <w:p w14:paraId="3CE3ACBB" w14:textId="3E5402AE" w:rsidR="00BB74D0" w:rsidRPr="009A2A75" w:rsidRDefault="00BB74D0" w:rsidP="00BE57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«Қостанай ауданынын білім бөлімінін Жамбыл жалпы білім беретін мектебі»</w:t>
            </w:r>
          </w:p>
        </w:tc>
        <w:tc>
          <w:tcPr>
            <w:tcW w:w="1559" w:type="dxa"/>
          </w:tcPr>
          <w:p w14:paraId="05665DA6" w14:textId="37F7942B" w:rsidR="00BB74D0" w:rsidRPr="009A2A75" w:rsidRDefault="00BB74D0" w:rsidP="00BE57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proofErr w:type="spellEnd"/>
          </w:p>
        </w:tc>
        <w:tc>
          <w:tcPr>
            <w:tcW w:w="1984" w:type="dxa"/>
          </w:tcPr>
          <w:p w14:paraId="4323695E" w14:textId="2FFC0FFC" w:rsidR="00BB74D0" w:rsidRPr="009A2A75" w:rsidRDefault="00BB74D0" w:rsidP="00BE57CF">
            <w:pPr>
              <w:pStyle w:val="a7"/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тындаушы</w:t>
            </w:r>
            <w:proofErr w:type="spellEnd"/>
          </w:p>
        </w:tc>
      </w:tr>
    </w:tbl>
    <w:p w14:paraId="76077911" w14:textId="77777777" w:rsidR="009A2A75" w:rsidRPr="009A2A75" w:rsidRDefault="009A2A75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7BC78C4" w14:textId="77777777" w:rsidR="009A2A75" w:rsidRPr="009A2A75" w:rsidRDefault="009A2A75" w:rsidP="009A2A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D013CF1" w14:textId="77777777" w:rsidR="00EE0CD6" w:rsidRPr="009A2A75" w:rsidRDefault="002C0F0A" w:rsidP="009A2A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bCs/>
          <w:sz w:val="28"/>
          <w:szCs w:val="28"/>
          <w:lang w:val="kk-KZ"/>
        </w:rPr>
        <w:t>Мұғалімдердің баспасөзге жариялаған мақалалары</w:t>
      </w:r>
    </w:p>
    <w:tbl>
      <w:tblPr>
        <w:tblStyle w:val="a4"/>
        <w:tblW w:w="10740" w:type="dxa"/>
        <w:tblInd w:w="-1115" w:type="dxa"/>
        <w:tblLook w:val="04A0" w:firstRow="1" w:lastRow="0" w:firstColumn="1" w:lastColumn="0" w:noHBand="0" w:noVBand="1"/>
      </w:tblPr>
      <w:tblGrid>
        <w:gridCol w:w="1963"/>
        <w:gridCol w:w="2067"/>
        <w:gridCol w:w="3205"/>
        <w:gridCol w:w="2067"/>
        <w:gridCol w:w="1476"/>
      </w:tblGrid>
      <w:tr w:rsidR="00EE0CD6" w:rsidRPr="009A2A75" w14:paraId="27949CD0" w14:textId="77777777" w:rsidTr="00CA7C60">
        <w:trPr>
          <w:trHeight w:val="1209"/>
        </w:trPr>
        <w:tc>
          <w:tcPr>
            <w:tcW w:w="1843" w:type="dxa"/>
          </w:tcPr>
          <w:p w14:paraId="438BC736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174" w:type="dxa"/>
          </w:tcPr>
          <w:p w14:paraId="64663E67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Газет, журнал атауы</w:t>
            </w:r>
          </w:p>
        </w:tc>
        <w:tc>
          <w:tcPr>
            <w:tcW w:w="3205" w:type="dxa"/>
          </w:tcPr>
          <w:p w14:paraId="4174E2D0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Мақала тақырыбы</w:t>
            </w:r>
          </w:p>
        </w:tc>
        <w:tc>
          <w:tcPr>
            <w:tcW w:w="1872" w:type="dxa"/>
          </w:tcPr>
          <w:p w14:paraId="3C2E26E5" w14:textId="77777777" w:rsidR="00EE0CD6" w:rsidRPr="009A2A75" w:rsidRDefault="00EE0CD6" w:rsidP="00F219B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Деңгейі  </w:t>
            </w:r>
          </w:p>
        </w:tc>
        <w:tc>
          <w:tcPr>
            <w:tcW w:w="1646" w:type="dxa"/>
          </w:tcPr>
          <w:p w14:paraId="5196F728" w14:textId="77777777" w:rsidR="00EE0CD6" w:rsidRPr="009A2A75" w:rsidRDefault="00EE0CD6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Номері, уақыты</w:t>
            </w:r>
          </w:p>
        </w:tc>
      </w:tr>
      <w:tr w:rsidR="00CA7C60" w:rsidRPr="009A2A75" w14:paraId="0F8D3E3E" w14:textId="77777777" w:rsidTr="00CA7C60">
        <w:trPr>
          <w:trHeight w:val="284"/>
        </w:trPr>
        <w:tc>
          <w:tcPr>
            <w:tcW w:w="1843" w:type="dxa"/>
          </w:tcPr>
          <w:p w14:paraId="3A52669F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0637A640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«Учительская плюс» </w:t>
            </w:r>
          </w:p>
        </w:tc>
        <w:tc>
          <w:tcPr>
            <w:tcW w:w="3205" w:type="dxa"/>
          </w:tcPr>
          <w:p w14:paraId="1FF1997A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Ғалым мұрасын жаңғырту</w:t>
            </w:r>
          </w:p>
        </w:tc>
        <w:tc>
          <w:tcPr>
            <w:tcW w:w="1872" w:type="dxa"/>
          </w:tcPr>
          <w:p w14:paraId="1299A7F4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2BCCEBD2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22.11.2024</w:t>
            </w:r>
          </w:p>
          <w:p w14:paraId="6F7FA942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№46 (643)</w:t>
            </w:r>
          </w:p>
        </w:tc>
      </w:tr>
      <w:tr w:rsidR="00CA7C60" w:rsidRPr="009A2A75" w14:paraId="5E8CD1C3" w14:textId="77777777" w:rsidTr="00CA7C60">
        <w:trPr>
          <w:trHeight w:val="284"/>
        </w:trPr>
        <w:tc>
          <w:tcPr>
            <w:tcW w:w="1843" w:type="dxa"/>
          </w:tcPr>
          <w:p w14:paraId="38998E57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75F673D2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«Учительская плюс» </w:t>
            </w:r>
          </w:p>
        </w:tc>
        <w:tc>
          <w:tcPr>
            <w:tcW w:w="3205" w:type="dxa"/>
          </w:tcPr>
          <w:p w14:paraId="0AC645CA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Ұстаздық-ұлы мамандық </w:t>
            </w:r>
          </w:p>
        </w:tc>
        <w:tc>
          <w:tcPr>
            <w:tcW w:w="1872" w:type="dxa"/>
          </w:tcPr>
          <w:p w14:paraId="73700BA7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2C7C0B7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06.12.2024</w:t>
            </w:r>
          </w:p>
          <w:p w14:paraId="2DD1A3FC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№48 (645)</w:t>
            </w:r>
          </w:p>
        </w:tc>
      </w:tr>
      <w:tr w:rsidR="00CA7C60" w:rsidRPr="009A2A75" w14:paraId="5A638238" w14:textId="77777777" w:rsidTr="00CA7C60">
        <w:trPr>
          <w:trHeight w:val="284"/>
        </w:trPr>
        <w:tc>
          <w:tcPr>
            <w:tcW w:w="1843" w:type="dxa"/>
          </w:tcPr>
          <w:p w14:paraId="5B581029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5C70EB6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«Учительская плюс» </w:t>
            </w:r>
          </w:p>
        </w:tc>
        <w:tc>
          <w:tcPr>
            <w:tcW w:w="3205" w:type="dxa"/>
          </w:tcPr>
          <w:p w14:paraId="7304C26F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Ұрпаққа өнеге сыйлаған әжелер</w:t>
            </w:r>
          </w:p>
        </w:tc>
        <w:tc>
          <w:tcPr>
            <w:tcW w:w="1872" w:type="dxa"/>
          </w:tcPr>
          <w:p w14:paraId="18A4169C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6A0422E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27.12.2024</w:t>
            </w:r>
          </w:p>
          <w:p w14:paraId="3BBCF082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№51 (648)</w:t>
            </w:r>
          </w:p>
        </w:tc>
      </w:tr>
      <w:tr w:rsidR="00CA7C60" w:rsidRPr="009A2A75" w14:paraId="1756ABBA" w14:textId="77777777" w:rsidTr="00CA7C60">
        <w:trPr>
          <w:trHeight w:val="284"/>
        </w:trPr>
        <w:tc>
          <w:tcPr>
            <w:tcW w:w="1843" w:type="dxa"/>
          </w:tcPr>
          <w:p w14:paraId="368773C3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0570DC61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«Учительская плюс» </w:t>
            </w:r>
          </w:p>
        </w:tc>
        <w:tc>
          <w:tcPr>
            <w:tcW w:w="3205" w:type="dxa"/>
          </w:tcPr>
          <w:p w14:paraId="55C3353A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Өнегелі 15 минут жобасының мәні</w:t>
            </w:r>
          </w:p>
        </w:tc>
        <w:tc>
          <w:tcPr>
            <w:tcW w:w="1872" w:type="dxa"/>
          </w:tcPr>
          <w:p w14:paraId="3CDDD08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2496B34D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№3 24.01.2025</w:t>
            </w:r>
          </w:p>
          <w:p w14:paraId="44695109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№3 (651)</w:t>
            </w:r>
          </w:p>
        </w:tc>
      </w:tr>
      <w:tr w:rsidR="00CA7C60" w:rsidRPr="009A2A75" w14:paraId="7BF1A6C8" w14:textId="77777777" w:rsidTr="00CA7C60">
        <w:trPr>
          <w:trHeight w:val="284"/>
        </w:trPr>
        <w:tc>
          <w:tcPr>
            <w:tcW w:w="1843" w:type="dxa"/>
          </w:tcPr>
          <w:p w14:paraId="7306AFCC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62930BE9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«Учительская плюс» </w:t>
            </w:r>
          </w:p>
        </w:tc>
        <w:tc>
          <w:tcPr>
            <w:tcW w:w="3205" w:type="dxa"/>
          </w:tcPr>
          <w:p w14:paraId="3E3CCB94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Тіл мен тарих ғасырлар куәсі</w:t>
            </w:r>
          </w:p>
        </w:tc>
        <w:tc>
          <w:tcPr>
            <w:tcW w:w="1872" w:type="dxa"/>
          </w:tcPr>
          <w:p w14:paraId="3D5AAFC1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5B15416C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10.01.2025</w:t>
            </w:r>
          </w:p>
          <w:p w14:paraId="597BC2EB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№1 (649)</w:t>
            </w:r>
          </w:p>
        </w:tc>
      </w:tr>
      <w:tr w:rsidR="00CA7C60" w:rsidRPr="009A2A75" w14:paraId="2EDAC590" w14:textId="77777777" w:rsidTr="00CA7C60">
        <w:trPr>
          <w:trHeight w:val="284"/>
        </w:trPr>
        <w:tc>
          <w:tcPr>
            <w:tcW w:w="1843" w:type="dxa"/>
          </w:tcPr>
          <w:p w14:paraId="009838B4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6AC3F009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«Учительская плюс» </w:t>
            </w:r>
          </w:p>
        </w:tc>
        <w:tc>
          <w:tcPr>
            <w:tcW w:w="3205" w:type="dxa"/>
          </w:tcPr>
          <w:p w14:paraId="79DC6E45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Білімді жас –жарқын болашақ</w:t>
            </w:r>
          </w:p>
        </w:tc>
        <w:tc>
          <w:tcPr>
            <w:tcW w:w="1872" w:type="dxa"/>
          </w:tcPr>
          <w:p w14:paraId="187F530A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67A177C7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21.03.2025</w:t>
            </w:r>
          </w:p>
          <w:p w14:paraId="387D02A2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№11 (669)</w:t>
            </w:r>
          </w:p>
        </w:tc>
      </w:tr>
      <w:tr w:rsidR="00CA7C60" w:rsidRPr="009A2A75" w14:paraId="3D9C409C" w14:textId="77777777" w:rsidTr="00CA7C60">
        <w:trPr>
          <w:trHeight w:val="284"/>
        </w:trPr>
        <w:tc>
          <w:tcPr>
            <w:tcW w:w="1843" w:type="dxa"/>
          </w:tcPr>
          <w:p w14:paraId="19D9EE72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589D49A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«Учительская плюс» </w:t>
            </w:r>
          </w:p>
        </w:tc>
        <w:tc>
          <w:tcPr>
            <w:tcW w:w="3205" w:type="dxa"/>
          </w:tcPr>
          <w:p w14:paraId="25206FE1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Жаратылыстану ғажайыптары</w:t>
            </w:r>
          </w:p>
        </w:tc>
        <w:tc>
          <w:tcPr>
            <w:tcW w:w="1872" w:type="dxa"/>
          </w:tcPr>
          <w:p w14:paraId="6870D225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4B3AB340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14.02.2025</w:t>
            </w:r>
          </w:p>
          <w:p w14:paraId="25FB87FA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№6 (654)</w:t>
            </w:r>
          </w:p>
        </w:tc>
      </w:tr>
      <w:tr w:rsidR="00CA7C60" w:rsidRPr="009A2A75" w14:paraId="34720008" w14:textId="77777777" w:rsidTr="00CA7C60">
        <w:trPr>
          <w:trHeight w:val="284"/>
        </w:trPr>
        <w:tc>
          <w:tcPr>
            <w:tcW w:w="1843" w:type="dxa"/>
          </w:tcPr>
          <w:p w14:paraId="2E6782C1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540FF709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Республикалық педагогикалық журнал</w:t>
            </w:r>
          </w:p>
          <w:p w14:paraId="0384F4B5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Оқу-заман</w:t>
            </w:r>
            <w:r w:rsidRPr="009A2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журналы</w:t>
            </w:r>
          </w:p>
        </w:tc>
        <w:tc>
          <w:tcPr>
            <w:tcW w:w="3205" w:type="dxa"/>
          </w:tcPr>
          <w:p w14:paraId="1EAC6E77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«Жаңа технологияны қазақ тілі мен әдебиеті сабақтарында қолдану ерекшелігі»</w:t>
            </w:r>
          </w:p>
        </w:tc>
        <w:tc>
          <w:tcPr>
            <w:tcW w:w="1872" w:type="dxa"/>
          </w:tcPr>
          <w:p w14:paraId="5816933C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1646" w:type="dxa"/>
          </w:tcPr>
          <w:p w14:paraId="751B53FD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 06 (59)2024</w:t>
            </w:r>
          </w:p>
        </w:tc>
      </w:tr>
      <w:tr w:rsidR="00CA7C60" w:rsidRPr="009A2A75" w14:paraId="2F324579" w14:textId="77777777" w:rsidTr="00CA7C60">
        <w:trPr>
          <w:trHeight w:val="284"/>
        </w:trPr>
        <w:tc>
          <w:tcPr>
            <w:tcW w:w="1843" w:type="dxa"/>
          </w:tcPr>
          <w:p w14:paraId="1477F4C5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58F5F671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«Өрлеу»-Қостанай дауысы </w:t>
            </w:r>
          </w:p>
        </w:tc>
        <w:tc>
          <w:tcPr>
            <w:tcW w:w="3205" w:type="dxa"/>
          </w:tcPr>
          <w:p w14:paraId="6EFC34D3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Математика сабағында дарынды оқушылармен жұмыс</w:t>
            </w:r>
          </w:p>
        </w:tc>
        <w:tc>
          <w:tcPr>
            <w:tcW w:w="1872" w:type="dxa"/>
          </w:tcPr>
          <w:p w14:paraId="5C837272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39CA598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№3 </w:t>
            </w:r>
          </w:p>
          <w:p w14:paraId="22DA63C5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07.02.2025</w:t>
            </w:r>
          </w:p>
        </w:tc>
      </w:tr>
      <w:tr w:rsidR="00CA7C60" w:rsidRPr="009A2A75" w14:paraId="59E4B351" w14:textId="77777777" w:rsidTr="00CA7C60">
        <w:trPr>
          <w:trHeight w:val="284"/>
        </w:trPr>
        <w:tc>
          <w:tcPr>
            <w:tcW w:w="1843" w:type="dxa"/>
          </w:tcPr>
          <w:p w14:paraId="36A002AE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3393B13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«Өрлеу»-Қостанай дауысы </w:t>
            </w:r>
          </w:p>
        </w:tc>
        <w:tc>
          <w:tcPr>
            <w:tcW w:w="3205" w:type="dxa"/>
          </w:tcPr>
          <w:p w14:paraId="44035DC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Бала тәрбиелеуден асқан игі іс жоқ </w:t>
            </w:r>
          </w:p>
        </w:tc>
        <w:tc>
          <w:tcPr>
            <w:tcW w:w="1872" w:type="dxa"/>
          </w:tcPr>
          <w:p w14:paraId="50329036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3ED3426E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№01</w:t>
            </w:r>
          </w:p>
          <w:p w14:paraId="49A8557F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10.01.2025</w:t>
            </w:r>
          </w:p>
        </w:tc>
      </w:tr>
      <w:tr w:rsidR="00CA7C60" w:rsidRPr="009A2A75" w14:paraId="111604EF" w14:textId="77777777" w:rsidTr="00CA7C60">
        <w:trPr>
          <w:trHeight w:val="284"/>
        </w:trPr>
        <w:tc>
          <w:tcPr>
            <w:tcW w:w="1843" w:type="dxa"/>
          </w:tcPr>
          <w:p w14:paraId="35BFFD86" w14:textId="77777777" w:rsidR="00614675" w:rsidRPr="009A2A75" w:rsidRDefault="00614675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Дулыбаева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Каламкас</w:t>
            </w:r>
            <w:proofErr w:type="spellEnd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Алпысовна</w:t>
            </w:r>
            <w:proofErr w:type="spellEnd"/>
          </w:p>
        </w:tc>
        <w:tc>
          <w:tcPr>
            <w:tcW w:w="2174" w:type="dxa"/>
          </w:tcPr>
          <w:p w14:paraId="216DC204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«Учительская плюс» </w:t>
            </w:r>
          </w:p>
        </w:tc>
        <w:tc>
          <w:tcPr>
            <w:tcW w:w="3205" w:type="dxa"/>
          </w:tcPr>
          <w:p w14:paraId="0AB8E01C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Өнер мен өмір тоғысқан сәт </w:t>
            </w:r>
          </w:p>
        </w:tc>
        <w:tc>
          <w:tcPr>
            <w:tcW w:w="1872" w:type="dxa"/>
          </w:tcPr>
          <w:p w14:paraId="717A3EAD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облыстық басылым</w:t>
            </w:r>
          </w:p>
        </w:tc>
        <w:tc>
          <w:tcPr>
            <w:tcW w:w="1646" w:type="dxa"/>
          </w:tcPr>
          <w:p w14:paraId="79C36F00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№13 </w:t>
            </w:r>
          </w:p>
          <w:p w14:paraId="59865274" w14:textId="77777777" w:rsidR="00614675" w:rsidRPr="009A2A75" w:rsidRDefault="00614675" w:rsidP="006146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04.04.2025 </w:t>
            </w:r>
          </w:p>
        </w:tc>
      </w:tr>
      <w:tr w:rsidR="00AA4AF6" w:rsidRPr="009A2A75" w14:paraId="7610E517" w14:textId="77777777" w:rsidTr="00CA7C60">
        <w:trPr>
          <w:trHeight w:val="284"/>
        </w:trPr>
        <w:tc>
          <w:tcPr>
            <w:tcW w:w="1843" w:type="dxa"/>
          </w:tcPr>
          <w:p w14:paraId="0C0E69AF" w14:textId="44920784" w:rsidR="00AA4AF6" w:rsidRPr="009A2A75" w:rsidRDefault="00AA4AF6" w:rsidP="00614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Саматова Г.К</w:t>
            </w:r>
          </w:p>
        </w:tc>
        <w:tc>
          <w:tcPr>
            <w:tcW w:w="2174" w:type="dxa"/>
          </w:tcPr>
          <w:p w14:paraId="31371BDC" w14:textId="77777777" w:rsidR="00AA4AF6" w:rsidRPr="009A2A75" w:rsidRDefault="00AA4AF6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«Тағылым»</w:t>
            </w:r>
          </w:p>
          <w:p w14:paraId="1FF917E6" w14:textId="2A3496A6" w:rsidR="00AA4AF6" w:rsidRPr="009A2A75" w:rsidRDefault="00AA4AF6" w:rsidP="0061467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журналы </w:t>
            </w:r>
          </w:p>
        </w:tc>
        <w:tc>
          <w:tcPr>
            <w:tcW w:w="3205" w:type="dxa"/>
          </w:tcPr>
          <w:p w14:paraId="4B37B1B1" w14:textId="77777777" w:rsidR="00CA7C60" w:rsidRPr="009A2A75" w:rsidRDefault="00AA4AF6" w:rsidP="00CA7C6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Оқушылардың функционалдық сауаттылығын арттырудақолданылатын </w:t>
            </w:r>
          </w:p>
          <w:p w14:paraId="3216844F" w14:textId="32A8C20C" w:rsidR="00AA4AF6" w:rsidRPr="009A2A75" w:rsidRDefault="00AA4AF6" w:rsidP="00CA7C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тиімді әдістері.</w:t>
            </w:r>
          </w:p>
        </w:tc>
        <w:tc>
          <w:tcPr>
            <w:tcW w:w="1872" w:type="dxa"/>
          </w:tcPr>
          <w:p w14:paraId="24DE958E" w14:textId="2E476C09" w:rsidR="00AA4AF6" w:rsidRPr="009A2A75" w:rsidRDefault="00AA4AF6" w:rsidP="0061467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 басылым</w:t>
            </w:r>
          </w:p>
        </w:tc>
        <w:tc>
          <w:tcPr>
            <w:tcW w:w="1646" w:type="dxa"/>
          </w:tcPr>
          <w:p w14:paraId="05087029" w14:textId="77777777" w:rsidR="00AA4AF6" w:rsidRPr="009A2A75" w:rsidRDefault="00AA4AF6" w:rsidP="008A5B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2022</w:t>
            </w:r>
          </w:p>
          <w:p w14:paraId="0A1C2DAC" w14:textId="2FC39509" w:rsidR="00AA4AF6" w:rsidRPr="009A2A75" w:rsidRDefault="00AA4AF6" w:rsidP="006146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№10 (106)</w:t>
            </w:r>
          </w:p>
        </w:tc>
      </w:tr>
      <w:tr w:rsidR="00CA7C60" w:rsidRPr="009A2A75" w14:paraId="3FB0F55A" w14:textId="77777777" w:rsidTr="00CA7C60">
        <w:trPr>
          <w:trHeight w:val="284"/>
        </w:trPr>
        <w:tc>
          <w:tcPr>
            <w:tcW w:w="1843" w:type="dxa"/>
          </w:tcPr>
          <w:p w14:paraId="2C8DF5EC" w14:textId="77777777" w:rsidR="00CA7C60" w:rsidRPr="009A2A75" w:rsidRDefault="00CA7C60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Әділханова </w:t>
            </w:r>
          </w:p>
          <w:p w14:paraId="5D203294" w14:textId="77777777" w:rsidR="00CA7C60" w:rsidRPr="009A2A75" w:rsidRDefault="00CA7C60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Перизат </w:t>
            </w:r>
          </w:p>
          <w:p w14:paraId="724A9BDA" w14:textId="37413B6C" w:rsidR="00CA7C60" w:rsidRPr="009A2A75" w:rsidRDefault="00CA7C60" w:rsidP="00614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Кеңесханқызы </w:t>
            </w:r>
          </w:p>
        </w:tc>
        <w:tc>
          <w:tcPr>
            <w:tcW w:w="2174" w:type="dxa"/>
          </w:tcPr>
          <w:p w14:paraId="3349F2E8" w14:textId="5C91680A" w:rsidR="00CA7C60" w:rsidRPr="009A2A75" w:rsidRDefault="00CA7C60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«Білім айнасы» </w:t>
            </w:r>
          </w:p>
        </w:tc>
        <w:tc>
          <w:tcPr>
            <w:tcW w:w="3205" w:type="dxa"/>
          </w:tcPr>
          <w:p w14:paraId="36F879BC" w14:textId="51511E40" w:rsidR="00CA7C60" w:rsidRPr="009A2A75" w:rsidRDefault="00CA7C60" w:rsidP="00CA7C6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сабақтарында топтық жұмыстар жүргізу тиімділігі </w:t>
            </w:r>
          </w:p>
        </w:tc>
        <w:tc>
          <w:tcPr>
            <w:tcW w:w="1872" w:type="dxa"/>
          </w:tcPr>
          <w:p w14:paraId="7562F7C3" w14:textId="30025631" w:rsidR="00CA7C60" w:rsidRPr="009A2A75" w:rsidRDefault="00CA7C60" w:rsidP="00614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  <w:tc>
          <w:tcPr>
            <w:tcW w:w="1646" w:type="dxa"/>
          </w:tcPr>
          <w:p w14:paraId="64B16094" w14:textId="77777777" w:rsidR="00CA7C60" w:rsidRPr="009A2A75" w:rsidRDefault="00CA7C60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№16080</w:t>
            </w:r>
          </w:p>
          <w:p w14:paraId="70C7E534" w14:textId="03D2F240" w:rsidR="00CA7C60" w:rsidRPr="009A2A75" w:rsidRDefault="00CA7C60" w:rsidP="008A5B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наурыз </w:t>
            </w:r>
          </w:p>
        </w:tc>
      </w:tr>
      <w:tr w:rsidR="00CA7C60" w:rsidRPr="009A2A75" w14:paraId="24CE2CBE" w14:textId="77777777" w:rsidTr="00CA7C60">
        <w:trPr>
          <w:trHeight w:val="284"/>
        </w:trPr>
        <w:tc>
          <w:tcPr>
            <w:tcW w:w="1843" w:type="dxa"/>
          </w:tcPr>
          <w:p w14:paraId="4EA4249E" w14:textId="77777777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Әділханова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A1D910D" w14:textId="77777777" w:rsidR="00CA7C60" w:rsidRPr="009A2A75" w:rsidRDefault="00CA7C60" w:rsidP="008A5B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Перизат</w:t>
            </w:r>
            <w:proofErr w:type="spellEnd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AF2D808" w14:textId="2B52566C" w:rsidR="00CA7C60" w:rsidRPr="009A2A75" w:rsidRDefault="00CA7C60" w:rsidP="00614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9A2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Кеңесханқызы</w:t>
            </w:r>
            <w:proofErr w:type="spellEnd"/>
          </w:p>
        </w:tc>
        <w:tc>
          <w:tcPr>
            <w:tcW w:w="2174" w:type="dxa"/>
          </w:tcPr>
          <w:p w14:paraId="215666B4" w14:textId="10CA37A4" w:rsidR="00CA7C60" w:rsidRPr="009A2A75" w:rsidRDefault="00CA7C60" w:rsidP="008A5B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Төлегенов оқулары </w:t>
            </w:r>
          </w:p>
        </w:tc>
        <w:tc>
          <w:tcPr>
            <w:tcW w:w="3205" w:type="dxa"/>
          </w:tcPr>
          <w:p w14:paraId="0AAEB8EC" w14:textId="38C55037" w:rsidR="00CA7C60" w:rsidRPr="009A2A75" w:rsidRDefault="00CA7C60" w:rsidP="00CA7C6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 ресурстарды тиімді пайдалану жолдары </w:t>
            </w:r>
          </w:p>
        </w:tc>
        <w:tc>
          <w:tcPr>
            <w:tcW w:w="1872" w:type="dxa"/>
          </w:tcPr>
          <w:p w14:paraId="6BF8EBAE" w14:textId="04A32C52" w:rsidR="00CA7C60" w:rsidRPr="009A2A75" w:rsidRDefault="00CA7C60" w:rsidP="006146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</w:t>
            </w:r>
          </w:p>
        </w:tc>
        <w:tc>
          <w:tcPr>
            <w:tcW w:w="1646" w:type="dxa"/>
          </w:tcPr>
          <w:p w14:paraId="47766A05" w14:textId="02E7ED35" w:rsidR="00CA7C60" w:rsidRPr="009A2A75" w:rsidRDefault="00CA7C60" w:rsidP="008A5B1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14.04.2025</w:t>
            </w:r>
          </w:p>
        </w:tc>
      </w:tr>
    </w:tbl>
    <w:p w14:paraId="1FB980BA" w14:textId="77777777" w:rsidR="00F219B9" w:rsidRPr="009A2A75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A8C2ABA" w14:textId="5914579E" w:rsidR="00EE0CD6" w:rsidRPr="009A2A75" w:rsidRDefault="00EE0CD6" w:rsidP="009A2A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Авторлық жұмыстар</w:t>
      </w:r>
    </w:p>
    <w:tbl>
      <w:tblPr>
        <w:tblStyle w:val="a4"/>
        <w:tblpPr w:leftFromText="180" w:rightFromText="180" w:vertAnchor="text" w:horzAnchor="margin" w:tblpXSpec="center" w:tblpY="146"/>
        <w:tblW w:w="10740" w:type="dxa"/>
        <w:tblLook w:val="04A0" w:firstRow="1" w:lastRow="0" w:firstColumn="1" w:lastColumn="0" w:noHBand="0" w:noVBand="1"/>
      </w:tblPr>
      <w:tblGrid>
        <w:gridCol w:w="2045"/>
        <w:gridCol w:w="2819"/>
        <w:gridCol w:w="2395"/>
        <w:gridCol w:w="3481"/>
      </w:tblGrid>
      <w:tr w:rsidR="00EE0CD6" w:rsidRPr="009A2A75" w14:paraId="7B68FD9F" w14:textId="77777777" w:rsidTr="002C0F0A">
        <w:trPr>
          <w:trHeight w:val="930"/>
        </w:trPr>
        <w:tc>
          <w:tcPr>
            <w:tcW w:w="2045" w:type="dxa"/>
          </w:tcPr>
          <w:p w14:paraId="5E4FDC2A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819" w:type="dxa"/>
          </w:tcPr>
          <w:p w14:paraId="38BE12BF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Авторлық жұмыс тақырыбы</w:t>
            </w:r>
          </w:p>
        </w:tc>
        <w:tc>
          <w:tcPr>
            <w:tcW w:w="2395" w:type="dxa"/>
          </w:tcPr>
          <w:p w14:paraId="6EE1FAE8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Деңгейі (мектепішілік, аудан, обл, респ)</w:t>
            </w:r>
          </w:p>
        </w:tc>
        <w:tc>
          <w:tcPr>
            <w:tcW w:w="3481" w:type="dxa"/>
          </w:tcPr>
          <w:p w14:paraId="6E638818" w14:textId="77777777" w:rsidR="00EE0CD6" w:rsidRPr="009A2A75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Уақыты, номері </w:t>
            </w:r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хаттама, 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ISBN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номері</w:t>
            </w:r>
            <w:r w:rsidRPr="009A2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0CD6" w:rsidRPr="009A2A75" w14:paraId="5F00C740" w14:textId="77777777" w:rsidTr="002C0F0A">
        <w:trPr>
          <w:trHeight w:val="284"/>
        </w:trPr>
        <w:tc>
          <w:tcPr>
            <w:tcW w:w="2045" w:type="dxa"/>
          </w:tcPr>
          <w:p w14:paraId="05D6B52D" w14:textId="62459233" w:rsidR="00EE0CD6" w:rsidRPr="009A2A75" w:rsidRDefault="00BE57CF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Утепбаева Д.М.</w:t>
            </w:r>
          </w:p>
        </w:tc>
        <w:tc>
          <w:tcPr>
            <w:tcW w:w="2819" w:type="dxa"/>
          </w:tcPr>
          <w:p w14:paraId="18F12EEE" w14:textId="61F33A1B" w:rsidR="00EE0CD6" w:rsidRPr="009A2A75" w:rsidRDefault="00BE57CF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География сабағында оқушылардың зерттеу және жобалау әрекеттерін дамыту</w:t>
            </w:r>
          </w:p>
        </w:tc>
        <w:tc>
          <w:tcPr>
            <w:tcW w:w="2395" w:type="dxa"/>
          </w:tcPr>
          <w:p w14:paraId="77A2210C" w14:textId="6131A2D2" w:rsidR="00EE0CD6" w:rsidRPr="009A2A75" w:rsidRDefault="00BE57CF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Облыстық </w:t>
            </w:r>
          </w:p>
        </w:tc>
        <w:tc>
          <w:tcPr>
            <w:tcW w:w="3481" w:type="dxa"/>
          </w:tcPr>
          <w:p w14:paraId="21DAB93B" w14:textId="2FE0B97E" w:rsidR="00EE0CD6" w:rsidRPr="009A2A75" w:rsidRDefault="00EE0CD6" w:rsidP="00EE0CD6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</w:p>
        </w:tc>
      </w:tr>
      <w:tr w:rsidR="00DB4C39" w:rsidRPr="009A2A75" w14:paraId="6CEFF2A0" w14:textId="77777777" w:rsidTr="002C0F0A">
        <w:trPr>
          <w:trHeight w:val="284"/>
        </w:trPr>
        <w:tc>
          <w:tcPr>
            <w:tcW w:w="2045" w:type="dxa"/>
          </w:tcPr>
          <w:p w14:paraId="0763206A" w14:textId="0C51A5C8" w:rsidR="00DB4C39" w:rsidRPr="009A2A75" w:rsidRDefault="00DB4C39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Суимбекова Зибагуль Абикеновна</w:t>
            </w:r>
          </w:p>
        </w:tc>
        <w:tc>
          <w:tcPr>
            <w:tcW w:w="2819" w:type="dxa"/>
          </w:tcPr>
          <w:p w14:paraId="3351A5C0" w14:textId="77777777" w:rsidR="00DB4C39" w:rsidRPr="009A2A75" w:rsidRDefault="00DB4C39" w:rsidP="000879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тілін физикамен түсін</w:t>
            </w:r>
          </w:p>
          <w:p w14:paraId="00DF40ED" w14:textId="5E508426" w:rsidR="00DB4C39" w:rsidRPr="009A2A75" w:rsidRDefault="00DB4C39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сыныпқа арналған физика пәнінен әдістемелік құрал бағдарламасы</w:t>
            </w: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                                                 </w:t>
            </w:r>
          </w:p>
        </w:tc>
        <w:tc>
          <w:tcPr>
            <w:tcW w:w="2395" w:type="dxa"/>
          </w:tcPr>
          <w:p w14:paraId="0FCA8357" w14:textId="075D45B0" w:rsidR="00DB4C39" w:rsidRPr="009A2A75" w:rsidRDefault="00BB74D0" w:rsidP="00DB4C3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дайындалуда</w:t>
            </w:r>
          </w:p>
        </w:tc>
        <w:tc>
          <w:tcPr>
            <w:tcW w:w="3481" w:type="dxa"/>
          </w:tcPr>
          <w:p w14:paraId="671D5FC5" w14:textId="76616FC4" w:rsidR="00DB4C39" w:rsidRPr="009A2A75" w:rsidRDefault="00DB4C39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2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                                                 </w:t>
            </w:r>
          </w:p>
        </w:tc>
      </w:tr>
    </w:tbl>
    <w:p w14:paraId="4C3BD56B" w14:textId="77777777" w:rsidR="0082022D" w:rsidRPr="009A2A75" w:rsidRDefault="0082022D" w:rsidP="0039771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5C8696" w14:textId="11A366FF" w:rsidR="00F219B9" w:rsidRPr="009A2A75" w:rsidRDefault="002C0F0A" w:rsidP="009A2A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  <w:r w:rsidR="00E37A64" w:rsidRPr="009A2A7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A2A75" w:rsidRPr="009A2A75">
        <w:rPr>
          <w:rFonts w:ascii="Times New Roman" w:hAnsi="Times New Roman" w:cs="Times New Roman"/>
          <w:sz w:val="28"/>
          <w:szCs w:val="28"/>
          <w:lang w:val="kk-KZ"/>
        </w:rPr>
        <w:t xml:space="preserve">ЖМЦ </w:t>
      </w:r>
      <w:r w:rsidR="00E37A64" w:rsidRPr="009A2A75">
        <w:rPr>
          <w:rFonts w:ascii="Times New Roman" w:hAnsi="Times New Roman" w:cs="Times New Roman"/>
          <w:sz w:val="28"/>
          <w:szCs w:val="28"/>
          <w:lang w:val="kk-KZ"/>
        </w:rPr>
        <w:t>ӘБ пән мұғалімдері 2024-2025 оқу жылында өздерінің әдістемелік тақырыптарына сай жүйелі жұмыс жасады деп айтуға болады.  Аудан, облыс, республика көлемінде өткен іс-шараларға қатысып, сайыстарда нәтиже көрсетіп отырды. Биылғы оқу жылында «Қазақстан халқына» қоры көмегінің нәтижесінде кабинеттеріміз жабдықталып, мұғалімдердің сапалы жұмыс жасауы</w:t>
      </w:r>
      <w:r w:rsidR="00F219B9" w:rsidRPr="009A2A75">
        <w:rPr>
          <w:rFonts w:ascii="Times New Roman" w:hAnsi="Times New Roman" w:cs="Times New Roman"/>
          <w:sz w:val="28"/>
          <w:szCs w:val="28"/>
          <w:lang w:val="kk-KZ"/>
        </w:rPr>
        <w:t xml:space="preserve">на әсер етті. </w:t>
      </w:r>
      <w:r w:rsidR="00E37A64" w:rsidRPr="009A2A75">
        <w:rPr>
          <w:rFonts w:ascii="Times New Roman" w:hAnsi="Times New Roman" w:cs="Times New Roman"/>
          <w:sz w:val="28"/>
          <w:szCs w:val="28"/>
          <w:lang w:val="kk-KZ"/>
        </w:rPr>
        <w:t>Пән мұғалімдері өз сабақтарында Интерактивті платформалар (Quizlet, Wordwall, Kahoot, Liveworksheets, Google Classroom т.б.) арқылы өткізіп, оқушылардың пәнге деген қызығушылықтарын, беленділіктерін  арттырып, біл</w:t>
      </w:r>
      <w:r w:rsidR="009A2A75" w:rsidRPr="009A2A75">
        <w:rPr>
          <w:rFonts w:ascii="Times New Roman" w:hAnsi="Times New Roman" w:cs="Times New Roman"/>
          <w:sz w:val="28"/>
          <w:szCs w:val="28"/>
          <w:lang w:val="kk-KZ"/>
        </w:rPr>
        <w:t>імді терең меңгеруге ықпал етті</w:t>
      </w:r>
    </w:p>
    <w:p w14:paraId="2EA3F8E4" w14:textId="77777777" w:rsidR="00E37A64" w:rsidRPr="009A2A75" w:rsidRDefault="00E37A64" w:rsidP="00E37A6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sz w:val="28"/>
          <w:szCs w:val="28"/>
          <w:lang w:val="kk-KZ"/>
        </w:rPr>
        <w:t>Ұсыныс:</w:t>
      </w:r>
    </w:p>
    <w:p w14:paraId="639018D8" w14:textId="77777777" w:rsidR="00E37A64" w:rsidRPr="009A2A75" w:rsidRDefault="00E37A64" w:rsidP="00E37A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sz w:val="28"/>
          <w:szCs w:val="28"/>
          <w:lang w:val="kk-KZ"/>
        </w:rPr>
        <w:t>-дарынды оқушылар жұмысты одан әрі жандандыру</w:t>
      </w:r>
    </w:p>
    <w:p w14:paraId="2A160464" w14:textId="77777777" w:rsidR="001B26D5" w:rsidRPr="009A2A75" w:rsidRDefault="00E37A64" w:rsidP="00E37A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F219B9" w:rsidRPr="009A2A75">
        <w:rPr>
          <w:rFonts w:ascii="Times New Roman" w:hAnsi="Times New Roman" w:cs="Times New Roman"/>
          <w:sz w:val="28"/>
          <w:szCs w:val="28"/>
          <w:lang w:val="kk-KZ"/>
        </w:rPr>
        <w:t>аудан,</w:t>
      </w:r>
      <w:r w:rsidR="001B26D5" w:rsidRPr="009A2A75">
        <w:rPr>
          <w:rFonts w:ascii="Times New Roman" w:hAnsi="Times New Roman" w:cs="Times New Roman"/>
          <w:sz w:val="28"/>
          <w:szCs w:val="28"/>
          <w:lang w:val="kk-KZ"/>
        </w:rPr>
        <w:t>облыс</w:t>
      </w:r>
      <w:r w:rsidR="00F219B9" w:rsidRPr="009A2A75">
        <w:rPr>
          <w:rFonts w:ascii="Times New Roman" w:hAnsi="Times New Roman" w:cs="Times New Roman"/>
          <w:sz w:val="28"/>
          <w:szCs w:val="28"/>
          <w:lang w:val="kk-KZ"/>
        </w:rPr>
        <w:t>,республика</w:t>
      </w:r>
      <w:r w:rsidR="001B26D5" w:rsidRPr="009A2A75">
        <w:rPr>
          <w:rFonts w:ascii="Times New Roman" w:hAnsi="Times New Roman" w:cs="Times New Roman"/>
          <w:sz w:val="28"/>
          <w:szCs w:val="28"/>
          <w:lang w:val="kk-KZ"/>
        </w:rPr>
        <w:t xml:space="preserve"> деңгейінде </w:t>
      </w:r>
      <w:r w:rsidRPr="009A2A75">
        <w:rPr>
          <w:rFonts w:ascii="Times New Roman" w:hAnsi="Times New Roman" w:cs="Times New Roman"/>
          <w:sz w:val="28"/>
          <w:szCs w:val="28"/>
          <w:lang w:val="kk-KZ"/>
        </w:rPr>
        <w:t xml:space="preserve">ғылыми жұмыс, олимпиадаға, түрлі сайыстарға </w:t>
      </w:r>
      <w:r w:rsidR="001B26D5" w:rsidRPr="009A2A75">
        <w:rPr>
          <w:rFonts w:ascii="Times New Roman" w:hAnsi="Times New Roman" w:cs="Times New Roman"/>
          <w:sz w:val="28"/>
          <w:szCs w:val="28"/>
          <w:lang w:val="kk-KZ"/>
        </w:rPr>
        <w:t>қатыстыруды жалғастыру</w:t>
      </w:r>
    </w:p>
    <w:p w14:paraId="29B335B7" w14:textId="77777777" w:rsidR="001B26D5" w:rsidRPr="00F219B9" w:rsidRDefault="00E37A64" w:rsidP="00E37A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A75">
        <w:rPr>
          <w:rFonts w:ascii="Times New Roman" w:hAnsi="Times New Roman" w:cs="Times New Roman"/>
          <w:sz w:val="28"/>
          <w:szCs w:val="28"/>
          <w:lang w:val="kk-KZ"/>
        </w:rPr>
        <w:t>- пән бойынша біліктілікті арттыратын</w:t>
      </w:r>
      <w:r w:rsidRPr="00F219B9">
        <w:rPr>
          <w:rFonts w:ascii="Times New Roman" w:hAnsi="Times New Roman" w:cs="Times New Roman"/>
          <w:sz w:val="28"/>
          <w:szCs w:val="28"/>
          <w:lang w:val="kk-KZ"/>
        </w:rPr>
        <w:t xml:space="preserve"> курстарға бару</w:t>
      </w:r>
    </w:p>
    <w:p w14:paraId="05599B7D" w14:textId="0E592179" w:rsidR="00E37A64" w:rsidRPr="009A2A75" w:rsidRDefault="001B26D5" w:rsidP="009A2A7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-сабақтарды түрі интерактивті платформалар арқылы түрлендіріп қо</w:t>
      </w:r>
      <w:r w:rsidR="00F219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F219B9">
        <w:rPr>
          <w:rFonts w:ascii="Times New Roman" w:hAnsi="Times New Roman" w:cs="Times New Roman"/>
          <w:sz w:val="28"/>
          <w:szCs w:val="28"/>
          <w:lang w:val="kk-KZ"/>
        </w:rPr>
        <w:t>дану</w:t>
      </w:r>
      <w:r w:rsidR="009A2A75">
        <w:rPr>
          <w:rFonts w:ascii="Times New Roman" w:hAnsi="Times New Roman" w:cs="Times New Roman"/>
          <w:sz w:val="28"/>
          <w:szCs w:val="28"/>
          <w:lang w:val="kk-KZ"/>
        </w:rPr>
        <w:t xml:space="preserve">        -</w:t>
      </w:r>
      <w:r w:rsidR="00F219B9" w:rsidRPr="009A2A75">
        <w:rPr>
          <w:rFonts w:ascii="Times New Roman" w:hAnsi="Times New Roman" w:cs="Times New Roman"/>
          <w:bCs/>
          <w:sz w:val="28"/>
          <w:szCs w:val="28"/>
          <w:lang w:val="kk-KZ"/>
        </w:rPr>
        <w:t>авторлық жұмыс жазу</w:t>
      </w:r>
    </w:p>
    <w:p w14:paraId="59AEBF15" w14:textId="183806C8" w:rsidR="002C0F0A" w:rsidRDefault="002C0F0A" w:rsidP="0039771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68E3CC" w14:textId="2AF7EB58" w:rsidR="00AF6355" w:rsidRDefault="00AF6355" w:rsidP="0039771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193B0B" w14:textId="46554542" w:rsidR="009A2A75" w:rsidRDefault="009A2A75" w:rsidP="009A2A75">
      <w:pPr>
        <w:tabs>
          <w:tab w:val="left" w:pos="135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4FABF43" w14:textId="77777777" w:rsidR="009A2A75" w:rsidRDefault="009A2A75" w:rsidP="0039771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215CD3" w14:textId="4CF2E7CA" w:rsidR="00AF6355" w:rsidRDefault="00AF6355" w:rsidP="0039771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2FB50A" w14:textId="77777777" w:rsidR="00AF6355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71270421"/>
      <w:bookmarkStart w:id="1" w:name="_Hlk171270339"/>
      <w:r w:rsidRPr="007E1753">
        <w:rPr>
          <w:rFonts w:ascii="Times New Roman" w:hAnsi="Times New Roman" w:cs="Times New Roman"/>
          <w:sz w:val="28"/>
          <w:szCs w:val="28"/>
          <w:lang w:val="kk-KZ"/>
        </w:rPr>
        <w:t xml:space="preserve">«Қостанай ауданы білім бөлімінің мемлекеттік тілде оқытатын </w:t>
      </w:r>
    </w:p>
    <w:p w14:paraId="44D4EC9C" w14:textId="1D0D3825" w:rsidR="00AF6355" w:rsidRPr="007E1753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753">
        <w:rPr>
          <w:rFonts w:ascii="Times New Roman" w:hAnsi="Times New Roman" w:cs="Times New Roman"/>
          <w:sz w:val="28"/>
          <w:szCs w:val="28"/>
          <w:lang w:val="kk-KZ"/>
        </w:rPr>
        <w:t>Ахмет Байтұрсынұлы  атындағы жалпы білім беретін мектебі» КММ</w:t>
      </w:r>
      <w:r w:rsidRPr="007E17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7860160" w14:textId="77777777" w:rsidR="00AF6355" w:rsidRPr="007E1753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EF9E83" w14:textId="77777777" w:rsidR="00AF6355" w:rsidRPr="007E1753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A0CAE0" w14:textId="77777777" w:rsidR="00AF6355" w:rsidRPr="007E1753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93D18F" w14:textId="77777777" w:rsidR="00AF6355" w:rsidRPr="007E1753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5F45B6" w14:textId="77777777" w:rsidR="00AF6355" w:rsidRPr="007E1753" w:rsidRDefault="00AF6355" w:rsidP="009A2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026183" w14:textId="77777777" w:rsidR="00AF6355" w:rsidRPr="007E1753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63A4F2" w14:textId="77777777" w:rsidR="00AF6355" w:rsidRPr="007E1753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BBC742" w14:textId="77777777" w:rsidR="00AF6355" w:rsidRPr="007E1753" w:rsidRDefault="00AF6355" w:rsidP="00AF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bookmarkEnd w:id="1"/>
    <w:p w14:paraId="1DB301C2" w14:textId="5B8B97F6" w:rsidR="00AF6355" w:rsidRDefault="009A2A75" w:rsidP="00AF6355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kk-KZ"/>
        </w:rPr>
        <w:t xml:space="preserve">Жаратылыстану – математикалық </w:t>
      </w:r>
      <w:r w:rsidR="00AF6355" w:rsidRPr="00AF6355">
        <w:rPr>
          <w:rFonts w:ascii="Times New Roman" w:hAnsi="Times New Roman" w:cs="Times New Roman"/>
          <w:b/>
          <w:bCs/>
          <w:sz w:val="72"/>
          <w:szCs w:val="72"/>
          <w:lang w:val="kk-KZ"/>
        </w:rPr>
        <w:t>пәндер ӘБ жылдық есебі</w:t>
      </w:r>
    </w:p>
    <w:p w14:paraId="43C1FC2D" w14:textId="03F4362C" w:rsidR="00AF6355" w:rsidRDefault="00AF6355" w:rsidP="00AF6355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kk-KZ"/>
        </w:rPr>
      </w:pPr>
    </w:p>
    <w:p w14:paraId="4ACEF812" w14:textId="2D2E9F2C" w:rsidR="00AF6355" w:rsidRDefault="00AF6355" w:rsidP="00AF635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6355">
        <w:rPr>
          <w:rFonts w:ascii="Times New Roman" w:hAnsi="Times New Roman" w:cs="Times New Roman"/>
          <w:sz w:val="28"/>
          <w:szCs w:val="28"/>
          <w:lang w:val="kk-KZ"/>
        </w:rPr>
        <w:t xml:space="preserve">ӘБ жетекшісі: </w:t>
      </w:r>
      <w:r w:rsidR="009A2A75">
        <w:rPr>
          <w:rFonts w:ascii="Times New Roman" w:hAnsi="Times New Roman" w:cs="Times New Roman"/>
          <w:sz w:val="28"/>
          <w:szCs w:val="28"/>
          <w:lang w:val="kk-KZ"/>
        </w:rPr>
        <w:t>Оралбаева Д.А</w:t>
      </w:r>
    </w:p>
    <w:p w14:paraId="5CB5252E" w14:textId="2C60431C" w:rsidR="00AF6355" w:rsidRDefault="00AF6355" w:rsidP="00AF635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3FB4425" w14:textId="0441130F" w:rsidR="00AF6355" w:rsidRDefault="00AF6355" w:rsidP="00AF635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4C47349" w14:textId="77777777" w:rsidR="00AF6355" w:rsidRDefault="00AF6355" w:rsidP="009A2A7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9D2A7B" w14:textId="77777777" w:rsidR="009A2A75" w:rsidRDefault="009A2A75" w:rsidP="009A2A7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73A62C" w14:textId="77777777" w:rsidR="009A2A75" w:rsidRDefault="009A2A75" w:rsidP="009A2A7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391648" w14:textId="4527A5B7" w:rsidR="00AF6355" w:rsidRPr="00AF6355" w:rsidRDefault="00AF6355" w:rsidP="00AF63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 оқу жылы</w:t>
      </w:r>
    </w:p>
    <w:sectPr w:rsidR="00AF6355" w:rsidRPr="00AF6355" w:rsidSect="003C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577"/>
    <w:rsid w:val="000B1BB3"/>
    <w:rsid w:val="001929C5"/>
    <w:rsid w:val="001B26D5"/>
    <w:rsid w:val="00291542"/>
    <w:rsid w:val="002C0F0A"/>
    <w:rsid w:val="00387C5C"/>
    <w:rsid w:val="0039092D"/>
    <w:rsid w:val="0039771C"/>
    <w:rsid w:val="003C1C54"/>
    <w:rsid w:val="00436579"/>
    <w:rsid w:val="00475314"/>
    <w:rsid w:val="004B09D2"/>
    <w:rsid w:val="005317B0"/>
    <w:rsid w:val="006067DC"/>
    <w:rsid w:val="00614675"/>
    <w:rsid w:val="00664F4C"/>
    <w:rsid w:val="006E43C1"/>
    <w:rsid w:val="006E672C"/>
    <w:rsid w:val="0074208A"/>
    <w:rsid w:val="00761D6B"/>
    <w:rsid w:val="0082022D"/>
    <w:rsid w:val="008535B1"/>
    <w:rsid w:val="0087186A"/>
    <w:rsid w:val="008A3CFB"/>
    <w:rsid w:val="008A5B1F"/>
    <w:rsid w:val="009A2A75"/>
    <w:rsid w:val="00AA4AF6"/>
    <w:rsid w:val="00AF6355"/>
    <w:rsid w:val="00B23044"/>
    <w:rsid w:val="00BB74D0"/>
    <w:rsid w:val="00BE57CF"/>
    <w:rsid w:val="00C16A1A"/>
    <w:rsid w:val="00CA7C60"/>
    <w:rsid w:val="00DB1577"/>
    <w:rsid w:val="00DB4C39"/>
    <w:rsid w:val="00E37A64"/>
    <w:rsid w:val="00E72CFA"/>
    <w:rsid w:val="00EE0CD6"/>
    <w:rsid w:val="00F219B9"/>
    <w:rsid w:val="00F53E78"/>
    <w:rsid w:val="00FE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D95B"/>
  <w15:docId w15:val="{FB38480F-9A21-43B3-9DB2-CA2E693E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54"/>
  </w:style>
  <w:style w:type="paragraph" w:styleId="1">
    <w:name w:val="heading 1"/>
    <w:basedOn w:val="a"/>
    <w:next w:val="a"/>
    <w:link w:val="10"/>
    <w:uiPriority w:val="9"/>
    <w:qFormat/>
    <w:rsid w:val="008A5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5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rsid w:val="00EE0CD6"/>
  </w:style>
  <w:style w:type="paragraph" w:styleId="a5">
    <w:name w:val="No Spacing"/>
    <w:link w:val="a6"/>
    <w:uiPriority w:val="99"/>
    <w:qFormat/>
    <w:rsid w:val="002C0F0A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locked/>
    <w:rsid w:val="002C0F0A"/>
  </w:style>
  <w:style w:type="character" w:customStyle="1" w:styleId="10">
    <w:name w:val="Заголовок 1 Знак"/>
    <w:basedOn w:val="a0"/>
    <w:link w:val="1"/>
    <w:uiPriority w:val="9"/>
    <w:rsid w:val="008A5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BE57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E57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</cp:lastModifiedBy>
  <cp:revision>17</cp:revision>
  <cp:lastPrinted>2025-06-19T09:34:00Z</cp:lastPrinted>
  <dcterms:created xsi:type="dcterms:W3CDTF">2025-06-12T03:18:00Z</dcterms:created>
  <dcterms:modified xsi:type="dcterms:W3CDTF">2025-06-19T09:48:00Z</dcterms:modified>
</cp:coreProperties>
</file>